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C3FA4" w14:textId="7647CAB1" w:rsidR="00EC598F" w:rsidRDefault="00EC598F" w:rsidP="00EC598F">
      <w:r w:rsidRPr="00EC598F">
        <w:rPr>
          <w:highlight w:val="yellow"/>
        </w:rPr>
        <w:t>Imię i Nazwisko</w:t>
      </w:r>
    </w:p>
    <w:p w14:paraId="0C247515" w14:textId="35B9743E" w:rsidR="00EC598F" w:rsidRDefault="00EC598F" w:rsidP="00EC598F">
      <w:r w:rsidRPr="00EC598F">
        <w:t xml:space="preserve">PESEL: </w:t>
      </w:r>
      <w:r w:rsidRPr="00EC598F">
        <w:rPr>
          <w:highlight w:val="yellow"/>
        </w:rPr>
        <w:t>XXXXXXXX</w:t>
      </w:r>
    </w:p>
    <w:p w14:paraId="53CA32F7" w14:textId="77777777" w:rsidR="00EC598F" w:rsidRDefault="00EC598F" w:rsidP="00EC598F"/>
    <w:p w14:paraId="428DF424" w14:textId="3D818A92" w:rsidR="00EC598F" w:rsidRDefault="00EC598F" w:rsidP="00EC598F">
      <w:pPr>
        <w:ind w:left="3828"/>
      </w:pPr>
      <w:r>
        <w:t>Powiatowy Urząd Pracy w Parczewie</w:t>
      </w:r>
    </w:p>
    <w:p w14:paraId="02896F35" w14:textId="00747353" w:rsidR="00EC598F" w:rsidRDefault="00EC598F" w:rsidP="00EC598F">
      <w:pPr>
        <w:ind w:left="3828"/>
      </w:pPr>
      <w:r>
        <w:t>ul. Bema 2</w:t>
      </w:r>
    </w:p>
    <w:p w14:paraId="35BBCE85" w14:textId="72BE0FE3" w:rsidR="00EC598F" w:rsidRDefault="00EC598F" w:rsidP="00EC598F">
      <w:pPr>
        <w:ind w:left="3828"/>
      </w:pPr>
      <w:r>
        <w:t>21-200 Parczew</w:t>
      </w:r>
    </w:p>
    <w:p w14:paraId="5E834CAE" w14:textId="77777777" w:rsidR="00EC598F" w:rsidRDefault="00EC598F" w:rsidP="00EC598F"/>
    <w:p w14:paraId="1C7E90C1" w14:textId="77777777" w:rsidR="00EC598F" w:rsidRDefault="00EC598F" w:rsidP="00EC598F"/>
    <w:p w14:paraId="0A6AF411" w14:textId="7D97C938" w:rsidR="00EC598F" w:rsidRDefault="00EC598F" w:rsidP="00EC598F">
      <w:r>
        <w:t xml:space="preserve">Proszę o dodanie mnie do konta organizacji </w:t>
      </w:r>
      <w:r w:rsidRPr="00EC598F">
        <w:rPr>
          <w:highlight w:val="yellow"/>
        </w:rPr>
        <w:t>Nazwa Organizacji</w:t>
      </w:r>
      <w:r>
        <w:t xml:space="preserve">, REGON </w:t>
      </w:r>
      <w:r w:rsidRPr="00EC598F">
        <w:rPr>
          <w:highlight w:val="yellow"/>
        </w:rPr>
        <w:t>XXXXXXXX</w:t>
      </w:r>
      <w:r>
        <w:t xml:space="preserve"> oraz weryfikację mojego konta oraz konta organizacji.</w:t>
      </w:r>
    </w:p>
    <w:p w14:paraId="25AB1938" w14:textId="77777777" w:rsidR="00EC598F" w:rsidRDefault="00EC598F" w:rsidP="00EC598F"/>
    <w:p w14:paraId="0D6DE516" w14:textId="77777777" w:rsidR="00EC598F" w:rsidRDefault="00EC598F" w:rsidP="00EC598F"/>
    <w:p w14:paraId="646940DA" w14:textId="727CB88D" w:rsidR="00EC598F" w:rsidRDefault="00EC598F" w:rsidP="00060374">
      <w:pPr>
        <w:spacing w:after="0" w:line="240" w:lineRule="auto"/>
        <w:jc w:val="right"/>
      </w:pPr>
      <w:r>
        <w:t>………………………………………….</w:t>
      </w:r>
    </w:p>
    <w:p w14:paraId="794725F7" w14:textId="5F0BF986" w:rsidR="00EC598F" w:rsidRDefault="00EC598F" w:rsidP="00060374">
      <w:pPr>
        <w:spacing w:after="0" w:line="240" w:lineRule="auto"/>
        <w:ind w:right="567"/>
        <w:jc w:val="right"/>
      </w:pPr>
      <w:r>
        <w:t>(podpis )</w:t>
      </w:r>
    </w:p>
    <w:p w14:paraId="0CB93C93" w14:textId="77777777" w:rsidR="00EC598F" w:rsidRDefault="00EC598F" w:rsidP="00EC598F"/>
    <w:p w14:paraId="2329A022" w14:textId="77777777" w:rsidR="00EC598F" w:rsidRDefault="00EC598F" w:rsidP="00EC598F"/>
    <w:p w14:paraId="74BDFCC6" w14:textId="3955945E" w:rsidR="00EC598F" w:rsidRPr="00EC598F" w:rsidRDefault="00EC598F" w:rsidP="00EC598F">
      <w:r w:rsidRPr="00EC598F">
        <w:t>Weryfikując konto organizacji pracownik weryfikuje tożsamość reprezentanta wnoszącego o weryfikację konta organizacji na podstawie dokumentów okazanych przez reprezentanta. Pracownik potwierdza zgodność tych danych z danymi konta klienta zapisanymi w systemie Praca.gov.pl.</w:t>
      </w:r>
    </w:p>
    <w:p w14:paraId="37974133" w14:textId="77777777" w:rsidR="00EC598F" w:rsidRPr="00EC598F" w:rsidRDefault="00EC598F" w:rsidP="00EC598F">
      <w:r w:rsidRPr="00EC598F">
        <w:t>Weryfikując konto organizacji pracownik potwierdza, że zweryfikował istnienie organizacji na podstawie dostępnych rejestrów centralnych i zgodność danych organizacji zawartych w dokumentacji dostarczonej przez reprezentanta organizacji z danymi w dostępnych rejestrach centralnych. Pracownik potwierdza zgodność tych danych z danymi zapisanymi w systemie Praca.gov.pl.</w:t>
      </w:r>
    </w:p>
    <w:p w14:paraId="40AD1260" w14:textId="77777777" w:rsidR="00EC598F" w:rsidRPr="00EC598F" w:rsidRDefault="00EC598F" w:rsidP="00EC598F">
      <w:r w:rsidRPr="00EC598F">
        <w:t>Weryfikując konto organizacji pracownik potwierdza, że zweryfikował umocowanie klienta do reprezentowania organizacji na podstawie przedłożonych dokumentów i/ lub dostępnych informacji dotyczących relacji między osobą, a organizacją w rejestrach centralnych.</w:t>
      </w:r>
    </w:p>
    <w:p w14:paraId="4AA6C657" w14:textId="77777777" w:rsidR="00EC598F" w:rsidRPr="00EC598F" w:rsidRDefault="00EC598F" w:rsidP="00EC598F">
      <w:r w:rsidRPr="00EC598F">
        <w:t>Weryfikując konto organizacji pracownik potwierdza, że otrzymał wniosek reprezentanta o weryfikację konta organizacji.</w:t>
      </w:r>
    </w:p>
    <w:p w14:paraId="7B13CCCC" w14:textId="77777777" w:rsidR="00EC598F" w:rsidRPr="00EC598F" w:rsidRDefault="00EC598F" w:rsidP="00EC598F">
      <w:r w:rsidRPr="00EC598F">
        <w:t>Wnioskujący o weryfikację konta organizacji otrzymuje statusu reprezentanta zweryfikowanego oraz ma prawo nadawania statusu reprezentanta zweryfikowanego innym istniejącym i przyszłym reprezentantom organizacji.</w:t>
      </w:r>
    </w:p>
    <w:p w14:paraId="41A49C1B" w14:textId="77777777" w:rsidR="00EC598F" w:rsidRPr="00EC598F" w:rsidRDefault="00EC598F" w:rsidP="00EC598F">
      <w:r w:rsidRPr="00EC598F">
        <w:t>Jeśli konto organizacji jest zweryfikowane oraz zalogowany reprezentant jest reprezentantem zweryfikowanym, to reprezentant widzi metryki dokumentów wysłanych i odebranych przez innych reprezentantów oraz ma dostęp do ich treści. Może wykonać wizualizacje PDF, HTML oraz może wyeksportować sprawy, może kontynuować sprawy. Odpowiedzi przychodzące będą mogły być odebrane przez niego przez potwierdzenie podpisem elektronicznym.</w:t>
      </w:r>
    </w:p>
    <w:p w14:paraId="1259D61B" w14:textId="77777777" w:rsidR="002841FA" w:rsidRDefault="002841FA"/>
    <w:sectPr w:rsidR="002841FA" w:rsidSect="00EC598F">
      <w:headerReference w:type="default" r:id="rId6"/>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12553" w14:textId="77777777" w:rsidR="00D159BD" w:rsidRDefault="00D159BD" w:rsidP="00EC598F">
      <w:pPr>
        <w:spacing w:after="0" w:line="240" w:lineRule="auto"/>
      </w:pPr>
      <w:r>
        <w:separator/>
      </w:r>
    </w:p>
  </w:endnote>
  <w:endnote w:type="continuationSeparator" w:id="0">
    <w:p w14:paraId="21688149" w14:textId="77777777" w:rsidR="00D159BD" w:rsidRDefault="00D159BD" w:rsidP="00EC5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5184D" w14:textId="77777777" w:rsidR="00D159BD" w:rsidRDefault="00D159BD" w:rsidP="00EC598F">
      <w:pPr>
        <w:spacing w:after="0" w:line="240" w:lineRule="auto"/>
      </w:pPr>
      <w:r>
        <w:separator/>
      </w:r>
    </w:p>
  </w:footnote>
  <w:footnote w:type="continuationSeparator" w:id="0">
    <w:p w14:paraId="58B646C0" w14:textId="77777777" w:rsidR="00D159BD" w:rsidRDefault="00D159BD" w:rsidP="00EC59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D39F3" w14:textId="36AAD51D" w:rsidR="00EC598F" w:rsidRDefault="00EC598F" w:rsidP="00EC598F">
    <w:pPr>
      <w:pStyle w:val="Nagwek"/>
      <w:jc w:val="right"/>
    </w:pPr>
    <w:r>
      <w:t>Parczew</w:t>
    </w:r>
    <w:r w:rsidR="00060374">
      <w:t xml:space="preserve">, </w:t>
    </w:r>
    <w:r>
      <w:t xml:space="preserve"> </w:t>
    </w:r>
    <w:r w:rsidRPr="00EC598F">
      <w:rPr>
        <w:highlight w:val="yellow"/>
      </w:rPr>
      <w:t>18.01.2026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98F"/>
    <w:rsid w:val="00060374"/>
    <w:rsid w:val="00124503"/>
    <w:rsid w:val="002841FA"/>
    <w:rsid w:val="00333D31"/>
    <w:rsid w:val="004649B0"/>
    <w:rsid w:val="00826935"/>
    <w:rsid w:val="009E5392"/>
    <w:rsid w:val="00D159BD"/>
    <w:rsid w:val="00EC598F"/>
    <w:rsid w:val="00F93F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6602B"/>
  <w15:chartTrackingRefBased/>
  <w15:docId w15:val="{FE9CF315-E817-4D1F-A250-C4C7FC02E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C59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C59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C598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C598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C598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C598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C598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C598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C598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C598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C598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C598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C598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C598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C598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C598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C598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C598F"/>
    <w:rPr>
      <w:rFonts w:eastAsiaTheme="majorEastAsia" w:cstheme="majorBidi"/>
      <w:color w:val="272727" w:themeColor="text1" w:themeTint="D8"/>
    </w:rPr>
  </w:style>
  <w:style w:type="paragraph" w:styleId="Tytu">
    <w:name w:val="Title"/>
    <w:basedOn w:val="Normalny"/>
    <w:next w:val="Normalny"/>
    <w:link w:val="TytuZnak"/>
    <w:uiPriority w:val="10"/>
    <w:qFormat/>
    <w:rsid w:val="00EC59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C598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C598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C598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C598F"/>
    <w:pPr>
      <w:spacing w:before="160"/>
      <w:jc w:val="center"/>
    </w:pPr>
    <w:rPr>
      <w:i/>
      <w:iCs/>
      <w:color w:val="404040" w:themeColor="text1" w:themeTint="BF"/>
    </w:rPr>
  </w:style>
  <w:style w:type="character" w:customStyle="1" w:styleId="CytatZnak">
    <w:name w:val="Cytat Znak"/>
    <w:basedOn w:val="Domylnaczcionkaakapitu"/>
    <w:link w:val="Cytat"/>
    <w:uiPriority w:val="29"/>
    <w:rsid w:val="00EC598F"/>
    <w:rPr>
      <w:i/>
      <w:iCs/>
      <w:color w:val="404040" w:themeColor="text1" w:themeTint="BF"/>
    </w:rPr>
  </w:style>
  <w:style w:type="paragraph" w:styleId="Akapitzlist">
    <w:name w:val="List Paragraph"/>
    <w:basedOn w:val="Normalny"/>
    <w:uiPriority w:val="34"/>
    <w:qFormat/>
    <w:rsid w:val="00EC598F"/>
    <w:pPr>
      <w:ind w:left="720"/>
      <w:contextualSpacing/>
    </w:pPr>
  </w:style>
  <w:style w:type="character" w:styleId="Wyrnienieintensywne">
    <w:name w:val="Intense Emphasis"/>
    <w:basedOn w:val="Domylnaczcionkaakapitu"/>
    <w:uiPriority w:val="21"/>
    <w:qFormat/>
    <w:rsid w:val="00EC598F"/>
    <w:rPr>
      <w:i/>
      <w:iCs/>
      <w:color w:val="2F5496" w:themeColor="accent1" w:themeShade="BF"/>
    </w:rPr>
  </w:style>
  <w:style w:type="paragraph" w:styleId="Cytatintensywny">
    <w:name w:val="Intense Quote"/>
    <w:basedOn w:val="Normalny"/>
    <w:next w:val="Normalny"/>
    <w:link w:val="CytatintensywnyZnak"/>
    <w:uiPriority w:val="30"/>
    <w:qFormat/>
    <w:rsid w:val="00EC59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C598F"/>
    <w:rPr>
      <w:i/>
      <w:iCs/>
      <w:color w:val="2F5496" w:themeColor="accent1" w:themeShade="BF"/>
    </w:rPr>
  </w:style>
  <w:style w:type="character" w:styleId="Odwoanieintensywne">
    <w:name w:val="Intense Reference"/>
    <w:basedOn w:val="Domylnaczcionkaakapitu"/>
    <w:uiPriority w:val="32"/>
    <w:qFormat/>
    <w:rsid w:val="00EC598F"/>
    <w:rPr>
      <w:b/>
      <w:bCs/>
      <w:smallCaps/>
      <w:color w:val="2F5496" w:themeColor="accent1" w:themeShade="BF"/>
      <w:spacing w:val="5"/>
    </w:rPr>
  </w:style>
  <w:style w:type="paragraph" w:styleId="Nagwek">
    <w:name w:val="header"/>
    <w:basedOn w:val="Normalny"/>
    <w:link w:val="NagwekZnak"/>
    <w:uiPriority w:val="99"/>
    <w:unhideWhenUsed/>
    <w:rsid w:val="00EC598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C598F"/>
  </w:style>
  <w:style w:type="paragraph" w:styleId="Stopka">
    <w:name w:val="footer"/>
    <w:basedOn w:val="Normalny"/>
    <w:link w:val="StopkaZnak"/>
    <w:uiPriority w:val="99"/>
    <w:unhideWhenUsed/>
    <w:rsid w:val="00EC598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C5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274</Words>
  <Characters>1646</Characters>
  <Application>Microsoft Office Word</Application>
  <DocSecurity>0</DocSecurity>
  <Lines>13</Lines>
  <Paragraphs>3</Paragraphs>
  <ScaleCrop>false</ScaleCrop>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 Kozak</dc:creator>
  <cp:keywords/>
  <dc:description/>
  <cp:lastModifiedBy>Katarzyna Kaliszuk</cp:lastModifiedBy>
  <cp:revision>2</cp:revision>
  <cp:lastPrinted>2026-01-16T08:35:00Z</cp:lastPrinted>
  <dcterms:created xsi:type="dcterms:W3CDTF">2026-06-05T06:33:00Z</dcterms:created>
  <dcterms:modified xsi:type="dcterms:W3CDTF">2026-06-05T06:33:00Z</dcterms:modified>
</cp:coreProperties>
</file>