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7174" w14:textId="3BEA6120" w:rsidR="00A41772" w:rsidRPr="00A41772" w:rsidRDefault="00FF07C3" w:rsidP="00A417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72">
        <w:rPr>
          <w:rFonts w:ascii="Times New Roman" w:hAnsi="Times New Roman" w:cs="Times New Roman"/>
          <w:b/>
          <w:sz w:val="28"/>
          <w:szCs w:val="28"/>
        </w:rPr>
        <w:t>Zapotrzebowanie PRACODAWC</w:t>
      </w:r>
      <w:r w:rsidR="00A41772">
        <w:rPr>
          <w:rFonts w:ascii="Times New Roman" w:hAnsi="Times New Roman" w:cs="Times New Roman"/>
          <w:b/>
          <w:sz w:val="28"/>
          <w:szCs w:val="28"/>
        </w:rPr>
        <w:t>Y</w:t>
      </w:r>
      <w:r w:rsidR="00A41772" w:rsidRPr="00A41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A50548" w14:textId="77777777" w:rsidR="00A41772" w:rsidRDefault="00A41772" w:rsidP="00A417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72">
        <w:rPr>
          <w:rFonts w:ascii="Times New Roman" w:hAnsi="Times New Roman" w:cs="Times New Roman"/>
          <w:b/>
          <w:sz w:val="28"/>
          <w:szCs w:val="28"/>
        </w:rPr>
        <w:t xml:space="preserve">z powiatu parczewskiego </w:t>
      </w:r>
    </w:p>
    <w:p w14:paraId="3C0E1278" w14:textId="77777777" w:rsidR="00A41772" w:rsidRDefault="00FF07C3" w:rsidP="00A417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72">
        <w:rPr>
          <w:rFonts w:ascii="Times New Roman" w:hAnsi="Times New Roman" w:cs="Times New Roman"/>
          <w:b/>
          <w:sz w:val="28"/>
          <w:szCs w:val="28"/>
        </w:rPr>
        <w:t xml:space="preserve">na środki rezerwy </w:t>
      </w:r>
    </w:p>
    <w:p w14:paraId="6D7FA877" w14:textId="7EB87459" w:rsidR="00FF07C3" w:rsidRPr="00A41772" w:rsidRDefault="00FF07C3" w:rsidP="00A417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72">
        <w:rPr>
          <w:rFonts w:ascii="Times New Roman" w:hAnsi="Times New Roman" w:cs="Times New Roman"/>
          <w:b/>
          <w:sz w:val="28"/>
          <w:szCs w:val="28"/>
        </w:rPr>
        <w:t>Krajowego Funduszu Szkoleniowego</w:t>
      </w:r>
      <w:r w:rsidR="00A41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772">
        <w:rPr>
          <w:rFonts w:ascii="Times New Roman" w:hAnsi="Times New Roman" w:cs="Times New Roman"/>
          <w:b/>
          <w:sz w:val="28"/>
          <w:szCs w:val="28"/>
        </w:rPr>
        <w:t>w roku 20</w:t>
      </w:r>
      <w:r w:rsidR="00A41772" w:rsidRPr="00A41772">
        <w:rPr>
          <w:rFonts w:ascii="Times New Roman" w:hAnsi="Times New Roman" w:cs="Times New Roman"/>
          <w:b/>
          <w:sz w:val="28"/>
          <w:szCs w:val="28"/>
        </w:rPr>
        <w:t>24</w:t>
      </w:r>
    </w:p>
    <w:p w14:paraId="5BD2918A" w14:textId="77777777" w:rsidR="00A41772" w:rsidRPr="00A41772" w:rsidRDefault="00A41772" w:rsidP="00A4177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F618F2" w14:textId="77777777" w:rsidR="00A41772" w:rsidRDefault="00A41772" w:rsidP="00A4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772">
        <w:rPr>
          <w:rFonts w:ascii="Times New Roman" w:hAnsi="Times New Roman" w:cs="Times New Roman"/>
          <w:sz w:val="28"/>
          <w:szCs w:val="28"/>
        </w:rPr>
        <w:t>według</w:t>
      </w:r>
      <w:r w:rsidRPr="00A41772">
        <w:rPr>
          <w:rFonts w:ascii="Times New Roman" w:hAnsi="Times New Roman" w:cs="Times New Roman"/>
          <w:sz w:val="28"/>
          <w:szCs w:val="28"/>
        </w:rPr>
        <w:t xml:space="preserve"> Priorytet</w:t>
      </w:r>
      <w:r w:rsidRPr="00A41772">
        <w:rPr>
          <w:rFonts w:ascii="Times New Roman" w:hAnsi="Times New Roman" w:cs="Times New Roman"/>
          <w:sz w:val="28"/>
          <w:szCs w:val="28"/>
        </w:rPr>
        <w:t>ów</w:t>
      </w:r>
      <w:r w:rsidRPr="00A41772">
        <w:rPr>
          <w:rFonts w:ascii="Times New Roman" w:hAnsi="Times New Roman" w:cs="Times New Roman"/>
          <w:sz w:val="28"/>
          <w:szCs w:val="28"/>
        </w:rPr>
        <w:t xml:space="preserve"> wydatkowania środków rezerwy KFS </w:t>
      </w:r>
    </w:p>
    <w:p w14:paraId="556ED843" w14:textId="1027CC2A" w:rsidR="00FF07C3" w:rsidRDefault="00A41772" w:rsidP="00A4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772">
        <w:rPr>
          <w:rFonts w:ascii="Times New Roman" w:hAnsi="Times New Roman" w:cs="Times New Roman"/>
          <w:sz w:val="28"/>
          <w:szCs w:val="28"/>
        </w:rPr>
        <w:t>wynikając</w:t>
      </w:r>
      <w:r w:rsidRPr="00A41772">
        <w:rPr>
          <w:rFonts w:ascii="Times New Roman" w:hAnsi="Times New Roman" w:cs="Times New Roman"/>
          <w:sz w:val="28"/>
          <w:szCs w:val="28"/>
        </w:rPr>
        <w:t>ych</w:t>
      </w:r>
      <w:r w:rsidRPr="00A41772">
        <w:rPr>
          <w:rFonts w:ascii="Times New Roman" w:hAnsi="Times New Roman" w:cs="Times New Roman"/>
          <w:sz w:val="28"/>
          <w:szCs w:val="28"/>
        </w:rPr>
        <w:t xml:space="preserve"> z decyzji Rady Rynku Pracy</w:t>
      </w:r>
    </w:p>
    <w:p w14:paraId="667B0AC4" w14:textId="77777777" w:rsidR="00A41772" w:rsidRDefault="00A41772" w:rsidP="00A4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48951" w14:textId="29A51BA3" w:rsidR="00A41772" w:rsidRPr="00A41772" w:rsidRDefault="00A41772" w:rsidP="00A41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pracodawcy …………………………………..</w:t>
      </w:r>
    </w:p>
    <w:p w14:paraId="186B6612" w14:textId="77777777" w:rsidR="00FF07C3" w:rsidRDefault="00FF07C3" w:rsidP="00FF0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E7C8F" w14:textId="77777777" w:rsidR="00FF07C3" w:rsidRPr="00FF07C3" w:rsidRDefault="00FF07C3" w:rsidP="00FF0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320"/>
        <w:gridCol w:w="1276"/>
        <w:gridCol w:w="1837"/>
      </w:tblGrid>
      <w:tr w:rsidR="00FF07C3" w:rsidRPr="00FF07C3" w14:paraId="2BE6F066" w14:textId="77777777" w:rsidTr="00A41772">
        <w:tc>
          <w:tcPr>
            <w:tcW w:w="629" w:type="dxa"/>
          </w:tcPr>
          <w:p w14:paraId="058D5358" w14:textId="77777777" w:rsidR="00FF07C3" w:rsidRPr="00FF07C3" w:rsidRDefault="00FF07C3" w:rsidP="0076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0" w:type="dxa"/>
          </w:tcPr>
          <w:p w14:paraId="19C2FED5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b/>
                <w:sz w:val="28"/>
                <w:szCs w:val="28"/>
              </w:rPr>
              <w:t>Priorytety</w:t>
            </w:r>
          </w:p>
        </w:tc>
        <w:tc>
          <w:tcPr>
            <w:tcW w:w="1276" w:type="dxa"/>
          </w:tcPr>
          <w:p w14:paraId="68B6FD21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Liczba osób </w:t>
            </w:r>
          </w:p>
        </w:tc>
        <w:tc>
          <w:tcPr>
            <w:tcW w:w="1837" w:type="dxa"/>
          </w:tcPr>
          <w:p w14:paraId="4F19CD54" w14:textId="545D0892" w:rsidR="00A41772" w:rsidRPr="00A41772" w:rsidRDefault="00FF07C3" w:rsidP="00A41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b/>
                <w:sz w:val="28"/>
                <w:szCs w:val="28"/>
              </w:rPr>
              <w:t>Szacunkowa kwota</w:t>
            </w:r>
            <w:r w:rsidR="00A41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(zł)</w:t>
            </w:r>
          </w:p>
        </w:tc>
      </w:tr>
      <w:tr w:rsidR="00FF07C3" w:rsidRPr="00423FF3" w14:paraId="04DF50A8" w14:textId="77777777" w:rsidTr="00A41772">
        <w:trPr>
          <w:trHeight w:val="630"/>
        </w:trPr>
        <w:tc>
          <w:tcPr>
            <w:tcW w:w="629" w:type="dxa"/>
            <w:vAlign w:val="center"/>
          </w:tcPr>
          <w:p w14:paraId="55A14D93" w14:textId="53906570" w:rsidR="00FF07C3" w:rsidRPr="00A41772" w:rsidRDefault="00A41772" w:rsidP="00A4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20" w:type="dxa"/>
          </w:tcPr>
          <w:p w14:paraId="6805556F" w14:textId="7EFE2875" w:rsidR="00FF07C3" w:rsidRPr="00A41772" w:rsidRDefault="00A41772" w:rsidP="00A4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sz w:val="28"/>
                <w:szCs w:val="28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A41772">
              <w:rPr>
                <w:rFonts w:ascii="Times New Roman" w:hAnsi="Times New Roman" w:cs="Times New Roman"/>
                <w:sz w:val="28"/>
                <w:szCs w:val="28"/>
              </w:rPr>
              <w:t>MRiPS</w:t>
            </w:r>
            <w:proofErr w:type="spellEnd"/>
            <w:r w:rsidRPr="00A41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14:paraId="2FAB83AD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61E76374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7C3" w:rsidRPr="00423FF3" w14:paraId="638B2FEC" w14:textId="77777777" w:rsidTr="00A41772">
        <w:tc>
          <w:tcPr>
            <w:tcW w:w="629" w:type="dxa"/>
            <w:vAlign w:val="center"/>
          </w:tcPr>
          <w:p w14:paraId="0625E5A5" w14:textId="284362FB" w:rsidR="00FF07C3" w:rsidRPr="00A41772" w:rsidRDefault="00A41772" w:rsidP="00A4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20" w:type="dxa"/>
          </w:tcPr>
          <w:p w14:paraId="314A62CD" w14:textId="27F142D3" w:rsidR="00FF07C3" w:rsidRPr="00A41772" w:rsidRDefault="00A41772" w:rsidP="00A4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sz w:val="28"/>
                <w:szCs w:val="28"/>
              </w:rPr>
              <w:t>Wsparcie kształcenia ustawicznego osób z orzeczonym stopniem niepełnosprawności.</w:t>
            </w:r>
          </w:p>
        </w:tc>
        <w:tc>
          <w:tcPr>
            <w:tcW w:w="1276" w:type="dxa"/>
            <w:vAlign w:val="center"/>
          </w:tcPr>
          <w:p w14:paraId="0DBD10BE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937FA54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7C3" w:rsidRPr="00423FF3" w14:paraId="44F91D57" w14:textId="77777777" w:rsidTr="00A41772">
        <w:tc>
          <w:tcPr>
            <w:tcW w:w="629" w:type="dxa"/>
            <w:vAlign w:val="center"/>
          </w:tcPr>
          <w:p w14:paraId="6DBA4E8B" w14:textId="25AC2A15" w:rsidR="00FF07C3" w:rsidRPr="00A41772" w:rsidRDefault="00A41772" w:rsidP="00A4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20" w:type="dxa"/>
          </w:tcPr>
          <w:p w14:paraId="5D688D92" w14:textId="3D8A29C2" w:rsidR="00FF07C3" w:rsidRPr="00A41772" w:rsidRDefault="00A41772" w:rsidP="00A4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sz w:val="28"/>
                <w:szCs w:val="28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  <w:tc>
          <w:tcPr>
            <w:tcW w:w="1276" w:type="dxa"/>
            <w:vAlign w:val="center"/>
          </w:tcPr>
          <w:p w14:paraId="0F0C0318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5ADF5628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7C3" w:rsidRPr="00423FF3" w14:paraId="451E9D20" w14:textId="77777777" w:rsidTr="00A41772">
        <w:tc>
          <w:tcPr>
            <w:tcW w:w="629" w:type="dxa"/>
            <w:vAlign w:val="center"/>
          </w:tcPr>
          <w:p w14:paraId="23E76029" w14:textId="4D21B86B" w:rsidR="00FF07C3" w:rsidRPr="00A41772" w:rsidRDefault="00A41772" w:rsidP="00A4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20" w:type="dxa"/>
          </w:tcPr>
          <w:p w14:paraId="6C48A452" w14:textId="77777777" w:rsidR="00A41772" w:rsidRDefault="00A41772" w:rsidP="00A4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sz w:val="28"/>
                <w:szCs w:val="28"/>
              </w:rPr>
              <w:t xml:space="preserve">Wsparcie kształcenia ustawicznego </w:t>
            </w:r>
          </w:p>
          <w:p w14:paraId="7E60B84B" w14:textId="2A4320A8" w:rsidR="00FF07C3" w:rsidRPr="00A41772" w:rsidRDefault="00A41772" w:rsidP="00A4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72">
              <w:rPr>
                <w:rFonts w:ascii="Times New Roman" w:hAnsi="Times New Roman" w:cs="Times New Roman"/>
                <w:sz w:val="28"/>
                <w:szCs w:val="28"/>
              </w:rPr>
              <w:t>w obszarach/branżach kluczowych dla rozwoju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772">
              <w:rPr>
                <w:rFonts w:ascii="Times New Roman" w:hAnsi="Times New Roman" w:cs="Times New Roman"/>
                <w:sz w:val="28"/>
                <w:szCs w:val="28"/>
              </w:rPr>
              <w:t>powiatu/województwa wskazanych w dokumentach strategicznych/planach rozwoju.</w:t>
            </w:r>
          </w:p>
        </w:tc>
        <w:tc>
          <w:tcPr>
            <w:tcW w:w="1276" w:type="dxa"/>
            <w:vAlign w:val="center"/>
          </w:tcPr>
          <w:p w14:paraId="5F8B0650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37E08A5" w14:textId="77777777" w:rsidR="00FF07C3" w:rsidRPr="00A41772" w:rsidRDefault="00FF07C3" w:rsidP="00767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36E003" w14:textId="77777777" w:rsidR="005D482F" w:rsidRDefault="005D482F"/>
    <w:p w14:paraId="7F952456" w14:textId="77777777" w:rsidR="00A41772" w:rsidRDefault="00A41772"/>
    <w:p w14:paraId="6B91C870" w14:textId="04981064" w:rsidR="00A41772" w:rsidRDefault="00A41772">
      <w:r>
        <w:tab/>
      </w:r>
      <w:r>
        <w:tab/>
      </w:r>
      <w:r>
        <w:tab/>
      </w:r>
      <w:r>
        <w:tab/>
      </w:r>
    </w:p>
    <w:sectPr w:rsidR="00A4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B8"/>
    <w:rsid w:val="001C749C"/>
    <w:rsid w:val="003C19B8"/>
    <w:rsid w:val="005D482F"/>
    <w:rsid w:val="00A41772"/>
    <w:rsid w:val="00DD1CC3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4E55"/>
  <w15:chartTrackingRefBased/>
  <w15:docId w15:val="{86BCB90B-98C5-4BB5-803C-8D39E85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table" w:styleId="Tabela-Siatka">
    <w:name w:val="Table Grid"/>
    <w:basedOn w:val="Standardowy"/>
    <w:uiPriority w:val="39"/>
    <w:rsid w:val="00FF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177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2</cp:revision>
  <dcterms:created xsi:type="dcterms:W3CDTF">2024-01-22T12:03:00Z</dcterms:created>
  <dcterms:modified xsi:type="dcterms:W3CDTF">2024-01-22T12:03:00Z</dcterms:modified>
</cp:coreProperties>
</file>