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6F01" w14:textId="77777777" w:rsidR="00BD1D57" w:rsidRPr="00FF2713" w:rsidRDefault="00BD1D57" w:rsidP="00BD1D57">
      <w:pPr>
        <w:ind w:left="4248"/>
        <w:jc w:val="both"/>
        <w:rPr>
          <w:b/>
          <w:color w:val="000000"/>
          <w:sz w:val="20"/>
        </w:rPr>
      </w:pPr>
      <w:r w:rsidRPr="00FF2713">
        <w:rPr>
          <w:b/>
          <w:bCs/>
          <w:iCs/>
          <w:sz w:val="20"/>
        </w:rPr>
        <w:t>Załącznik nr 1</w:t>
      </w:r>
      <w:r w:rsidRPr="00FF2713">
        <w:rPr>
          <w:b/>
          <w:color w:val="000000"/>
          <w:sz w:val="20"/>
        </w:rPr>
        <w:t xml:space="preserve"> </w:t>
      </w:r>
    </w:p>
    <w:p w14:paraId="5DE85AC5" w14:textId="77777777" w:rsidR="00BD1D57" w:rsidRPr="00FF2713" w:rsidRDefault="00BD1D57" w:rsidP="00BD1D57">
      <w:pPr>
        <w:ind w:left="4248"/>
        <w:jc w:val="both"/>
        <w:rPr>
          <w:b/>
          <w:color w:val="000000"/>
          <w:sz w:val="20"/>
        </w:rPr>
      </w:pPr>
      <w:r w:rsidRPr="00FF2713">
        <w:rPr>
          <w:b/>
          <w:sz w:val="20"/>
        </w:rPr>
        <w:t>Uprawdopodobnienie podjęcie zatrudnienia lub innej pracy zarobkowej po zakończeniu szkolenia</w:t>
      </w:r>
    </w:p>
    <w:p w14:paraId="35EF1680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</w:p>
    <w:p w14:paraId="303F0BA9" w14:textId="77777777" w:rsidR="00BD1D57" w:rsidRDefault="00BD1D57" w:rsidP="00BD1D57">
      <w:pPr>
        <w:autoSpaceDE w:val="0"/>
        <w:autoSpaceDN w:val="0"/>
        <w:adjustRightInd w:val="0"/>
        <w:ind w:left="-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</w:p>
    <w:p w14:paraId="7DAF2017" w14:textId="77777777" w:rsidR="00BD1D57" w:rsidRPr="00FF2713" w:rsidRDefault="00BD1D57" w:rsidP="00BD1D57">
      <w:pPr>
        <w:autoSpaceDE w:val="0"/>
        <w:autoSpaceDN w:val="0"/>
        <w:adjustRightInd w:val="0"/>
        <w:ind w:left="-425"/>
        <w:jc w:val="both"/>
        <w:rPr>
          <w:sz w:val="20"/>
        </w:rPr>
      </w:pPr>
      <w:r w:rsidRPr="00FF2713">
        <w:rPr>
          <w:sz w:val="20"/>
        </w:rPr>
        <w:t>pieczątka Pracodawcy</w:t>
      </w:r>
    </w:p>
    <w:p w14:paraId="426F206B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14:paraId="3C3B91B2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1D3970">
        <w:rPr>
          <w:b/>
          <w:bCs/>
          <w:sz w:val="24"/>
          <w:szCs w:val="24"/>
        </w:rPr>
        <w:t>OŚWIADCZENIE PRACODAWCY</w:t>
      </w:r>
    </w:p>
    <w:p w14:paraId="545137EC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Pełna nazwa pracodawcy ......................................................................................................</w:t>
      </w:r>
    </w:p>
    <w:p w14:paraId="4ADB45E8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915A1B5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Adres siedziby pracodawcy....................................................................................................</w:t>
      </w:r>
    </w:p>
    <w:p w14:paraId="2DE98116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209E4C8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Miejsce prowadzenia działalności ...........................................................................................</w:t>
      </w:r>
    </w:p>
    <w:p w14:paraId="009ACAEA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D672908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Telefon .......................................................e-mail ..............................................................</w:t>
      </w:r>
    </w:p>
    <w:p w14:paraId="099DF054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REGON............................................................NIP ..............................................................</w:t>
      </w:r>
    </w:p>
    <w:p w14:paraId="0B196BFC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Forma organizacyjno - prawna ..............................................................................................</w:t>
      </w:r>
    </w:p>
    <w:p w14:paraId="69504F21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Rodzaj działalności ..............................................................................................................</w:t>
      </w:r>
    </w:p>
    <w:p w14:paraId="48F881C0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Osoba reprezentująca pracodawcę .........................................................................................</w:t>
      </w:r>
    </w:p>
    <w:p w14:paraId="009677A6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1D3970">
        <w:rPr>
          <w:b/>
          <w:bCs/>
          <w:sz w:val="24"/>
          <w:szCs w:val="24"/>
        </w:rPr>
        <w:t>Oświadczam, że deklaruję</w:t>
      </w:r>
    </w:p>
    <w:p w14:paraId="2778C711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przyjęcie na podstawie:</w:t>
      </w:r>
    </w:p>
    <w:p w14:paraId="5F798DA6" w14:textId="04C06A44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umowy o pracę  na okres minimum</w:t>
      </w:r>
      <w:r w:rsidR="00FE3C6E">
        <w:rPr>
          <w:sz w:val="24"/>
          <w:szCs w:val="24"/>
        </w:rPr>
        <w:t xml:space="preserve"> </w:t>
      </w:r>
      <w:r w:rsidRPr="001D3970">
        <w:rPr>
          <w:sz w:val="24"/>
          <w:szCs w:val="24"/>
        </w:rPr>
        <w:t>...............</w:t>
      </w:r>
      <w:r w:rsidR="00FE3C6E">
        <w:rPr>
          <w:sz w:val="24"/>
          <w:szCs w:val="24"/>
        </w:rPr>
        <w:t xml:space="preserve"> miesięcy  w wymiarze etatu ……..…..</w:t>
      </w:r>
    </w:p>
    <w:p w14:paraId="553C00AB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Pana(ią).........................................................................................................................................</w:t>
      </w:r>
    </w:p>
    <w:p w14:paraId="79F27CBB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W ciągu 14 dni  po ukończeniu szkolenia.....................................................................................</w:t>
      </w:r>
    </w:p>
    <w:p w14:paraId="66A7FF40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5F83B0D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na stanowisku .....................................................................................................................</w:t>
      </w:r>
    </w:p>
    <w:p w14:paraId="2EFE44C7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</w:p>
    <w:p w14:paraId="6BA16513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1D3970">
        <w:rPr>
          <w:b/>
          <w:bCs/>
          <w:i/>
          <w:iCs/>
          <w:sz w:val="24"/>
          <w:szCs w:val="24"/>
        </w:rPr>
        <w:t>Uwaga: Powiatowy Urząd Pracy w Parczewie zastrzega sobie prawo kontaktu z pracodawcą celem negocjacji okresu zatrudnienia.</w:t>
      </w:r>
    </w:p>
    <w:p w14:paraId="29AF817D" w14:textId="77777777" w:rsidR="00BD1D57" w:rsidRPr="001D3970" w:rsidRDefault="00BD1D57" w:rsidP="00BD1D5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D3970">
        <w:rPr>
          <w:sz w:val="24"/>
          <w:szCs w:val="24"/>
        </w:rPr>
        <w:t>............................................................</w:t>
      </w:r>
    </w:p>
    <w:p w14:paraId="4D076E5A" w14:textId="77777777" w:rsidR="00BD1D57" w:rsidRPr="00FF2713" w:rsidRDefault="00BD1D57" w:rsidP="00BD1D57">
      <w:pPr>
        <w:autoSpaceDE w:val="0"/>
        <w:autoSpaceDN w:val="0"/>
        <w:adjustRightInd w:val="0"/>
        <w:ind w:left="-425"/>
        <w:jc w:val="right"/>
        <w:rPr>
          <w:sz w:val="18"/>
          <w:szCs w:val="18"/>
        </w:rPr>
      </w:pPr>
      <w:r w:rsidRPr="00FF2713">
        <w:rPr>
          <w:sz w:val="18"/>
          <w:szCs w:val="18"/>
        </w:rPr>
        <w:t>(data, podpis i pieczątka osoby uprawnionej</w:t>
      </w:r>
    </w:p>
    <w:p w14:paraId="312159A6" w14:textId="77777777" w:rsidR="00BD1D57" w:rsidRPr="00FF2713" w:rsidRDefault="00BD1D57" w:rsidP="00BD1D57">
      <w:pPr>
        <w:autoSpaceDE w:val="0"/>
        <w:autoSpaceDN w:val="0"/>
        <w:adjustRightInd w:val="0"/>
        <w:ind w:left="-425"/>
        <w:jc w:val="right"/>
        <w:rPr>
          <w:sz w:val="18"/>
          <w:szCs w:val="18"/>
        </w:rPr>
      </w:pPr>
      <w:r w:rsidRPr="00FF2713">
        <w:rPr>
          <w:sz w:val="18"/>
          <w:szCs w:val="18"/>
        </w:rPr>
        <w:t>do reprezentacji i składnia oświadczeń,</w:t>
      </w:r>
    </w:p>
    <w:p w14:paraId="6778FECF" w14:textId="77777777" w:rsidR="00BD1D57" w:rsidRPr="00FF2713" w:rsidRDefault="00BD1D57" w:rsidP="00BD1D57">
      <w:pPr>
        <w:autoSpaceDE w:val="0"/>
        <w:autoSpaceDN w:val="0"/>
        <w:adjustRightInd w:val="0"/>
        <w:ind w:left="-425"/>
        <w:jc w:val="right"/>
        <w:rPr>
          <w:sz w:val="18"/>
          <w:szCs w:val="18"/>
        </w:rPr>
      </w:pPr>
      <w:r w:rsidRPr="00FF2713">
        <w:rPr>
          <w:sz w:val="18"/>
          <w:szCs w:val="18"/>
        </w:rPr>
        <w:t>zgodnie z dokumentem rejestrowym)</w:t>
      </w:r>
    </w:p>
    <w:p w14:paraId="27D42C4F" w14:textId="77777777" w:rsidR="00BD1D57" w:rsidRPr="001D3970" w:rsidRDefault="00BD1D57" w:rsidP="00BD1D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11B495C3" w14:textId="77777777" w:rsidR="00BD1D57" w:rsidRPr="001D3970" w:rsidRDefault="00BD1D57" w:rsidP="00BD1D57">
      <w:pPr>
        <w:spacing w:line="360" w:lineRule="auto"/>
        <w:jc w:val="both"/>
        <w:rPr>
          <w:sz w:val="24"/>
          <w:szCs w:val="24"/>
        </w:rPr>
      </w:pPr>
      <w:r w:rsidRPr="001D3970">
        <w:rPr>
          <w:i/>
          <w:iCs/>
          <w:sz w:val="24"/>
          <w:szCs w:val="24"/>
        </w:rPr>
        <w:t>* właściwe podkreślić</w:t>
      </w:r>
    </w:p>
    <w:p w14:paraId="57E2231E" w14:textId="77777777" w:rsidR="005D482F" w:rsidRDefault="005D482F"/>
    <w:sectPr w:rsidR="005D4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DE"/>
    <w:rsid w:val="00275455"/>
    <w:rsid w:val="00275CDE"/>
    <w:rsid w:val="005D482F"/>
    <w:rsid w:val="00BD1D57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2CA8"/>
  <w15:chartTrackingRefBased/>
  <w15:docId w15:val="{938AAA0E-7337-47EB-BE32-875D25CB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D57"/>
    <w:pPr>
      <w:spacing w:after="0" w:line="240" w:lineRule="auto"/>
      <w:ind w:left="-426" w:right="14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3</cp:revision>
  <cp:lastPrinted>2022-06-09T10:35:00Z</cp:lastPrinted>
  <dcterms:created xsi:type="dcterms:W3CDTF">2020-02-18T08:18:00Z</dcterms:created>
  <dcterms:modified xsi:type="dcterms:W3CDTF">2022-06-09T10:54:00Z</dcterms:modified>
</cp:coreProperties>
</file>