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815F5" w14:textId="77777777" w:rsidR="005D088E" w:rsidRDefault="005D088E" w:rsidP="005D088E">
      <w:pPr>
        <w:spacing w:after="0" w:line="240" w:lineRule="auto"/>
        <w:rPr>
          <w:rFonts w:ascii="Calibri" w:eastAsia="Times New Roman" w:hAnsi="Calibri"/>
          <w:kern w:val="0"/>
          <w:lang w:eastAsia="pl-PL"/>
          <w14:ligatures w14:val="none"/>
        </w:rPr>
      </w:pPr>
    </w:p>
    <w:p w14:paraId="69235C6F" w14:textId="7C7EDAB8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1 do </w:t>
      </w:r>
      <w:r w:rsidR="000A1E5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umowy </w:t>
      </w: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 organizację robót publicznych </w:t>
      </w:r>
    </w:p>
    <w:p w14:paraId="0C9E0623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5E3134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924C1E" w14:textId="77777777" w:rsidR="005D088E" w:rsidRPr="005D088E" w:rsidRDefault="005D088E" w:rsidP="005D088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…………………………..………………………                               .............................................</w:t>
      </w:r>
    </w:p>
    <w:p w14:paraId="6C7EE586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    /</w:t>
      </w: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miejscowość, data/</w:t>
      </w:r>
    </w:p>
    <w:p w14:paraId="5B384295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</w:p>
    <w:p w14:paraId="185F468B" w14:textId="77777777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…….………………………………………</w:t>
      </w:r>
    </w:p>
    <w:p w14:paraId="1A21F201" w14:textId="77777777" w:rsidR="005D088E" w:rsidRPr="005D088E" w:rsidRDefault="005D088E" w:rsidP="005D088E">
      <w:pPr>
        <w:spacing w:after="0" w:line="240" w:lineRule="auto"/>
        <w:ind w:hanging="284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/nr konta/</w:t>
      </w:r>
    </w:p>
    <w:p w14:paraId="234DC9FC" w14:textId="7EDEFD55" w:rsidR="005D088E" w:rsidRPr="005D088E" w:rsidRDefault="005D088E" w:rsidP="005D08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POWIATOWY URZĄD PRACY</w:t>
      </w:r>
    </w:p>
    <w:p w14:paraId="7A4A962B" w14:textId="77777777" w:rsidR="005D088E" w:rsidRPr="005D088E" w:rsidRDefault="005D088E" w:rsidP="005D088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1A6FF6B8" w14:textId="77777777" w:rsidR="005D088E" w:rsidRPr="005D088E" w:rsidRDefault="005D088E" w:rsidP="005D088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58B780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6A848E5A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</w:t>
      </w:r>
      <w:proofErr w:type="spellStart"/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w ramach robót publicznych za miesiąc ……………..….…… 20……… r.</w:t>
      </w:r>
    </w:p>
    <w:p w14:paraId="7A55FF43" w14:textId="77777777" w:rsidR="005D088E" w:rsidRPr="005D088E" w:rsidRDefault="005D088E" w:rsidP="005D088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2EB51C" w14:textId="6DEF0889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Stosownie do postanowień art. 57 oraz art. 108 ust. 1 pkt. 19 ustawy o promocji zatrudnienia                     i instytucjach rynku pracy (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t.</w:t>
      </w:r>
      <w:r w:rsidR="00615C0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j. 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Dz. U. z 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475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) w sprawie zasad finansowania świadczeń z Funduszu Pracy zgłaszam wniosek o refundację kosztów poniesionych w związku z robotami publicznymi.</w:t>
      </w:r>
    </w:p>
    <w:p w14:paraId="2AE6D21C" w14:textId="64C97735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Wniosek dotyczy </w:t>
      </w:r>
      <w:r w:rsidR="000A1E5F">
        <w:rPr>
          <w:rFonts w:ascii="Arial" w:eastAsia="Times New Roman" w:hAnsi="Arial" w:cs="Arial"/>
          <w:kern w:val="0"/>
          <w:lang w:eastAsia="pl-PL"/>
          <w14:ligatures w14:val="none"/>
        </w:rPr>
        <w:t>umowy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numer </w:t>
      </w:r>
      <w:r w:rsidR="000A1E5F">
        <w:rPr>
          <w:rFonts w:ascii="Arial" w:eastAsia="Times New Roman" w:hAnsi="Arial" w:cs="Arial"/>
          <w:kern w:val="0"/>
          <w:lang w:eastAsia="pl-PL"/>
          <w14:ligatures w14:val="none"/>
        </w:rPr>
        <w:t>UMRP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/…..../……zawarte</w:t>
      </w:r>
      <w:r w:rsidR="000A1E5F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dniu ………………….</w:t>
      </w:r>
    </w:p>
    <w:p w14:paraId="741734F7" w14:textId="77777777" w:rsidR="005D088E" w:rsidRPr="005D088E" w:rsidRDefault="005D088E" w:rsidP="005D088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1570"/>
        <w:gridCol w:w="1162"/>
        <w:gridCol w:w="1117"/>
        <w:gridCol w:w="1606"/>
        <w:gridCol w:w="1236"/>
        <w:gridCol w:w="872"/>
      </w:tblGrid>
      <w:tr w:rsidR="005D088E" w:rsidRPr="005D088E" w14:paraId="6865277E" w14:textId="77777777" w:rsidTr="00900CAD">
        <w:trPr>
          <w:trHeight w:val="150"/>
        </w:trPr>
        <w:tc>
          <w:tcPr>
            <w:tcW w:w="1958" w:type="dxa"/>
          </w:tcPr>
          <w:p w14:paraId="3957DBC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29" w:type="dxa"/>
          </w:tcPr>
          <w:p w14:paraId="7A97E285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8" w:type="dxa"/>
          </w:tcPr>
          <w:p w14:paraId="2FD9F81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63" w:type="dxa"/>
          </w:tcPr>
          <w:p w14:paraId="5810244F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5" w:type="dxa"/>
          </w:tcPr>
          <w:p w14:paraId="7E4DD83E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18" w:type="dxa"/>
          </w:tcPr>
          <w:p w14:paraId="0B6DB1C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0A4A888C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5D088E" w:rsidRPr="005D088E" w14:paraId="7108D1BB" w14:textId="77777777" w:rsidTr="00900CAD">
        <w:trPr>
          <w:trHeight w:val="457"/>
        </w:trPr>
        <w:tc>
          <w:tcPr>
            <w:tcW w:w="1958" w:type="dxa"/>
          </w:tcPr>
          <w:p w14:paraId="0BA8F54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</w:t>
            </w:r>
            <w:proofErr w:type="spellStart"/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829" w:type="dxa"/>
          </w:tcPr>
          <w:p w14:paraId="6BD74D5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Wynagrodzenie podlegające refundacji w zł</w:t>
            </w:r>
          </w:p>
          <w:p w14:paraId="3DBF99B7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(bez wynagrodzenia chorobowego)</w:t>
            </w:r>
          </w:p>
        </w:tc>
        <w:tc>
          <w:tcPr>
            <w:tcW w:w="848" w:type="dxa"/>
          </w:tcPr>
          <w:p w14:paraId="7A78CC7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składki społecznej</w:t>
            </w:r>
          </w:p>
          <w:p w14:paraId="07498412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2A5C63E8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35718C0E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16C795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(2x3)</w:t>
            </w:r>
          </w:p>
        </w:tc>
        <w:tc>
          <w:tcPr>
            <w:tcW w:w="1485" w:type="dxa"/>
          </w:tcPr>
          <w:p w14:paraId="64F37871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Wynagrodzenie chorobowe </w:t>
            </w:r>
          </w:p>
          <w:p w14:paraId="6B6074A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18" w:type="dxa"/>
          </w:tcPr>
          <w:p w14:paraId="6E68BA5B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 do refundacji</w:t>
            </w:r>
          </w:p>
          <w:p w14:paraId="42C2272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  <w:p w14:paraId="2D65B567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ECF1E8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6A0921A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7B5DE63A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</w:t>
            </w:r>
          </w:p>
          <w:p w14:paraId="5C562CFD" w14:textId="77777777" w:rsidR="005D088E" w:rsidRPr="005D088E" w:rsidRDefault="005D088E" w:rsidP="005D08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ref.</w:t>
            </w:r>
          </w:p>
        </w:tc>
      </w:tr>
      <w:tr w:rsidR="005D088E" w:rsidRPr="005D088E" w14:paraId="5D2A1A94" w14:textId="77777777" w:rsidTr="00900CAD">
        <w:trPr>
          <w:trHeight w:val="1107"/>
        </w:trPr>
        <w:tc>
          <w:tcPr>
            <w:tcW w:w="1958" w:type="dxa"/>
          </w:tcPr>
          <w:p w14:paraId="7A62DB61" w14:textId="77777777" w:rsidR="005D088E" w:rsidRPr="005D088E" w:rsidRDefault="005D088E" w:rsidP="005D088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D872089" w14:textId="77777777" w:rsidR="005D088E" w:rsidRPr="005D088E" w:rsidRDefault="005D088E" w:rsidP="005D088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829" w:type="dxa"/>
          </w:tcPr>
          <w:p w14:paraId="03F7EAD6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8F8B6A8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48" w:type="dxa"/>
          </w:tcPr>
          <w:p w14:paraId="58843D98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643BE601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dxa"/>
          </w:tcPr>
          <w:p w14:paraId="68F3A2E1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18" w:type="dxa"/>
          </w:tcPr>
          <w:p w14:paraId="65BC8EDE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0DC1C187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5D088E" w:rsidRPr="005D088E" w14:paraId="2AAAF232" w14:textId="77777777" w:rsidTr="00900CAD">
        <w:trPr>
          <w:trHeight w:val="377"/>
        </w:trPr>
        <w:tc>
          <w:tcPr>
            <w:tcW w:w="1958" w:type="dxa"/>
          </w:tcPr>
          <w:p w14:paraId="334A84FF" w14:textId="77777777" w:rsidR="005D088E" w:rsidRPr="005D088E" w:rsidRDefault="005D088E" w:rsidP="005D088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D088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  Razem</w:t>
            </w:r>
          </w:p>
        </w:tc>
        <w:tc>
          <w:tcPr>
            <w:tcW w:w="1829" w:type="dxa"/>
          </w:tcPr>
          <w:p w14:paraId="4CDCED53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48" w:type="dxa"/>
          </w:tcPr>
          <w:p w14:paraId="528955F4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3" w:type="dxa"/>
          </w:tcPr>
          <w:p w14:paraId="79B35272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dxa"/>
          </w:tcPr>
          <w:p w14:paraId="6F6ED353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18" w:type="dxa"/>
          </w:tcPr>
          <w:p w14:paraId="09AE175C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76C2CFCD" w14:textId="77777777" w:rsidR="005D088E" w:rsidRPr="005D088E" w:rsidRDefault="005D088E" w:rsidP="005D088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B1A326A" w14:textId="77777777" w:rsidR="005D088E" w:rsidRPr="005D088E" w:rsidRDefault="005D088E" w:rsidP="005D088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0D0CF0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……………………………                                                                        ………………………</w:t>
      </w:r>
    </w:p>
    <w:p w14:paraId="0AB6138E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0618E331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3D06F8C" w14:textId="77777777" w:rsidR="005D088E" w:rsidRPr="005D088E" w:rsidRDefault="005D088E" w:rsidP="005D088E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6E540FCB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listę obecności wraz z legendą oraz wyszczególnieniem i opisem ewentualnych przyczyn nieobecności pracowników objętych refundacją</w:t>
      </w:r>
    </w:p>
    <w:p w14:paraId="29EED8F5" w14:textId="31CDC9D3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listę płac zatwierdzona do wypłaty przez upoważnione osoby oraz zawierająca potwierdzenie odbioru przez pracownika/ów lub dowody wpłat na ROR</w:t>
      </w:r>
    </w:p>
    <w:p w14:paraId="4B05EC5F" w14:textId="3EC4715A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deklarację rozliczeniową ZUS DRA</w:t>
      </w:r>
    </w:p>
    <w:p w14:paraId="3D49C949" w14:textId="113D7166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kopię raportu imiennego ZUS RCA lub/i RSA zatrudnionych osób w ramach refundacji</w:t>
      </w:r>
    </w:p>
    <w:p w14:paraId="52BBC804" w14:textId="7D341883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</w:t>
      </w:r>
    </w:p>
    <w:p w14:paraId="08F51AC5" w14:textId="529D5E36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>- dowód wpłaty zaliczki na podatek dochodowy z opisem</w:t>
      </w:r>
    </w:p>
    <w:p w14:paraId="3E10BED3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5D088E">
        <w:rPr>
          <w:rFonts w:ascii="Arial" w:eastAsia="Times New Roman" w:hAnsi="Arial" w:cs="Arial"/>
          <w:kern w:val="0"/>
          <w:lang w:eastAsia="ar-SA"/>
          <w14:ligatures w14:val="none"/>
        </w:rPr>
        <w:t xml:space="preserve">- kopię/wydruk zwolnienia lekarskiego </w:t>
      </w:r>
    </w:p>
    <w:p w14:paraId="6C042AA5" w14:textId="77777777" w:rsidR="005D088E" w:rsidRPr="005D088E" w:rsidRDefault="005D088E" w:rsidP="005D088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6E4E058" w14:textId="77777777" w:rsidR="005D088E" w:rsidRPr="005D088E" w:rsidRDefault="005D088E" w:rsidP="005D088E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Powyższe kopie dokumentów do refundacji </w:t>
      </w:r>
    </w:p>
    <w:p w14:paraId="457F7918" w14:textId="77777777" w:rsidR="005D088E" w:rsidRPr="005D088E" w:rsidRDefault="005D088E" w:rsidP="005D088E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powinny być potwierdzone za zgodność z oryginałem!</w:t>
      </w:r>
    </w:p>
    <w:p w14:paraId="66EBE6FF" w14:textId="77777777" w:rsid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7A64B3B" w14:textId="77777777" w:rsid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DO WNIOSKU O REFUNDACJĘ</w:t>
      </w: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Opis dokumentu do Urzędu Skarbowego</w:t>
      </w:r>
    </w:p>
    <w:p w14:paraId="46556190" w14:textId="0309BD0D" w:rsidR="005D088E" w:rsidRP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8CB4F7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30504450"/>
      <w:r w:rsidRPr="005D088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…...…………………20…. rok</w:t>
      </w:r>
    </w:p>
    <w:p w14:paraId="350757E6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                                      tj. za Panią/Pana*…………….………………………… w kwocie ……………..……….. zł.</w:t>
      </w:r>
      <w:bookmarkEnd w:id="0"/>
    </w:p>
    <w:p w14:paraId="75C3E92B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D515EC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 …..........……………20…. rok</w:t>
      </w:r>
    </w:p>
    <w:p w14:paraId="44B6EFF3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</w:t>
      </w:r>
    </w:p>
    <w:p w14:paraId="392028CD" w14:textId="3829777E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tj. za Panią/Pana*………………………………………….………………………..………… (Art. 21 ust. 1 pkt 148 ustawy o podatku dochodowym od osób fizycznych </w:t>
      </w:r>
      <w:proofErr w:type="spellStart"/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</w:t>
      </w:r>
      <w:r w:rsidR="00006BF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z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2024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226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21CA0D0D" w14:textId="77777777" w:rsidR="005D088E" w:rsidRPr="005D088E" w:rsidRDefault="005D088E" w:rsidP="005D088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5F6377A0" w14:textId="77777777" w:rsidR="005D088E" w:rsidRPr="005D088E" w:rsidRDefault="005D088E" w:rsidP="005D088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(podpis osoby upoważnionej)</w:t>
      </w:r>
    </w:p>
    <w:p w14:paraId="0BDACB47" w14:textId="31A0D00F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63B511B2" w14:textId="77777777" w:rsidR="005D088E" w:rsidRDefault="005D088E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353E998A" w14:textId="77777777" w:rsidR="000A1E5F" w:rsidRPr="005D088E" w:rsidRDefault="000A1E5F" w:rsidP="005D088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474CEA1" w14:textId="77777777" w:rsidR="005D088E" w:rsidRPr="005D088E" w:rsidRDefault="005D088E" w:rsidP="005D088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ogólnej kwocie przelewu ……………..… zł tytułem odprowadzenia składek do ZUS                       za miesiąc ……………………………………20…… rok </w:t>
      </w: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0027BEB9" w14:textId="77777777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0FCC7695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31EDEE86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0FE45BF6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46A8AAC8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4FACA042" w14:textId="77777777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2C8CE982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34E6D86C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170989EB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63FCB850" w14:textId="77777777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020990E7" w14:textId="2F1DDEA4" w:rsidR="005D088E" w:rsidRPr="005D088E" w:rsidRDefault="005D088E" w:rsidP="005D088E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……………… zł</w:t>
      </w:r>
    </w:p>
    <w:p w14:paraId="440899E7" w14:textId="77777777" w:rsidR="005D088E" w:rsidRPr="005D088E" w:rsidRDefault="005D088E" w:rsidP="005D088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1904FE4D" w14:textId="2E9F56B2" w:rsidR="005D088E" w:rsidRPr="005D088E" w:rsidRDefault="005D088E" w:rsidP="005D088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5D088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(podpis osoby upoważnionej)</w:t>
      </w:r>
    </w:p>
    <w:p w14:paraId="7975557C" w14:textId="7A342AEF" w:rsidR="005D088E" w:rsidRPr="005D088E" w:rsidRDefault="005D088E" w:rsidP="005D088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088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sectPr w:rsidR="005D088E" w:rsidRPr="005D088E" w:rsidSect="00265F7A">
      <w:footerReference w:type="default" r:id="rId7"/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672BC" w14:textId="77777777" w:rsidR="00265F7A" w:rsidRDefault="00265F7A" w:rsidP="00B06073">
      <w:pPr>
        <w:spacing w:after="0" w:line="240" w:lineRule="auto"/>
      </w:pPr>
      <w:r>
        <w:separator/>
      </w:r>
    </w:p>
  </w:endnote>
  <w:endnote w:type="continuationSeparator" w:id="0">
    <w:p w14:paraId="179C549F" w14:textId="77777777" w:rsidR="00265F7A" w:rsidRDefault="00265F7A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6887E" w14:textId="77777777" w:rsidR="00265F7A" w:rsidRDefault="00265F7A" w:rsidP="00B06073">
      <w:pPr>
        <w:spacing w:after="0" w:line="240" w:lineRule="auto"/>
      </w:pPr>
      <w:r>
        <w:separator/>
      </w:r>
    </w:p>
  </w:footnote>
  <w:footnote w:type="continuationSeparator" w:id="0">
    <w:p w14:paraId="36FE649A" w14:textId="77777777" w:rsidR="00265F7A" w:rsidRDefault="00265F7A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D19D" w14:textId="0C319344" w:rsidR="009670C8" w:rsidRDefault="009670C8" w:rsidP="009670C8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251B7E" wp14:editId="1B1EEB32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18560275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2A9C5843" wp14:editId="157E6D56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32405534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D472A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60606301" w14:textId="77777777" w:rsidR="009670C8" w:rsidRDefault="009670C8" w:rsidP="009670C8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490E34D4" w14:textId="77777777" w:rsidR="009670C8" w:rsidRDefault="00967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06BFF"/>
    <w:rsid w:val="00027B08"/>
    <w:rsid w:val="00055A67"/>
    <w:rsid w:val="000A1E5F"/>
    <w:rsid w:val="001534CA"/>
    <w:rsid w:val="00153C00"/>
    <w:rsid w:val="00265F7A"/>
    <w:rsid w:val="004E5666"/>
    <w:rsid w:val="00597214"/>
    <w:rsid w:val="005C4410"/>
    <w:rsid w:val="005D088E"/>
    <w:rsid w:val="005E1E58"/>
    <w:rsid w:val="00615C0D"/>
    <w:rsid w:val="0066073C"/>
    <w:rsid w:val="0068360E"/>
    <w:rsid w:val="006A0908"/>
    <w:rsid w:val="00715FA0"/>
    <w:rsid w:val="007C7475"/>
    <w:rsid w:val="007D3BDB"/>
    <w:rsid w:val="007E2FAA"/>
    <w:rsid w:val="00803E56"/>
    <w:rsid w:val="00900899"/>
    <w:rsid w:val="009670C8"/>
    <w:rsid w:val="00A73034"/>
    <w:rsid w:val="00A8360E"/>
    <w:rsid w:val="00AA6762"/>
    <w:rsid w:val="00B06073"/>
    <w:rsid w:val="00B27FB3"/>
    <w:rsid w:val="00BD777A"/>
    <w:rsid w:val="00D15E43"/>
    <w:rsid w:val="00D52217"/>
    <w:rsid w:val="00E8467D"/>
    <w:rsid w:val="00F71849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18</cp:revision>
  <cp:lastPrinted>2024-04-25T10:47:00Z</cp:lastPrinted>
  <dcterms:created xsi:type="dcterms:W3CDTF">2024-03-06T12:11:00Z</dcterms:created>
  <dcterms:modified xsi:type="dcterms:W3CDTF">2024-04-26T12:07:00Z</dcterms:modified>
</cp:coreProperties>
</file>