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0D511" w14:textId="0262B993" w:rsidR="00EA66EE" w:rsidRPr="007A5F71" w:rsidRDefault="00EA66EE" w:rsidP="00EA66E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Załącznik Nr 1 do umowy o organizację prac interwencyjnych  </w:t>
      </w:r>
    </w:p>
    <w:p w14:paraId="27BABCD4" w14:textId="77777777" w:rsidR="00EA66EE" w:rsidRPr="007A5F71" w:rsidRDefault="00EA66EE" w:rsidP="00EA66E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</w:t>
      </w:r>
    </w:p>
    <w:p w14:paraId="41EAC7B7" w14:textId="174A304F" w:rsidR="00EA66EE" w:rsidRPr="007A5F71" w:rsidRDefault="00EA66EE" w:rsidP="00EA66EE">
      <w:pPr>
        <w:spacing w:after="0" w:line="240" w:lineRule="auto"/>
        <w:ind w:left="-284" w:hanging="28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………………………</w:t>
      </w:r>
      <w:r w:rsidR="007A5F71">
        <w:rPr>
          <w:rFonts w:ascii="Arial" w:eastAsia="Times New Roman" w:hAnsi="Arial" w:cs="Arial"/>
          <w:kern w:val="0"/>
          <w:lang w:eastAsia="pl-PL"/>
          <w14:ligatures w14:val="none"/>
        </w:rPr>
        <w:t>…………..</w:t>
      </w: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............................................</w:t>
      </w:r>
    </w:p>
    <w:p w14:paraId="66FC81E2" w14:textId="6C6CF1ED" w:rsidR="00EA66EE" w:rsidRPr="007A5F71" w:rsidRDefault="00EA66EE" w:rsidP="00EA66E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 xml:space="preserve">/pieczęć Wnioskodawcy/   </w:t>
      </w: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           </w:t>
      </w:r>
      <w:r w:rsidR="007A5F7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</w:t>
      </w: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/</w:t>
      </w:r>
      <w:r w:rsidRPr="007A5F71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miejscowość, data/</w:t>
      </w:r>
    </w:p>
    <w:p w14:paraId="000FA31B" w14:textId="77777777" w:rsidR="00EA66EE" w:rsidRPr="007A5F71" w:rsidRDefault="00EA66EE" w:rsidP="00EA66E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</w:p>
    <w:p w14:paraId="72F0FAC7" w14:textId="77777777" w:rsidR="00EA66EE" w:rsidRPr="007A5F71" w:rsidRDefault="00EA66EE" w:rsidP="00EA66E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…….………………………………</w:t>
      </w:r>
    </w:p>
    <w:p w14:paraId="21D1986F" w14:textId="77777777" w:rsidR="00EA66EE" w:rsidRPr="007A5F71" w:rsidRDefault="00EA66EE" w:rsidP="00EA66EE">
      <w:pPr>
        <w:spacing w:after="0" w:line="240" w:lineRule="auto"/>
        <w:ind w:hanging="284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 xml:space="preserve">      /nr konta/</w:t>
      </w:r>
    </w:p>
    <w:p w14:paraId="00D1B06C" w14:textId="7583C513" w:rsidR="00EA66EE" w:rsidRPr="007A5F71" w:rsidRDefault="00EA66EE" w:rsidP="00EA66E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                                  </w:t>
      </w:r>
      <w:r w:rsidR="007A5F7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</w:t>
      </w:r>
      <w:r w:rsidRPr="007A5F71">
        <w:rPr>
          <w:rFonts w:ascii="Arial" w:eastAsia="Times New Roman" w:hAnsi="Arial" w:cs="Arial"/>
          <w:b/>
          <w:kern w:val="0"/>
          <w:lang w:eastAsia="pl-PL"/>
          <w14:ligatures w14:val="none"/>
        </w:rPr>
        <w:t>POWIATOWY URZĄD PRACY</w:t>
      </w:r>
    </w:p>
    <w:p w14:paraId="70B0DD3E" w14:textId="4C249932" w:rsidR="007A5F71" w:rsidRPr="007A5F71" w:rsidRDefault="00EA66EE" w:rsidP="00EA66EE">
      <w:pPr>
        <w:spacing w:after="0" w:line="240" w:lineRule="auto"/>
        <w:ind w:right="-14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                                               W PARCZEWIE</w:t>
      </w:r>
    </w:p>
    <w:p w14:paraId="00BCF1CA" w14:textId="77777777" w:rsidR="00EA66EE" w:rsidRPr="007A5F71" w:rsidRDefault="00EA66EE" w:rsidP="00EA66EE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WNIOSEK</w:t>
      </w:r>
    </w:p>
    <w:p w14:paraId="6B9476AF" w14:textId="77777777" w:rsidR="00EA66EE" w:rsidRPr="007A5F71" w:rsidRDefault="00EA66EE" w:rsidP="00EA66EE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 zwrot poniesionych kosztów w związku z zatrudnieniem bezrobotnego/-</w:t>
      </w:r>
      <w:proofErr w:type="spellStart"/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ych</w:t>
      </w:r>
      <w:proofErr w:type="spellEnd"/>
    </w:p>
    <w:p w14:paraId="399A1270" w14:textId="77777777" w:rsidR="00EA66EE" w:rsidRPr="007A5F71" w:rsidRDefault="00EA66EE" w:rsidP="00EA66EE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 ramach prac interwencyjnych za miesiąc …………………….…… 20……… r.</w:t>
      </w:r>
      <w:r w:rsidRPr="007A5F7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</w:p>
    <w:p w14:paraId="66C22A94" w14:textId="586DABC0" w:rsidR="00EA66EE" w:rsidRPr="007A5F71" w:rsidRDefault="00EA66EE" w:rsidP="00EA66EE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 xml:space="preserve">Stosownie do postanowień art. 51, 51a, 56, 59 oraz art. 108 ust. 1 pkt. 16 i 16 e ustawy o promocji zatrudnienia i instytucjach rynku pracy (t. j. Dz. U. z 2024 r. poz. 475) w sprawie zasad finansowania świadczeń z EFS PLUS zgłaszam wniosek o refundację kosztów poniesionych w związku </w:t>
      </w:r>
      <w:r w:rsidR="007A5F7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</w:t>
      </w: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>z pracami interwencyjnymi.</w:t>
      </w:r>
    </w:p>
    <w:p w14:paraId="41E84C14" w14:textId="77777777" w:rsidR="00EA66EE" w:rsidRPr="007A5F71" w:rsidRDefault="00EA66EE" w:rsidP="00EA66EE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>Wniosek dotyczy umowy numer UMPI/…….../………...….. zawartej w dniu …………...…………………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2"/>
        <w:gridCol w:w="1602"/>
        <w:gridCol w:w="1162"/>
        <w:gridCol w:w="1117"/>
        <w:gridCol w:w="1606"/>
        <w:gridCol w:w="1359"/>
        <w:gridCol w:w="872"/>
      </w:tblGrid>
      <w:tr w:rsidR="00EA66EE" w:rsidRPr="007A5F71" w14:paraId="5F18764E" w14:textId="77777777" w:rsidTr="005E3B61">
        <w:trPr>
          <w:trHeight w:val="210"/>
        </w:trPr>
        <w:tc>
          <w:tcPr>
            <w:tcW w:w="1765" w:type="dxa"/>
          </w:tcPr>
          <w:p w14:paraId="07BB6CB7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39" w:type="dxa"/>
          </w:tcPr>
          <w:p w14:paraId="3C466CF7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061" w:type="dxa"/>
          </w:tcPr>
          <w:p w14:paraId="74CF1A51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005" w:type="dxa"/>
          </w:tcPr>
          <w:p w14:paraId="4831866B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533" w:type="dxa"/>
          </w:tcPr>
          <w:p w14:paraId="2EFE8D6A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640" w:type="dxa"/>
          </w:tcPr>
          <w:p w14:paraId="7683ED7A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861" w:type="dxa"/>
          </w:tcPr>
          <w:p w14:paraId="3E3A5695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EA66EE" w:rsidRPr="007A5F71" w14:paraId="36851ECB" w14:textId="77777777" w:rsidTr="005E3B61">
        <w:trPr>
          <w:trHeight w:val="822"/>
        </w:trPr>
        <w:tc>
          <w:tcPr>
            <w:tcW w:w="1765" w:type="dxa"/>
          </w:tcPr>
          <w:p w14:paraId="487F88EB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Imię i nazwisko bezrobotnego/-</w:t>
            </w:r>
            <w:proofErr w:type="spellStart"/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739" w:type="dxa"/>
          </w:tcPr>
          <w:p w14:paraId="5FB47F81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Wynagrodzenie podlegające refundacji w zł</w:t>
            </w:r>
          </w:p>
          <w:p w14:paraId="2A8C536D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(bez wynagrodzenia chorobowego )</w:t>
            </w:r>
          </w:p>
        </w:tc>
        <w:tc>
          <w:tcPr>
            <w:tcW w:w="1061" w:type="dxa"/>
          </w:tcPr>
          <w:p w14:paraId="64695516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%  składki społecznej</w:t>
            </w:r>
          </w:p>
          <w:p w14:paraId="37F21AB0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5" w:type="dxa"/>
          </w:tcPr>
          <w:p w14:paraId="5DF6A8C7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Składka społeczna w zł</w:t>
            </w:r>
          </w:p>
          <w:p w14:paraId="5AB5C823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CBCB7F" w14:textId="77777777" w:rsidR="00EA66EE" w:rsidRPr="007A5F71" w:rsidRDefault="00EA66EE" w:rsidP="00EA66E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 (2 x 3)</w:t>
            </w:r>
          </w:p>
        </w:tc>
        <w:tc>
          <w:tcPr>
            <w:tcW w:w="1533" w:type="dxa"/>
          </w:tcPr>
          <w:p w14:paraId="474A8660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Wynagrodzenie chorobowe</w:t>
            </w:r>
          </w:p>
          <w:p w14:paraId="1111F668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zł</w:t>
            </w:r>
          </w:p>
        </w:tc>
        <w:tc>
          <w:tcPr>
            <w:tcW w:w="1640" w:type="dxa"/>
          </w:tcPr>
          <w:p w14:paraId="7926ABF9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  <w:p w14:paraId="5BA07880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 refundacji                w zł</w:t>
            </w:r>
          </w:p>
          <w:p w14:paraId="363BA8E2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CAAC89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(2+4+5)</w:t>
            </w:r>
          </w:p>
        </w:tc>
        <w:tc>
          <w:tcPr>
            <w:tcW w:w="861" w:type="dxa"/>
          </w:tcPr>
          <w:p w14:paraId="5F49D3B7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Kolejny</w:t>
            </w:r>
          </w:p>
          <w:p w14:paraId="2E4C0C6B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m-c ref.</w:t>
            </w:r>
          </w:p>
        </w:tc>
      </w:tr>
      <w:tr w:rsidR="00EA66EE" w:rsidRPr="007A5F71" w14:paraId="7EF9C104" w14:textId="77777777" w:rsidTr="005E3B61">
        <w:trPr>
          <w:trHeight w:val="1107"/>
        </w:trPr>
        <w:tc>
          <w:tcPr>
            <w:tcW w:w="1765" w:type="dxa"/>
          </w:tcPr>
          <w:p w14:paraId="2BFB14E2" w14:textId="77777777" w:rsidR="00EA66EE" w:rsidRPr="007A5F71" w:rsidRDefault="00EA66EE" w:rsidP="00EA66EE">
            <w:pPr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39" w:type="dxa"/>
          </w:tcPr>
          <w:p w14:paraId="5A5CF259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ACA2EC7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061" w:type="dxa"/>
          </w:tcPr>
          <w:p w14:paraId="79715817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005" w:type="dxa"/>
          </w:tcPr>
          <w:p w14:paraId="0C4D555B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33" w:type="dxa"/>
          </w:tcPr>
          <w:p w14:paraId="0DD04639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40" w:type="dxa"/>
          </w:tcPr>
          <w:p w14:paraId="0A22BB19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1" w:type="dxa"/>
          </w:tcPr>
          <w:p w14:paraId="71705F02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A66EE" w:rsidRPr="007A5F71" w14:paraId="3A7FC7B2" w14:textId="77777777" w:rsidTr="005E3B61">
        <w:trPr>
          <w:trHeight w:val="377"/>
        </w:trPr>
        <w:tc>
          <w:tcPr>
            <w:tcW w:w="1765" w:type="dxa"/>
          </w:tcPr>
          <w:p w14:paraId="4E6EA8DE" w14:textId="77777777" w:rsidR="00EA66EE" w:rsidRPr="007A5F71" w:rsidRDefault="00EA66EE" w:rsidP="00EA66E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        Razem</w:t>
            </w:r>
          </w:p>
        </w:tc>
        <w:tc>
          <w:tcPr>
            <w:tcW w:w="1739" w:type="dxa"/>
          </w:tcPr>
          <w:p w14:paraId="06513494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061" w:type="dxa"/>
          </w:tcPr>
          <w:p w14:paraId="745AC2C4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005" w:type="dxa"/>
          </w:tcPr>
          <w:p w14:paraId="58EED176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33" w:type="dxa"/>
          </w:tcPr>
          <w:p w14:paraId="5CE68A3C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40" w:type="dxa"/>
          </w:tcPr>
          <w:p w14:paraId="13520EFE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1" w:type="dxa"/>
          </w:tcPr>
          <w:p w14:paraId="4E15EF07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531CBD92" w14:textId="77777777" w:rsidR="00EA66EE" w:rsidRPr="007A5F71" w:rsidRDefault="00EA66EE" w:rsidP="00EA66EE">
      <w:pPr>
        <w:spacing w:after="20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0A175F0" w14:textId="77777777" w:rsidR="00EA66EE" w:rsidRPr="007A5F71" w:rsidRDefault="00EA66EE" w:rsidP="00EA66E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i/>
          <w:kern w:val="0"/>
          <w:lang w:eastAsia="pl-PL"/>
          <w14:ligatures w14:val="none"/>
        </w:rPr>
        <w:t>…………………………                                                                        ……………………………..</w:t>
      </w:r>
    </w:p>
    <w:p w14:paraId="1D36413F" w14:textId="77777777" w:rsidR="00EA66EE" w:rsidRPr="007A5F71" w:rsidRDefault="00EA66EE" w:rsidP="00EA66E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>/Główny Księgowy/                                                                                      /Wnioskodawca/</w:t>
      </w:r>
    </w:p>
    <w:p w14:paraId="4571C52F" w14:textId="77777777" w:rsidR="00EA66EE" w:rsidRPr="007A5F71" w:rsidRDefault="00EA66EE" w:rsidP="00EA66EE">
      <w:pPr>
        <w:spacing w:after="0" w:line="240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>Załączniki:</w:t>
      </w:r>
    </w:p>
    <w:p w14:paraId="38A677DD" w14:textId="77777777" w:rsidR="00EA66EE" w:rsidRPr="007A5F71" w:rsidRDefault="00EA66EE" w:rsidP="00EA66E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A5F71">
        <w:rPr>
          <w:rFonts w:ascii="Arial" w:eastAsia="Times New Roman" w:hAnsi="Arial" w:cs="Arial"/>
          <w:bCs/>
          <w:iCs/>
          <w:kern w:val="0"/>
          <w:sz w:val="24"/>
          <w:szCs w:val="24"/>
          <w:lang w:eastAsia="pl-PL"/>
          <w14:ligatures w14:val="none"/>
        </w:rPr>
        <w:t xml:space="preserve">- </w:t>
      </w:r>
      <w:r w:rsidRPr="007A5F7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listę obecności wraz z legendą oraz wyszczególnieniem i opisem ewentualnych przyczyn nieobecności pracownika objętego refundacją</w:t>
      </w:r>
    </w:p>
    <w:p w14:paraId="65512051" w14:textId="77777777" w:rsidR="00EA66EE" w:rsidRPr="007A5F71" w:rsidRDefault="00EA66EE" w:rsidP="00EA66E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A5F7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listę płac zatwierdzona do wypłaty przez upoważnione osoby oraz zawierająca potwierdzenie odbioru przez pracownika/ów lub dowód wpłaty na ROR;</w:t>
      </w:r>
    </w:p>
    <w:p w14:paraId="7451A4C1" w14:textId="77777777" w:rsidR="00EA66EE" w:rsidRPr="007A5F71" w:rsidRDefault="00EA66EE" w:rsidP="00EA66E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A5F7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deklarację rozliczeniową ZUS DRA;</w:t>
      </w:r>
    </w:p>
    <w:p w14:paraId="7B2A7E70" w14:textId="77777777" w:rsidR="00EA66EE" w:rsidRPr="007A5F71" w:rsidRDefault="00EA66EE" w:rsidP="00EA66E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A5F7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kopię raportu imiennego ZUS RCA lub/i RSA zatrudnionej/</w:t>
      </w:r>
      <w:proofErr w:type="spellStart"/>
      <w:r w:rsidRPr="007A5F7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ych</w:t>
      </w:r>
      <w:proofErr w:type="spellEnd"/>
      <w:r w:rsidRPr="007A5F7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 xml:space="preserve"> osoby w ramach refundacji;</w:t>
      </w:r>
    </w:p>
    <w:p w14:paraId="2841987B" w14:textId="77777777" w:rsidR="00EA66EE" w:rsidRPr="007A5F71" w:rsidRDefault="00EA66EE" w:rsidP="00EA66E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A5F7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dowody wpłaty składek na ubezpieczenie społeczne, zdrowotne, Fundusz Pracy i Fundusz Gwarantowanych Świadczeń Pracowniczych zgodne z deklaracją ZUS DRA i RCA z opisem;</w:t>
      </w:r>
    </w:p>
    <w:p w14:paraId="77838205" w14:textId="77777777" w:rsidR="00EA66EE" w:rsidRPr="00EA66EE" w:rsidRDefault="00EA66EE" w:rsidP="00EA66EE">
      <w:pPr>
        <w:suppressAutoHyphens/>
        <w:spacing w:after="0" w:line="240" w:lineRule="auto"/>
        <w:jc w:val="both"/>
        <w:rPr>
          <w:rFonts w:eastAsia="Times New Roman"/>
          <w:kern w:val="0"/>
          <w:sz w:val="18"/>
          <w:szCs w:val="18"/>
          <w:lang w:eastAsia="ar-SA"/>
          <w14:ligatures w14:val="none"/>
        </w:rPr>
      </w:pPr>
      <w:r w:rsidRPr="007A5F7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 xml:space="preserve">- dowód wpłaty zaliczki na podatek dochodowy </w:t>
      </w:r>
      <w:r w:rsidRPr="00EA66EE">
        <w:rPr>
          <w:rFonts w:eastAsia="Times New Roman"/>
          <w:kern w:val="0"/>
          <w:sz w:val="18"/>
          <w:szCs w:val="18"/>
          <w:lang w:eastAsia="ar-SA"/>
          <w14:ligatures w14:val="none"/>
        </w:rPr>
        <w:t>z opisem;</w:t>
      </w:r>
    </w:p>
    <w:p w14:paraId="6171AA0C" w14:textId="486252AE" w:rsidR="00EA66EE" w:rsidRPr="00EA66EE" w:rsidRDefault="00EA66EE" w:rsidP="00EA66EE">
      <w:pPr>
        <w:suppressAutoHyphens/>
        <w:spacing w:after="0" w:line="240" w:lineRule="auto"/>
        <w:jc w:val="both"/>
        <w:rPr>
          <w:rFonts w:eastAsia="Times New Roman"/>
          <w:kern w:val="0"/>
          <w:sz w:val="18"/>
          <w:szCs w:val="18"/>
          <w:lang w:eastAsia="ar-SA"/>
          <w14:ligatures w14:val="none"/>
        </w:rPr>
      </w:pPr>
      <w:r w:rsidRPr="00EA66EE">
        <w:rPr>
          <w:rFonts w:eastAsia="Times New Roman"/>
          <w:kern w:val="0"/>
          <w:sz w:val="18"/>
          <w:szCs w:val="18"/>
          <w:lang w:eastAsia="ar-SA"/>
          <w14:ligatures w14:val="none"/>
        </w:rPr>
        <w:t xml:space="preserve">- kopię/wydruk zwolnienia lekarskiego </w:t>
      </w:r>
    </w:p>
    <w:p w14:paraId="6043CD41" w14:textId="6F5084D7" w:rsidR="00EA66EE" w:rsidRPr="00EA66EE" w:rsidRDefault="00EA66EE" w:rsidP="00EA66EE">
      <w:pPr>
        <w:spacing w:after="0" w:line="240" w:lineRule="auto"/>
        <w:jc w:val="center"/>
        <w:rPr>
          <w:rFonts w:eastAsia="Times New Roman"/>
          <w:b/>
          <w:i/>
          <w:kern w:val="0"/>
          <w:u w:val="single"/>
          <w:lang w:eastAsia="pl-PL"/>
          <w14:ligatures w14:val="none"/>
        </w:rPr>
      </w:pPr>
      <w:r w:rsidRPr="00EA66EE">
        <w:rPr>
          <w:rFonts w:eastAsia="Times New Roman"/>
          <w:b/>
          <w:i/>
          <w:kern w:val="0"/>
          <w:u w:val="single"/>
          <w:lang w:eastAsia="pl-PL"/>
          <w14:ligatures w14:val="none"/>
        </w:rPr>
        <w:t>Powyższe kopie dokumentów do refundacji                                                                                              powinny być potwierdzone za zgodność z oryginałem!</w:t>
      </w:r>
    </w:p>
    <w:p w14:paraId="24263398" w14:textId="77777777" w:rsidR="00EA66EE" w:rsidRPr="00EA66EE" w:rsidRDefault="00EA66EE" w:rsidP="00EA66EE">
      <w:pPr>
        <w:spacing w:after="0" w:line="240" w:lineRule="auto"/>
        <w:jc w:val="center"/>
        <w:rPr>
          <w:rFonts w:eastAsia="Times New Roman"/>
          <w:b/>
          <w:bCs/>
          <w:kern w:val="0"/>
          <w:sz w:val="28"/>
          <w:szCs w:val="28"/>
          <w:lang w:eastAsia="pl-PL"/>
          <w14:ligatures w14:val="none"/>
        </w:rPr>
      </w:pPr>
      <w:bookmarkStart w:id="0" w:name="_Hlk130302272"/>
      <w:r w:rsidRPr="00EA66EE">
        <w:rPr>
          <w:rFonts w:ascii="Arial Narrow" w:eastAsia="Times New Roman" w:hAnsi="Arial Narrow"/>
          <w:bCs/>
          <w:kern w:val="0"/>
          <w:szCs w:val="20"/>
          <w:lang w:eastAsia="pl-PL"/>
          <w14:ligatures w14:val="none"/>
        </w:rPr>
        <w:t>Projekt „Aktywizacja osób bezrobotnych z powiatu parczewskiego (I)” dofinansowany z Europejskiego Funduszu Społecznego Plus w ramach Programu Fundusze Europejskie dla Lubelskiego 2021-2027, Priorytet IX Zaspokajanie potrzeb rynku pracy, Działanie 9.1 Aktywizacja zawodowa - projekty PUP</w:t>
      </w:r>
      <w:bookmarkEnd w:id="0"/>
    </w:p>
    <w:p w14:paraId="64F442EE" w14:textId="2075E132" w:rsidR="007A5F71" w:rsidRPr="00C957E8" w:rsidRDefault="00EA66EE" w:rsidP="00C957E8">
      <w:pPr>
        <w:spacing w:after="0" w:line="240" w:lineRule="auto"/>
        <w:ind w:right="142"/>
        <w:jc w:val="center"/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EA66EE">
        <w:rPr>
          <w:rFonts w:eastAsia="Times New Roman"/>
          <w:noProof/>
          <w:kern w:val="0"/>
          <w:szCs w:val="20"/>
          <w:lang w:eastAsia="pl-PL"/>
          <w14:ligatures w14:val="none"/>
        </w:rPr>
        <w:drawing>
          <wp:inline distT="0" distB="0" distL="0" distR="0" wp14:anchorId="79191ED5" wp14:editId="4B6C0ADC">
            <wp:extent cx="5760720" cy="800100"/>
            <wp:effectExtent l="0" t="0" r="0" b="0"/>
            <wp:docPr id="9720643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91AAC" w14:textId="52215CDC" w:rsidR="00EA66EE" w:rsidRDefault="00EA66EE" w:rsidP="00EA66E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DO WNIOSKU O REFUNDACJĘ</w:t>
      </w: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/>
        <w:t xml:space="preserve">Opis dokumentu do Urzędu Skarbowego </w:t>
      </w:r>
    </w:p>
    <w:p w14:paraId="07A98C70" w14:textId="77777777" w:rsidR="007A5F71" w:rsidRPr="007A5F71" w:rsidRDefault="007A5F71" w:rsidP="00EA66E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2311CF6" w14:textId="3A59B588" w:rsidR="00EA66EE" w:rsidRPr="007A5F71" w:rsidRDefault="00EA66EE" w:rsidP="00EA66E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1" w:name="_Hlk30504450"/>
      <w:r w:rsidRPr="007A5F7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.W ogólnej kwocie przelewu …………………..……..… zł tytułem odprowadzenia podatku dochodowego do Urzędu Skarbowego za miesiąc …..........……………20…. rok</w:t>
      </w:r>
    </w:p>
    <w:p w14:paraId="4130F976" w14:textId="3C910976" w:rsidR="00EA66EE" w:rsidRPr="007A5F71" w:rsidRDefault="00EA66EE" w:rsidP="00EA66E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ZOSTAŁA ZAPŁACONA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zaliczka na podatek dochodowy od pracownika zatrudnionego w ramach prac interwencyjnych/robót publicznych* tj. za Panią/Pana*</w:t>
      </w:r>
    </w:p>
    <w:p w14:paraId="0EDEF385" w14:textId="77777777" w:rsidR="00EA66EE" w:rsidRPr="007A5F71" w:rsidRDefault="00EA66EE" w:rsidP="00EA66E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………………………………………………………. 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kwocie ………..………..……….. zł.</w:t>
      </w:r>
      <w:bookmarkEnd w:id="1"/>
    </w:p>
    <w:p w14:paraId="1A30EC04" w14:textId="77777777" w:rsidR="00EA66EE" w:rsidRPr="007A5F71" w:rsidRDefault="00EA66EE" w:rsidP="00EA66E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1DB1FDB" w14:textId="32F7D244" w:rsidR="00EA66EE" w:rsidRPr="007A5F71" w:rsidRDefault="00EA66EE" w:rsidP="00EA66E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B.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ogólnej kwocie przelewu …………………….…..… zł tytułem odprowadzenia podatku dochodowego do Urzędu Skarbowego za miesiąc………………………20…. rok</w:t>
      </w:r>
    </w:p>
    <w:p w14:paraId="0022D84A" w14:textId="07898E36" w:rsidR="00EA66EE" w:rsidRDefault="00EA66EE" w:rsidP="007A5F71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NIE ZOSTAŁA ZAPŁACONA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zaliczka na podatek dochodowy od pracownika zatrudnionego w ramach prac interwencyjnych/robót publicznych* tj. za Panią/Pana*………………….……………………………………..………………………… (Art. 21 ust. 1 pkt 148 ustawy o podatku dochodowym od osób fizycznych </w:t>
      </w:r>
      <w:r w:rsid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t. j. 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Dz.U. 202</w:t>
      </w:r>
      <w:r w:rsid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 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r. poz.</w:t>
      </w:r>
      <w:r w:rsid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226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).</w:t>
      </w:r>
    </w:p>
    <w:p w14:paraId="547D05F7" w14:textId="77777777" w:rsidR="00C957E8" w:rsidRPr="007A5F71" w:rsidRDefault="00C957E8" w:rsidP="007A5F71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3D0364B" w14:textId="77777777" w:rsidR="00EA66EE" w:rsidRPr="007A5F71" w:rsidRDefault="00EA66EE" w:rsidP="007A5F71">
      <w:pPr>
        <w:spacing w:after="0" w:line="240" w:lineRule="auto"/>
        <w:ind w:left="-426" w:right="142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75BFC9EA" w14:textId="0277C8E3" w:rsidR="00EA66EE" w:rsidRPr="007A5F71" w:rsidRDefault="00EA66EE" w:rsidP="00EA66EE">
      <w:pPr>
        <w:spacing w:after="0" w:line="240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(podpis osoby upoważnionej)</w:t>
      </w:r>
    </w:p>
    <w:p w14:paraId="59B20919" w14:textId="77777777" w:rsidR="00EA66EE" w:rsidRDefault="00EA66EE" w:rsidP="00EA66EE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*niewłaściwe skreślić</w:t>
      </w:r>
    </w:p>
    <w:p w14:paraId="7BCE3C5B" w14:textId="77777777" w:rsidR="007A5F71" w:rsidRPr="007A5F71" w:rsidRDefault="007A5F71" w:rsidP="00EA66EE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E13DDEC" w14:textId="77777777" w:rsidR="00EA66EE" w:rsidRDefault="00EA66EE" w:rsidP="00EA66E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Opis dokumentu do Zakładu Ubezpieczeń Społecznych</w:t>
      </w:r>
    </w:p>
    <w:p w14:paraId="1037B1E6" w14:textId="77777777" w:rsidR="007A5F71" w:rsidRPr="007A5F71" w:rsidRDefault="007A5F71" w:rsidP="00EA66E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B357867" w14:textId="77777777" w:rsidR="00EA66EE" w:rsidRPr="007A5F71" w:rsidRDefault="00EA66EE" w:rsidP="00EA66E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ogólnej kwocie przelewu ……………..… zł tytułem odprowadzenia składek do ZUS                       za miesiąc ……………………………………20…… rok </w:t>
      </w: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została/nie została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 zapłacona składka do ZUS od pracownika zatrudnionego w ramach prac interwencyjnych/robót publicznych* tj. za Panią/Pana*……………………………………………………..…………..</w:t>
      </w:r>
    </w:p>
    <w:p w14:paraId="4D59072C" w14:textId="77777777" w:rsidR="00EA66EE" w:rsidRPr="007A5F71" w:rsidRDefault="00EA66EE" w:rsidP="00EA66EE">
      <w:pPr>
        <w:spacing w:after="0" w:line="360" w:lineRule="auto"/>
        <w:ind w:left="-426" w:right="142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ZUS Pracownika w łącznej kwocie ……….…….… zł</w:t>
      </w:r>
    </w:p>
    <w:p w14:paraId="6B74F148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emerytalna – ……………………….  zł</w:t>
      </w:r>
    </w:p>
    <w:p w14:paraId="0059503F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rentowa – …………………………..  zł</w:t>
      </w:r>
    </w:p>
    <w:p w14:paraId="7D682260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chorobowa – ……………….………  zł</w:t>
      </w:r>
    </w:p>
    <w:p w14:paraId="1EFBC480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zdrowotna – …….…….…….……… zł</w:t>
      </w:r>
    </w:p>
    <w:p w14:paraId="3BAE1B85" w14:textId="77777777" w:rsidR="00EA66EE" w:rsidRPr="007A5F71" w:rsidRDefault="00EA66EE" w:rsidP="007A5F71">
      <w:pPr>
        <w:spacing w:after="0" w:line="276" w:lineRule="auto"/>
        <w:ind w:left="-426" w:right="142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ZUS Pracodawcy w łącznej kwocie ……………..… zł</w:t>
      </w:r>
    </w:p>
    <w:p w14:paraId="21629FED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emerytalna – ……………………….  zł</w:t>
      </w:r>
    </w:p>
    <w:p w14:paraId="5F9DFC12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rentowa – …………………………..  zł</w:t>
      </w:r>
    </w:p>
    <w:p w14:paraId="4ADC287D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wypadkowa – ………………………  zł</w:t>
      </w:r>
    </w:p>
    <w:p w14:paraId="7B0A171A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na Fundusz Pracy – ………………… zł</w:t>
      </w:r>
    </w:p>
    <w:p w14:paraId="4D253C87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na Fundusz Gwarantowanych Świadczeń Pracowniczych – ……………… zł</w:t>
      </w:r>
    </w:p>
    <w:p w14:paraId="31881D39" w14:textId="77777777" w:rsidR="00EA66EE" w:rsidRPr="007A5F71" w:rsidRDefault="00EA66EE" w:rsidP="007A5F71">
      <w:pPr>
        <w:spacing w:after="0" w:line="240" w:lineRule="auto"/>
        <w:ind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DD5F3B1" w14:textId="77777777" w:rsidR="00EA66EE" w:rsidRPr="007A5F71" w:rsidRDefault="00EA66EE" w:rsidP="00EA66EE">
      <w:pPr>
        <w:spacing w:after="0" w:line="240" w:lineRule="auto"/>
        <w:ind w:left="-426" w:right="142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23F29AEE" w14:textId="3DD74BF3" w:rsidR="00EA66EE" w:rsidRPr="007A5F71" w:rsidRDefault="00EA66EE" w:rsidP="00EA66EE">
      <w:pPr>
        <w:spacing w:after="0" w:line="240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(podpis osoby upoważnionej)</w:t>
      </w:r>
    </w:p>
    <w:p w14:paraId="75938E40" w14:textId="70414E58" w:rsidR="00EA66EE" w:rsidRPr="007A5F71" w:rsidRDefault="00EA66EE" w:rsidP="00EA66EE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*niewłaściwe skreślić</w:t>
      </w:r>
    </w:p>
    <w:p w14:paraId="2857118A" w14:textId="77777777" w:rsidR="00EA66EE" w:rsidRPr="007A5F71" w:rsidRDefault="00EA66EE" w:rsidP="00EA66EE">
      <w:pPr>
        <w:rPr>
          <w:rFonts w:ascii="Arial" w:eastAsia="Times New Roman" w:hAnsi="Arial" w:cs="Arial"/>
          <w:lang w:eastAsia="pl-PL"/>
        </w:rPr>
      </w:pPr>
    </w:p>
    <w:sectPr w:rsidR="00EA66EE" w:rsidRPr="007A5F71" w:rsidSect="00101864"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ABB84" w14:textId="77777777" w:rsidR="00101864" w:rsidRDefault="00101864" w:rsidP="00B06073">
      <w:pPr>
        <w:spacing w:after="0" w:line="240" w:lineRule="auto"/>
      </w:pPr>
      <w:r>
        <w:separator/>
      </w:r>
    </w:p>
  </w:endnote>
  <w:endnote w:type="continuationSeparator" w:id="0">
    <w:p w14:paraId="0EDBF922" w14:textId="77777777" w:rsidR="00101864" w:rsidRDefault="00101864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B0F66" w14:textId="5A3B6FDF" w:rsidR="00B06073" w:rsidRPr="007E2FAA" w:rsidRDefault="00B06073" w:rsidP="007E2FAA">
    <w:pPr>
      <w:pStyle w:val="Stopka"/>
      <w:spacing w:before="120"/>
      <w:rPr>
        <w:rFonts w:ascii="Arial" w:hAnsi="Arial" w:cs="Arial"/>
        <w:color w:val="0000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DF594" w14:textId="77777777" w:rsidR="00101864" w:rsidRDefault="00101864" w:rsidP="00B06073">
      <w:pPr>
        <w:spacing w:after="0" w:line="240" w:lineRule="auto"/>
      </w:pPr>
      <w:r>
        <w:separator/>
      </w:r>
    </w:p>
  </w:footnote>
  <w:footnote w:type="continuationSeparator" w:id="0">
    <w:p w14:paraId="3EF58E88" w14:textId="77777777" w:rsidR="00101864" w:rsidRDefault="00101864" w:rsidP="00B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41FC0" w14:textId="55D5AABB" w:rsidR="00A73427" w:rsidRDefault="00A73427" w:rsidP="00A73427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7F0408A8" wp14:editId="283D6197">
          <wp:simplePos x="0" y="0"/>
          <wp:positionH relativeFrom="column">
            <wp:posOffset>-33655</wp:posOffset>
          </wp:positionH>
          <wp:positionV relativeFrom="paragraph">
            <wp:posOffset>-196850</wp:posOffset>
          </wp:positionV>
          <wp:extent cx="1228725" cy="771525"/>
          <wp:effectExtent l="0" t="0" r="9525" b="9525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169859604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7936" behindDoc="0" locked="0" layoutInCell="0" allowOverlap="1" wp14:anchorId="58CD0C77" wp14:editId="5058CAE5">
              <wp:simplePos x="0" y="0"/>
              <wp:positionH relativeFrom="page">
                <wp:posOffset>349250</wp:posOffset>
              </wp:positionH>
              <wp:positionV relativeFrom="page">
                <wp:posOffset>1107439</wp:posOffset>
              </wp:positionV>
              <wp:extent cx="6673215" cy="0"/>
              <wp:effectExtent l="0" t="0" r="0" b="0"/>
              <wp:wrapNone/>
              <wp:docPr id="18097594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2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890C8" id="Łącznik prosty 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5pt,87.2pt" to="552.9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914A13">
      <w:rPr>
        <w:rFonts w:ascii="Arial" w:hAnsi="Arial" w:cs="Arial"/>
        <w:b/>
        <w:sz w:val="32"/>
        <w:szCs w:val="32"/>
      </w:rPr>
      <w:t>P</w:t>
    </w:r>
    <w:r>
      <w:rPr>
        <w:rFonts w:ascii="Arial" w:hAnsi="Arial" w:cs="Arial"/>
        <w:b/>
        <w:sz w:val="32"/>
        <w:szCs w:val="32"/>
      </w:rPr>
      <w:t xml:space="preserve">owiatowy Urząd Pracy </w:t>
    </w:r>
  </w:p>
  <w:p w14:paraId="1522DF85" w14:textId="77777777" w:rsidR="00A73427" w:rsidRDefault="00A73427" w:rsidP="00A73427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692C5941" w14:textId="77777777" w:rsidR="00A73427" w:rsidRDefault="00A734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5059A0"/>
    <w:multiLevelType w:val="hybridMultilevel"/>
    <w:tmpl w:val="47A4E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3"/>
    <w:rsid w:val="00027B08"/>
    <w:rsid w:val="00055A67"/>
    <w:rsid w:val="000C553A"/>
    <w:rsid w:val="00101864"/>
    <w:rsid w:val="001534CA"/>
    <w:rsid w:val="00153C00"/>
    <w:rsid w:val="004E5666"/>
    <w:rsid w:val="005C4410"/>
    <w:rsid w:val="005E1E58"/>
    <w:rsid w:val="0068360E"/>
    <w:rsid w:val="00711E27"/>
    <w:rsid w:val="00715FA0"/>
    <w:rsid w:val="007A5F71"/>
    <w:rsid w:val="007C7475"/>
    <w:rsid w:val="007D3BDB"/>
    <w:rsid w:val="007E2FAA"/>
    <w:rsid w:val="00900899"/>
    <w:rsid w:val="00A73427"/>
    <w:rsid w:val="00A8360E"/>
    <w:rsid w:val="00B06073"/>
    <w:rsid w:val="00B27FB3"/>
    <w:rsid w:val="00BD777A"/>
    <w:rsid w:val="00C957E8"/>
    <w:rsid w:val="00D15E43"/>
    <w:rsid w:val="00E8467D"/>
    <w:rsid w:val="00EA2FC9"/>
    <w:rsid w:val="00EA66EE"/>
    <w:rsid w:val="00F7141F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23DE"/>
  <w15:chartTrackingRefBased/>
  <w15:docId w15:val="{27CB1942-1F62-4BA0-AA4D-26E8CDF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073"/>
  </w:style>
  <w:style w:type="paragraph" w:styleId="Stopka">
    <w:name w:val="footer"/>
    <w:basedOn w:val="Normalny"/>
    <w:link w:val="Stopka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073"/>
  </w:style>
  <w:style w:type="character" w:styleId="Hipercze">
    <w:name w:val="Hyperlink"/>
    <w:rsid w:val="00B060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07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Iwona Kowalczuk</cp:lastModifiedBy>
  <cp:revision>12</cp:revision>
  <cp:lastPrinted>2024-04-25T10:47:00Z</cp:lastPrinted>
  <dcterms:created xsi:type="dcterms:W3CDTF">2024-03-06T12:11:00Z</dcterms:created>
  <dcterms:modified xsi:type="dcterms:W3CDTF">2024-04-26T12:05:00Z</dcterms:modified>
</cp:coreProperties>
</file>