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57C9" w14:textId="6CC48941" w:rsidR="00285E98" w:rsidRDefault="00285E98" w:rsidP="00285E98">
      <w:pPr>
        <w:keepLines/>
        <w:rPr>
          <w:rFonts w:ascii="Times New Roman" w:hAnsi="Times New Roman"/>
          <w:i/>
          <w:sz w:val="18"/>
          <w:szCs w:val="18"/>
        </w:rPr>
      </w:pPr>
    </w:p>
    <w:p w14:paraId="6BE2BDD1" w14:textId="77777777" w:rsidR="00285E98" w:rsidRPr="001904BF" w:rsidRDefault="00285E98" w:rsidP="00285E9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498E83E" w14:textId="77777777" w:rsidR="00285E98" w:rsidRDefault="00285E98" w:rsidP="00285E98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29129354" w14:textId="77777777" w:rsidR="00285E98" w:rsidRPr="00C20A50" w:rsidRDefault="00285E98" w:rsidP="00285E9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48AABA48" w14:textId="77777777" w:rsidR="00285E98" w:rsidRPr="00C20A50" w:rsidRDefault="00285E98" w:rsidP="00285E9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58B941E8" w14:textId="77777777" w:rsidR="00285E98" w:rsidRPr="00C20A50" w:rsidRDefault="00285E98" w:rsidP="00285E9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562254BF" w14:textId="77777777" w:rsidR="00285E98" w:rsidRPr="00C20A50" w:rsidRDefault="00285E98" w:rsidP="00285E9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7E19F9B3" w14:textId="77777777" w:rsidR="00285E98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58D51D2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988C0A0" w14:textId="77777777" w:rsidR="00285E98" w:rsidRDefault="00285E98" w:rsidP="00285E9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6E52A412" w14:textId="77777777" w:rsidR="00285E98" w:rsidRPr="00273A94" w:rsidRDefault="00285E98" w:rsidP="00285E9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5E98" w:rsidRPr="0045721E" w14:paraId="2CCF3FA7" w14:textId="77777777" w:rsidTr="00500339">
        <w:tc>
          <w:tcPr>
            <w:tcW w:w="3024" w:type="dxa"/>
          </w:tcPr>
          <w:p w14:paraId="736D4098" w14:textId="77777777" w:rsidR="00285E98" w:rsidRPr="0045721E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41540360" w14:textId="77777777" w:rsidR="00285E98" w:rsidRPr="0045721E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F1252F7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D05A673" w14:textId="77777777" w:rsidR="00285E98" w:rsidRPr="0045721E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25C9B426" w14:textId="77777777" w:rsidR="00285E98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610DE69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10313C5D" w14:textId="77777777" w:rsidR="00285E98" w:rsidRPr="00C20A50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</w:p>
    <w:p w14:paraId="4BE56392" w14:textId="77777777" w:rsidR="00285E98" w:rsidRPr="00C20A50" w:rsidRDefault="00285E98" w:rsidP="00285E9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3A29C330" w14:textId="77777777" w:rsidR="00285E98" w:rsidRPr="00C20A50" w:rsidRDefault="00285E98" w:rsidP="00285E9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F31D889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64CE046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E44DBD6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2B264A1" w14:textId="77777777" w:rsidR="00285E98" w:rsidRPr="0045721E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0CB3DB2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00A9AE7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1E53D1A" w14:textId="77777777" w:rsidR="00285E98" w:rsidRPr="006213FB" w:rsidRDefault="00285E98" w:rsidP="00285E9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5E98" w14:paraId="24FBBD4B" w14:textId="77777777" w:rsidTr="00500339">
        <w:tc>
          <w:tcPr>
            <w:tcW w:w="3024" w:type="dxa"/>
          </w:tcPr>
          <w:p w14:paraId="4265D63A" w14:textId="77777777" w:rsidR="00285E98" w:rsidRPr="00E15983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7D856FF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18E4C01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B069442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6729645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6899B332" w14:textId="77777777" w:rsidR="00285E98" w:rsidRPr="00C20A50" w:rsidRDefault="00285E98" w:rsidP="00285E98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6B7C73E8" w14:textId="77777777" w:rsidR="00285E98" w:rsidRPr="006213FB" w:rsidRDefault="00285E98" w:rsidP="00285E9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207776F5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21B493B" w14:textId="77777777" w:rsidR="00285E98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0BD52711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0B48675C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3B1E007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C61CF" w14:textId="77777777" w:rsidR="00285E98" w:rsidRPr="006213FB" w:rsidRDefault="00285E98" w:rsidP="00285E9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4C710004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61A6DAD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EE3F9E" w14:textId="77777777" w:rsidR="00285E98" w:rsidRPr="006213FB" w:rsidRDefault="00285E98" w:rsidP="00285E9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50B6BF5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23994DB" w14:textId="77777777" w:rsidR="00285E98" w:rsidRPr="00C20A50" w:rsidRDefault="00285E98" w:rsidP="00285E98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06108355" w14:textId="77777777" w:rsidR="00285E98" w:rsidRPr="006213FB" w:rsidRDefault="00285E98" w:rsidP="00285E98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85E98" w14:paraId="51E46E87" w14:textId="77777777" w:rsidTr="00500339">
        <w:tc>
          <w:tcPr>
            <w:tcW w:w="4645" w:type="dxa"/>
          </w:tcPr>
          <w:p w14:paraId="428B0B53" w14:textId="77777777" w:rsidR="00285E98" w:rsidRPr="00784FB2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B3E58E0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3711346" w14:textId="77777777" w:rsidR="00285E98" w:rsidRPr="00E54B71" w:rsidRDefault="00285E98" w:rsidP="00285E9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FD4349" w14:textId="77777777" w:rsidR="00285E98" w:rsidRDefault="00285E98" w:rsidP="00285E9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060B4614" w14:textId="77777777" w:rsidR="00285E98" w:rsidRDefault="00285E98" w:rsidP="00285E9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5E98" w14:paraId="455A45D4" w14:textId="77777777" w:rsidTr="00500339">
        <w:tc>
          <w:tcPr>
            <w:tcW w:w="4531" w:type="dxa"/>
          </w:tcPr>
          <w:p w14:paraId="798C18B9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0E9D5889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3335A97D" w14:textId="77777777" w:rsidR="00285E98" w:rsidRDefault="00285E98" w:rsidP="00285E9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5E98" w14:paraId="64C721A4" w14:textId="77777777" w:rsidTr="00500339">
        <w:tc>
          <w:tcPr>
            <w:tcW w:w="4531" w:type="dxa"/>
          </w:tcPr>
          <w:p w14:paraId="2CB3E13A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0BD4261F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  <w:tr w:rsidR="00285E98" w14:paraId="14866D5A" w14:textId="77777777" w:rsidTr="00500339">
        <w:tc>
          <w:tcPr>
            <w:tcW w:w="4531" w:type="dxa"/>
          </w:tcPr>
          <w:p w14:paraId="09D1BF96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29344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06FE5" w14:textId="4EAF8C9F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9718EF6" w14:textId="77777777" w:rsidR="00285E98" w:rsidRDefault="00285E98" w:rsidP="0050033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627B20" w14:textId="77777777" w:rsidR="00285E98" w:rsidRPr="00C20A50" w:rsidRDefault="00285E98" w:rsidP="00285E98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AA0F6B8" w14:textId="77777777" w:rsidR="00285E98" w:rsidRPr="006213FB" w:rsidRDefault="00285E98" w:rsidP="00285E9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C25B268" w14:textId="77777777" w:rsidR="00285E98" w:rsidRDefault="00285E98" w:rsidP="00285E9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3D3A1726" w14:textId="77777777" w:rsidR="00285E98" w:rsidRPr="000B7A7C" w:rsidRDefault="00285E98" w:rsidP="00285E9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896DEB3" w14:textId="77777777" w:rsidR="00285E98" w:rsidRDefault="00285E98" w:rsidP="00285E9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EEA6752" w14:textId="77777777" w:rsidR="00285E98" w:rsidRPr="00707820" w:rsidRDefault="00285E98" w:rsidP="00285E9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118A9D04" w14:textId="77777777" w:rsidR="00285E98" w:rsidRDefault="00285E98" w:rsidP="00285E9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DB66F55" w14:textId="77777777" w:rsidR="00285E98" w:rsidRPr="0045721E" w:rsidRDefault="00285E98" w:rsidP="00285E9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D9D14B" w14:textId="77777777" w:rsidR="00285E98" w:rsidRPr="0045721E" w:rsidRDefault="00285E98" w:rsidP="00285E9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3EF3AE" w14:textId="77777777" w:rsidR="00285E98" w:rsidRPr="0045721E" w:rsidRDefault="00285E98" w:rsidP="00285E9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170DFC" w14:textId="77777777" w:rsidR="00285E98" w:rsidRDefault="00285E98" w:rsidP="00285E9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A806A17" w14:textId="77777777" w:rsidR="00285E98" w:rsidRDefault="00285E98" w:rsidP="00285E9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B72EF17" w14:textId="77777777" w:rsidR="00285E98" w:rsidRPr="00BB7EF7" w:rsidRDefault="00285E98" w:rsidP="00285E9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34B0D35" w14:textId="77777777" w:rsidR="00285E98" w:rsidRPr="00263059" w:rsidRDefault="00285E98" w:rsidP="00285E9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2146B1E0" w14:textId="77777777" w:rsidR="00285E98" w:rsidRDefault="00285E98" w:rsidP="00285E9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022AF86" w14:textId="77777777" w:rsidR="00285E98" w:rsidRDefault="00285E98" w:rsidP="00285E9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3DB476A8" w14:textId="77777777" w:rsidR="00285E98" w:rsidRPr="006213FB" w:rsidRDefault="00285E98" w:rsidP="00285E9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4F38CFBD" w14:textId="77777777" w:rsidR="00285E98" w:rsidRPr="006213FB" w:rsidRDefault="00285E98" w:rsidP="00285E9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51867527" w14:textId="77777777" w:rsidR="00285E98" w:rsidRPr="006213FB" w:rsidRDefault="00285E98" w:rsidP="00285E9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2E493DCC" w14:textId="77777777" w:rsidR="00285E98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E98" w14:paraId="6B07E7D6" w14:textId="77777777" w:rsidTr="00500339">
        <w:tc>
          <w:tcPr>
            <w:tcW w:w="4531" w:type="dxa"/>
          </w:tcPr>
          <w:p w14:paraId="4AD492C6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80FA3B3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955E678" w14:textId="77777777" w:rsidR="00285E98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</w:p>
    <w:p w14:paraId="5F774875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85E98" w14:paraId="7E5D1BD8" w14:textId="77777777" w:rsidTr="00500339">
        <w:tc>
          <w:tcPr>
            <w:tcW w:w="4645" w:type="dxa"/>
          </w:tcPr>
          <w:p w14:paraId="7E23998D" w14:textId="77777777" w:rsidR="00285E98" w:rsidRPr="00784FB2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6C6A963" w14:textId="77777777" w:rsidR="00285E98" w:rsidRDefault="00285E98" w:rsidP="0050033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502285A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</w:p>
    <w:p w14:paraId="4ED2DA56" w14:textId="77777777" w:rsidR="00285E98" w:rsidRPr="006213FB" w:rsidRDefault="00285E98" w:rsidP="00285E98">
      <w:pPr>
        <w:keepLines/>
        <w:rPr>
          <w:rFonts w:asciiTheme="minorHAnsi" w:hAnsiTheme="minorHAnsi" w:cstheme="minorHAnsi"/>
          <w:sz w:val="18"/>
          <w:szCs w:val="18"/>
        </w:rPr>
      </w:pPr>
    </w:p>
    <w:p w14:paraId="0A0F06B0" w14:textId="77777777" w:rsidR="00285E98" w:rsidRPr="006213FB" w:rsidRDefault="00285E98" w:rsidP="00285E9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D80418F" w14:textId="77777777" w:rsidR="00285E98" w:rsidRPr="006213FB" w:rsidRDefault="00285E98" w:rsidP="00285E9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C6010EC" w14:textId="77777777" w:rsidR="00285E98" w:rsidRPr="006213FB" w:rsidRDefault="00285E98" w:rsidP="00285E9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4C75FEE2" w14:textId="77777777" w:rsidR="00285E98" w:rsidRDefault="00285E98" w:rsidP="00285E98">
      <w:pPr>
        <w:keepLines/>
        <w:rPr>
          <w:rFonts w:ascii="Times New Roman" w:hAnsi="Times New Roman"/>
          <w:b/>
          <w:sz w:val="18"/>
        </w:rPr>
      </w:pPr>
    </w:p>
    <w:p w14:paraId="2B53E72B" w14:textId="77777777" w:rsidR="000C031A" w:rsidRDefault="000C031A"/>
    <w:p w14:paraId="630C8FDB" w14:textId="77777777" w:rsidR="007463CD" w:rsidRDefault="007463CD"/>
    <w:p w14:paraId="7E5C1706" w14:textId="77777777" w:rsidR="007463CD" w:rsidRDefault="007463CD"/>
    <w:p w14:paraId="5B3362BE" w14:textId="77777777" w:rsidR="007463CD" w:rsidRDefault="007463CD"/>
    <w:p w14:paraId="48C8D583" w14:textId="77777777" w:rsidR="007463CD" w:rsidRDefault="007463CD"/>
    <w:p w14:paraId="1CC06949" w14:textId="77777777" w:rsidR="007463CD" w:rsidRDefault="007463CD"/>
    <w:p w14:paraId="6C7E9136" w14:textId="77777777" w:rsidR="007463CD" w:rsidRDefault="007463CD"/>
    <w:p w14:paraId="612E2F4F" w14:textId="77777777" w:rsidR="007463CD" w:rsidRDefault="007463CD"/>
    <w:p w14:paraId="17DB4C85" w14:textId="77777777" w:rsidR="007463CD" w:rsidRDefault="007463CD"/>
    <w:p w14:paraId="236A4F9A" w14:textId="77777777" w:rsidR="007463CD" w:rsidRDefault="007463CD"/>
    <w:p w14:paraId="05FACA2C" w14:textId="77777777" w:rsidR="007463CD" w:rsidRDefault="007463CD"/>
    <w:p w14:paraId="5E2AAF94" w14:textId="77777777" w:rsidR="007463CD" w:rsidRDefault="007463CD"/>
    <w:p w14:paraId="31BCF9FC" w14:textId="77777777" w:rsidR="007463CD" w:rsidRDefault="007463CD"/>
    <w:p w14:paraId="544C9C50" w14:textId="77777777" w:rsidR="007463CD" w:rsidRDefault="007463CD"/>
    <w:p w14:paraId="48CF8C9F" w14:textId="77777777" w:rsidR="007463CD" w:rsidRDefault="007463CD"/>
    <w:p w14:paraId="42086F88" w14:textId="77777777" w:rsidR="007463CD" w:rsidRDefault="007463CD"/>
    <w:p w14:paraId="48E453E7" w14:textId="77777777" w:rsidR="007463CD" w:rsidRDefault="007463CD"/>
    <w:p w14:paraId="41508221" w14:textId="77777777" w:rsidR="007463CD" w:rsidRDefault="007463CD"/>
    <w:p w14:paraId="4CD851F6" w14:textId="77777777" w:rsidR="007463CD" w:rsidRDefault="007463CD"/>
    <w:p w14:paraId="559C9ACE" w14:textId="77777777" w:rsidR="007463CD" w:rsidRDefault="007463CD"/>
    <w:p w14:paraId="3435F28E" w14:textId="77777777" w:rsidR="007463CD" w:rsidRDefault="007463CD"/>
    <w:p w14:paraId="63ED4E9E" w14:textId="77777777" w:rsidR="007463CD" w:rsidRDefault="007463CD"/>
    <w:p w14:paraId="4032DD77" w14:textId="77777777" w:rsidR="007463CD" w:rsidRDefault="007463CD"/>
    <w:p w14:paraId="199E0CFB" w14:textId="77777777" w:rsidR="007463CD" w:rsidRDefault="007463CD"/>
    <w:p w14:paraId="7F5523BF" w14:textId="77777777" w:rsidR="007463CD" w:rsidRPr="009466DE" w:rsidRDefault="007463CD" w:rsidP="007463CD">
      <w:pPr>
        <w:jc w:val="center"/>
        <w:rPr>
          <w:b/>
          <w:sz w:val="32"/>
          <w:szCs w:val="32"/>
        </w:rPr>
      </w:pPr>
      <w:r w:rsidRPr="009466DE">
        <w:rPr>
          <w:b/>
          <w:sz w:val="32"/>
          <w:szCs w:val="32"/>
        </w:rPr>
        <w:lastRenderedPageBreak/>
        <w:t>I N F O R M A C J A</w:t>
      </w:r>
    </w:p>
    <w:p w14:paraId="004951DF" w14:textId="77777777" w:rsidR="007463CD" w:rsidRDefault="007463CD" w:rsidP="007463CD">
      <w:pPr>
        <w:jc w:val="both"/>
      </w:pPr>
      <w:r>
        <w:tab/>
        <w:t xml:space="preserve">Wypełniając postanowienia określone w art. 14 ust. 1 i 2 </w:t>
      </w:r>
      <w:r w:rsidRPr="00D8560E">
        <w:t>R</w:t>
      </w:r>
      <w:r>
        <w:t>ozporządzenia</w:t>
      </w:r>
      <w:r w:rsidRPr="00D8560E">
        <w:t xml:space="preserve"> P</w:t>
      </w:r>
      <w:r>
        <w:t>arlamentu Europejskiego I Rady</w:t>
      </w:r>
      <w:r w:rsidRPr="00D8560E"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>informuje się, że:</w:t>
      </w:r>
    </w:p>
    <w:p w14:paraId="17D698AD" w14:textId="77777777" w:rsidR="007463CD" w:rsidRPr="009C6B5E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735836">
        <w:t xml:space="preserve">Administratorem Pana(i) danych osobowych </w:t>
      </w:r>
      <w:r>
        <w:t xml:space="preserve">jest </w:t>
      </w:r>
      <w:r w:rsidRPr="00B4339A">
        <w:t>Powiatowy Urząd Pracy w Parczewie z siedzibą w Parczewie, ul. Bema 2, 21-200 Parczew</w:t>
      </w:r>
      <w:r>
        <w:t>.</w:t>
      </w:r>
    </w:p>
    <w:p w14:paraId="1EABF553" w14:textId="77777777" w:rsidR="007463CD" w:rsidRPr="009C6B5E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9C6B5E">
        <w:t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D2AB8">
        <w:t xml:space="preserve">ogólne rozporządzenie </w:t>
      </w:r>
      <w:r w:rsidRPr="009C6B5E">
        <w:t>o ochronie danych) wyznaczył inspektora ochrony danych. Kontakt z inspektorem ochrony danych jest możliwy poprzez adres email</w:t>
      </w:r>
      <w:r w:rsidRPr="007D2AB8">
        <w:t xml:space="preserve">: </w:t>
      </w:r>
      <w:r w:rsidRPr="00B4339A">
        <w:rPr>
          <w:color w:val="FF0000"/>
        </w:rPr>
        <w:t>iod@parczew.praca.gov.pl.</w:t>
      </w:r>
    </w:p>
    <w:p w14:paraId="45EF3624" w14:textId="77777777" w:rsidR="007463CD" w:rsidRPr="009C6B5E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  <w:rPr>
          <w:color w:val="FF0000"/>
        </w:rPr>
      </w:pPr>
      <w:r w:rsidRPr="002F1510">
        <w:t>Dane osobowe będą przetwarzane</w:t>
      </w:r>
      <w:r>
        <w:t xml:space="preserve"> na podstawie ustawy </w:t>
      </w:r>
      <w:r w:rsidRPr="002F1510">
        <w:t xml:space="preserve"> </w:t>
      </w:r>
      <w:r w:rsidRPr="002B50C9">
        <w:t>z dnia 20 kwietnia 2004 r. o promocji zatrudnienia i instytucjach rynku pracy</w:t>
      </w:r>
      <w:r>
        <w:t xml:space="preserve"> (Dz.U. 2023 r., poz. 735 z </w:t>
      </w:r>
      <w:proofErr w:type="spellStart"/>
      <w:r>
        <w:t>późn</w:t>
      </w:r>
      <w:proofErr w:type="spellEnd"/>
      <w:r>
        <w:t xml:space="preserve">. zm.) </w:t>
      </w:r>
      <w:r w:rsidRPr="009C6B5E">
        <w:t>oraz ustawy z dnia 12 grudnia 2013 r. o cudzoziemcach</w:t>
      </w:r>
      <w:r>
        <w:t xml:space="preserve"> w celu rozpatrzenia oświadczenia o powierzeniu wykonywania pracy cudzoziemcowi.</w:t>
      </w:r>
    </w:p>
    <w:p w14:paraId="04FCEFF4" w14:textId="77777777" w:rsidR="007463CD" w:rsidRPr="003F3AD2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9C6B5E">
        <w:t xml:space="preserve">Dane mogą zostać udostępnione wyłącznie podmiotom upoważnionym  na podstawie </w:t>
      </w:r>
      <w:r w:rsidRPr="003F3AD2">
        <w:t>przepisów prawa.</w:t>
      </w:r>
    </w:p>
    <w:p w14:paraId="768E1431" w14:textId="77777777" w:rsidR="007463CD" w:rsidRPr="003F3AD2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3F3AD2">
        <w:t xml:space="preserve">Dane osobowe będą przechowywane w czasie określonym przepisami prawa, zgodnie z instrukcją kancelaryjną </w:t>
      </w:r>
      <w:r>
        <w:t>Powiatowego Urzędu Pracy w Parczewie</w:t>
      </w:r>
      <w:r w:rsidRPr="003F3AD2">
        <w:t>.</w:t>
      </w:r>
    </w:p>
    <w:p w14:paraId="43A9909D" w14:textId="77777777" w:rsidR="007463CD" w:rsidRPr="003F3AD2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3F3AD2">
        <w:t>Przysługuje Panu(i) prawo dostępu do swoich danych osobowych, ich sprostowania, usunięcia lub ograniczenia przetwarzania oraz prawo do wniesienia sprzeciwu wobec przetwarzania.</w:t>
      </w:r>
    </w:p>
    <w:p w14:paraId="5B1DB7C4" w14:textId="77777777" w:rsidR="007463CD" w:rsidRPr="003F3AD2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3F3AD2">
        <w:t>Jeżeli przetwarzanie odbywa się na podstawie zgody osoby której dane dotyczą przysługuje Panu(i) prawo do cofnięcia zgody w dowolnym momencie bez wpływu na zgodność z prawem przetwarzania, którego dokonano na podstawie zgody przed jej cofnięciem;</w:t>
      </w:r>
    </w:p>
    <w:p w14:paraId="1E1FC727" w14:textId="77777777" w:rsidR="007463CD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3F3AD2">
        <w:t>Przysługuje Panu(i) prawo wniesienia skargi do organu nadzorczego;</w:t>
      </w:r>
    </w:p>
    <w:p w14:paraId="4427DAB1" w14:textId="77777777" w:rsidR="007463CD" w:rsidRPr="003F3AD2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>
        <w:t>Pana(i) dane pozyskane zostały od pracodawcy składającego oświadczenie o powierzeniu wykonywania pracy cudzoziemcowi w zakresie wymaganym do uzupełnienia oświadczenia o powierzeniu wykonywania pracy cudzoziemcowi.</w:t>
      </w:r>
    </w:p>
    <w:p w14:paraId="47FD82A1" w14:textId="77777777" w:rsidR="007463CD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  <w:rPr>
          <w:color w:val="FF0000"/>
        </w:rPr>
      </w:pPr>
      <w:r w:rsidRPr="003F3AD2">
        <w:t>Podanie danych osobowych jest wymogiem ustawowym. Niepodanie danych uniemożliwi realizację celu, o którym mowa w pkt. 3.</w:t>
      </w:r>
    </w:p>
    <w:p w14:paraId="63893B85" w14:textId="77777777" w:rsidR="007463CD" w:rsidRDefault="007463CD" w:rsidP="007463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360" w:after="240" w:line="276" w:lineRule="auto"/>
        <w:jc w:val="both"/>
      </w:pPr>
      <w:r w:rsidRPr="00735836">
        <w:t>Pana(i) dane nie będą podlegały zautoma</w:t>
      </w:r>
      <w:r>
        <w:t>tyzowanemu podejmowaniu decyzji.</w:t>
      </w:r>
    </w:p>
    <w:p w14:paraId="22BD3FC6" w14:textId="77777777" w:rsidR="007463CD" w:rsidRDefault="007463CD" w:rsidP="007463CD">
      <w:pPr>
        <w:pStyle w:val="Akapitzlist"/>
        <w:jc w:val="both"/>
      </w:pPr>
    </w:p>
    <w:p w14:paraId="51445C54" w14:textId="77777777" w:rsidR="007463CD" w:rsidRDefault="007463CD" w:rsidP="007463CD">
      <w:pPr>
        <w:jc w:val="both"/>
      </w:pPr>
    </w:p>
    <w:p w14:paraId="4696F4B5" w14:textId="43D495A9" w:rsidR="007463CD" w:rsidRPr="007023FA" w:rsidRDefault="007463CD" w:rsidP="007463CD">
      <w:pPr>
        <w:rPr>
          <w:rFonts w:ascii="Times New Roman" w:hAnsi="Times New Roman"/>
          <w:sz w:val="24"/>
          <w:szCs w:val="24"/>
        </w:rPr>
      </w:pPr>
      <w:r>
        <w:t xml:space="preserve">Parczew,  dnia 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023FA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</w:t>
      </w:r>
      <w:r w:rsidRPr="007023FA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</w:t>
      </w:r>
      <w:r w:rsidRPr="007023FA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</w:t>
      </w:r>
      <w:r w:rsidRPr="007023FA">
        <w:rPr>
          <w:rFonts w:ascii="Times New Roman" w:hAnsi="Times New Roman"/>
          <w:sz w:val="24"/>
          <w:szCs w:val="24"/>
        </w:rPr>
        <w:t>..........................</w:t>
      </w:r>
    </w:p>
    <w:p w14:paraId="283696B4" w14:textId="77777777" w:rsidR="007463CD" w:rsidRPr="00735836" w:rsidRDefault="007463CD" w:rsidP="007463CD">
      <w:pPr>
        <w:suppressAutoHyphens/>
        <w:jc w:val="center"/>
        <w:textAlignment w:val="baseline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7023FA">
        <w:rPr>
          <w:rFonts w:ascii="Times New Roman" w:hAnsi="Times New Roman"/>
        </w:rPr>
        <w:t>(czytelny podpis)</w:t>
      </w:r>
      <w:r>
        <w:tab/>
      </w:r>
      <w:r>
        <w:tab/>
      </w:r>
      <w:r>
        <w:tab/>
      </w:r>
    </w:p>
    <w:p w14:paraId="334F2BEE" w14:textId="77777777" w:rsidR="007463CD" w:rsidRDefault="007463CD"/>
    <w:sectPr w:rsidR="0074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7420">
    <w:abstractNumId w:val="0"/>
  </w:num>
  <w:num w:numId="2" w16cid:durableId="7196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98"/>
    <w:rsid w:val="000C031A"/>
    <w:rsid w:val="00285E98"/>
    <w:rsid w:val="007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FA46"/>
  <w15:chartTrackingRefBased/>
  <w15:docId w15:val="{ECD1AC6A-FC69-430B-8603-0ADE23A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E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E98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9398</Characters>
  <Application>Microsoft Office Word</Application>
  <DocSecurity>0</DocSecurity>
  <Lines>78</Lines>
  <Paragraphs>21</Paragraphs>
  <ScaleCrop>false</ScaleCrop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Walicka</dc:creator>
  <cp:keywords/>
  <dc:description/>
  <cp:lastModifiedBy>Marlena Sikora</cp:lastModifiedBy>
  <cp:revision>2</cp:revision>
  <dcterms:created xsi:type="dcterms:W3CDTF">2023-06-21T06:52:00Z</dcterms:created>
  <dcterms:modified xsi:type="dcterms:W3CDTF">2023-06-21T06:52:00Z</dcterms:modified>
</cp:coreProperties>
</file>