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84DA" w14:textId="16DC3C75" w:rsidR="00673920" w:rsidRPr="00284A1B" w:rsidRDefault="00A20160" w:rsidP="0009542F">
      <w:pPr>
        <w:rPr>
          <w:rFonts w:cs="Calibri"/>
        </w:rPr>
      </w:pPr>
      <w:r w:rsidRPr="00284A1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5D6CC8F" wp14:editId="6E60E91F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1771650" cy="922655"/>
                <wp:effectExtent l="10795" t="6985" r="8255" b="13335"/>
                <wp:wrapSquare wrapText="bothSides"/>
                <wp:docPr id="2023944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6AFF" w14:textId="42FB5890" w:rsidR="003B1817" w:rsidRDefault="00A20160">
                            <w:r w:rsidRPr="000B0EB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0400A44" wp14:editId="513BA91B">
                                  <wp:extent cx="1485172" cy="626277"/>
                                  <wp:effectExtent l="0" t="0" r="1270" b="2540"/>
                                  <wp:docPr id="1953201578" name="Obraz 19532015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366" cy="627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CC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8pt;width:139.5pt;height:72.65pt;z-index:25165516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" strokecolor="white">
                <v:textbox style="mso-fit-shape-to-text:t">
                  <w:txbxContent>
                    <w:p w14:paraId="447D6AFF" w14:textId="42FB5890" w:rsidR="003B1817" w:rsidRDefault="00A20160">
                      <w:r w:rsidRPr="000B0EB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0400A44" wp14:editId="513BA91B">
                            <wp:extent cx="1485172" cy="626277"/>
                            <wp:effectExtent l="0" t="0" r="1270" b="2540"/>
                            <wp:docPr id="1953201578" name="Obraz 19532015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366" cy="627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AAA69" w14:textId="77777777" w:rsidR="00353BF1" w:rsidRPr="00284A1B" w:rsidRDefault="00353BF1" w:rsidP="008B4315">
      <w:pPr>
        <w:spacing w:after="0" w:line="240" w:lineRule="auto"/>
        <w:jc w:val="both"/>
        <w:rPr>
          <w:rFonts w:cs="Calibri"/>
        </w:rPr>
      </w:pPr>
      <w:r w:rsidRPr="00284A1B">
        <w:rPr>
          <w:rFonts w:cs="Calibri"/>
        </w:rPr>
        <w:t>……………………………………</w:t>
      </w:r>
      <w:r w:rsidRPr="006138AB">
        <w:rPr>
          <w:rFonts w:cs="Calibri"/>
          <w:sz w:val="20"/>
          <w:szCs w:val="20"/>
        </w:rPr>
        <w:t>..</w:t>
      </w:r>
    </w:p>
    <w:p w14:paraId="35486ADE" w14:textId="77777777" w:rsidR="00DD2149" w:rsidRPr="00284A1B" w:rsidRDefault="006138AB" w:rsidP="008B4315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</w:t>
      </w:r>
      <w:r w:rsidR="00435B22" w:rsidRPr="00284A1B">
        <w:rPr>
          <w:rFonts w:cs="Calibri"/>
          <w:sz w:val="18"/>
          <w:szCs w:val="18"/>
        </w:rPr>
        <w:t>(pieczęć</w:t>
      </w:r>
      <w:r w:rsidR="00353BF1" w:rsidRPr="00284A1B">
        <w:rPr>
          <w:rFonts w:cs="Calibri"/>
          <w:sz w:val="18"/>
          <w:szCs w:val="18"/>
        </w:rPr>
        <w:t xml:space="preserve"> wnioskodawcy) </w:t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</w:p>
    <w:p w14:paraId="36388FA1" w14:textId="77777777" w:rsidR="00DD2149" w:rsidRPr="00284A1B" w:rsidRDefault="00DD2149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2EAEA2E" w14:textId="77777777" w:rsidR="00A84864" w:rsidRPr="00284A1B" w:rsidRDefault="00A84864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926C69E" w14:textId="77777777" w:rsidR="00A84864" w:rsidRPr="00284A1B" w:rsidRDefault="00A84864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F9E886B" w14:textId="77777777" w:rsidR="00E0012C" w:rsidRPr="00284A1B" w:rsidRDefault="007317CF" w:rsidP="007317CF">
      <w:pPr>
        <w:spacing w:after="0" w:line="240" w:lineRule="auto"/>
        <w:ind w:firstLine="4961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Starosta</w:t>
      </w:r>
      <w:r w:rsidR="003E6F65" w:rsidRPr="00284A1B">
        <w:rPr>
          <w:rFonts w:cs="Calibri"/>
          <w:b/>
          <w:sz w:val="24"/>
          <w:szCs w:val="24"/>
        </w:rPr>
        <w:t xml:space="preserve"> Parczewski</w:t>
      </w:r>
    </w:p>
    <w:p w14:paraId="5FE455CC" w14:textId="77777777" w:rsidR="007317CF" w:rsidRPr="006055AB" w:rsidRDefault="007317CF" w:rsidP="007317CF">
      <w:pPr>
        <w:spacing w:after="0" w:line="240" w:lineRule="auto"/>
        <w:ind w:left="4678" w:firstLine="283"/>
        <w:jc w:val="both"/>
        <w:rPr>
          <w:rFonts w:cs="Calibri"/>
          <w:i/>
          <w:iCs/>
        </w:rPr>
      </w:pPr>
      <w:r w:rsidRPr="006055AB">
        <w:rPr>
          <w:rFonts w:cs="Calibri"/>
          <w:i/>
          <w:iCs/>
        </w:rPr>
        <w:t>za pośrednictwem</w:t>
      </w:r>
    </w:p>
    <w:p w14:paraId="55BC66A6" w14:textId="77777777" w:rsidR="00353BF1" w:rsidRPr="00284A1B" w:rsidRDefault="003E6F65" w:rsidP="003E6F65">
      <w:pPr>
        <w:spacing w:after="0" w:line="240" w:lineRule="auto"/>
        <w:ind w:left="4962" w:hanging="1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 xml:space="preserve">Powiatowego Urzędu </w:t>
      </w:r>
      <w:r w:rsidR="007317CF" w:rsidRPr="00284A1B">
        <w:rPr>
          <w:rFonts w:cs="Calibri"/>
          <w:b/>
          <w:sz w:val="24"/>
          <w:szCs w:val="24"/>
        </w:rPr>
        <w:t xml:space="preserve">Pracy w </w:t>
      </w:r>
      <w:r w:rsidRPr="00284A1B">
        <w:rPr>
          <w:rFonts w:cs="Calibri"/>
          <w:b/>
          <w:sz w:val="24"/>
          <w:szCs w:val="24"/>
        </w:rPr>
        <w:t>Parczewie</w:t>
      </w:r>
    </w:p>
    <w:p w14:paraId="37BACB97" w14:textId="77777777" w:rsidR="002C1B30" w:rsidRDefault="002C1B30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4213F2B" w14:textId="77777777" w:rsidR="00353BF1" w:rsidRPr="00284A1B" w:rsidRDefault="00353BF1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Wniosek</w:t>
      </w:r>
    </w:p>
    <w:p w14:paraId="5A8109E5" w14:textId="0EB61D0C" w:rsidR="00353BF1" w:rsidRPr="00284A1B" w:rsidRDefault="00353BF1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o przyznanie środków z Krajowego Funduszu Szkoleniowego</w:t>
      </w:r>
    </w:p>
    <w:p w14:paraId="236575A7" w14:textId="77777777" w:rsidR="002C1B30" w:rsidRPr="00BD05B2" w:rsidRDefault="00353BF1" w:rsidP="0013008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BD05B2">
        <w:rPr>
          <w:rFonts w:cs="Calibri"/>
          <w:bCs/>
          <w:sz w:val="24"/>
          <w:szCs w:val="24"/>
        </w:rPr>
        <w:t xml:space="preserve">na finansowanie lub współfinansowanie działań na rzecz kształcenia ustawicznego </w:t>
      </w:r>
    </w:p>
    <w:p w14:paraId="065F4AE2" w14:textId="53C8944E" w:rsidR="00353BF1" w:rsidRPr="00BD05B2" w:rsidRDefault="00353BF1" w:rsidP="00ED4AED">
      <w:pPr>
        <w:spacing w:after="0" w:line="240" w:lineRule="auto"/>
        <w:jc w:val="center"/>
        <w:rPr>
          <w:rFonts w:cs="Calibri"/>
          <w:bCs/>
          <w:sz w:val="24"/>
          <w:szCs w:val="24"/>
          <w:vertAlign w:val="superscript"/>
        </w:rPr>
      </w:pPr>
      <w:r w:rsidRPr="00BD05B2">
        <w:rPr>
          <w:rFonts w:cs="Calibri"/>
          <w:bCs/>
          <w:sz w:val="24"/>
          <w:szCs w:val="24"/>
        </w:rPr>
        <w:t>pracowników i pracodawców</w:t>
      </w:r>
      <w:r w:rsidR="0009542F" w:rsidRPr="00BD05B2">
        <w:rPr>
          <w:rFonts w:cs="Calibri"/>
          <w:bCs/>
          <w:sz w:val="24"/>
          <w:szCs w:val="24"/>
        </w:rPr>
        <w:t xml:space="preserve"> w 2025 roku</w:t>
      </w:r>
      <w:r w:rsidR="00E07683" w:rsidRPr="00E07683">
        <w:rPr>
          <w:rFonts w:cs="Calibri"/>
          <w:b/>
          <w:sz w:val="24"/>
          <w:szCs w:val="24"/>
          <w:vertAlign w:val="superscript"/>
        </w:rPr>
        <w:t>*</w:t>
      </w:r>
      <w:r w:rsidR="00E07683" w:rsidRPr="00ED4AED">
        <w:rPr>
          <w:rFonts w:cs="Calibri"/>
          <w:b/>
          <w:sz w:val="24"/>
          <w:szCs w:val="24"/>
          <w:highlight w:val="green"/>
          <w:vertAlign w:val="superscript"/>
        </w:rPr>
        <w:t xml:space="preserve">wersja </w:t>
      </w:r>
      <w:r w:rsidR="00E07683">
        <w:rPr>
          <w:rFonts w:cs="Calibri"/>
          <w:b/>
          <w:sz w:val="24"/>
          <w:szCs w:val="24"/>
          <w:highlight w:val="green"/>
          <w:vertAlign w:val="superscript"/>
        </w:rPr>
        <w:t>sierpień 20</w:t>
      </w:r>
      <w:r w:rsidR="00E07683" w:rsidRPr="00ED4AED">
        <w:rPr>
          <w:rFonts w:cs="Calibri"/>
          <w:b/>
          <w:sz w:val="24"/>
          <w:szCs w:val="24"/>
          <w:highlight w:val="green"/>
          <w:vertAlign w:val="superscript"/>
        </w:rPr>
        <w:t>25</w:t>
      </w:r>
    </w:p>
    <w:p w14:paraId="10C870F5" w14:textId="77777777" w:rsidR="007317CF" w:rsidRPr="00BC4FE6" w:rsidRDefault="007317CF" w:rsidP="003B1817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BC4FE6">
        <w:rPr>
          <w:rFonts w:cs="Calibri"/>
          <w:b/>
          <w:sz w:val="18"/>
          <w:szCs w:val="18"/>
        </w:rPr>
        <w:t>Podstawa prawna:</w:t>
      </w:r>
    </w:p>
    <w:p w14:paraId="74A22AF6" w14:textId="06AA6364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sz w:val="18"/>
          <w:szCs w:val="18"/>
        </w:rPr>
      </w:pPr>
      <w:r w:rsidRPr="004A6DC3">
        <w:rPr>
          <w:rFonts w:cs="Calibri"/>
          <w:iCs/>
          <w:sz w:val="18"/>
          <w:szCs w:val="18"/>
        </w:rPr>
        <w:t>art. 69a i b ustawy z dnia 20 kwietnia 2004 roku o promocji zatrudnienia i instytucjach rynku pracy (Dz.U. z 202</w:t>
      </w:r>
      <w:r w:rsidR="00221877">
        <w:rPr>
          <w:rFonts w:cs="Calibri"/>
          <w:iCs/>
          <w:sz w:val="18"/>
          <w:szCs w:val="18"/>
          <w:lang w:val="pl-PL"/>
        </w:rPr>
        <w:t>5</w:t>
      </w:r>
      <w:r w:rsidRPr="004A6DC3">
        <w:rPr>
          <w:rFonts w:cs="Calibri"/>
          <w:iCs/>
          <w:sz w:val="18"/>
          <w:szCs w:val="18"/>
        </w:rPr>
        <w:t xml:space="preserve"> r. poz. </w:t>
      </w:r>
      <w:r w:rsidR="00221877">
        <w:rPr>
          <w:rFonts w:cs="Calibri"/>
          <w:iCs/>
          <w:sz w:val="18"/>
          <w:szCs w:val="18"/>
          <w:lang w:val="pl-PL"/>
        </w:rPr>
        <w:t>214</w:t>
      </w:r>
      <w:r w:rsidR="004A6DC3" w:rsidRPr="004A6DC3">
        <w:rPr>
          <w:rFonts w:cs="Calibri"/>
          <w:iCs/>
          <w:sz w:val="18"/>
          <w:szCs w:val="18"/>
          <w:lang w:val="pl-PL"/>
        </w:rPr>
        <w:t xml:space="preserve"> ze zm.</w:t>
      </w:r>
      <w:r w:rsidRPr="004A6DC3">
        <w:rPr>
          <w:rFonts w:cs="Calibri"/>
          <w:iCs/>
          <w:sz w:val="18"/>
          <w:szCs w:val="18"/>
        </w:rPr>
        <w:t>)</w:t>
      </w:r>
      <w:r w:rsidR="00456082">
        <w:rPr>
          <w:rFonts w:cs="Calibri"/>
          <w:iCs/>
          <w:sz w:val="18"/>
          <w:szCs w:val="18"/>
        </w:rPr>
        <w:t xml:space="preserve"> </w:t>
      </w:r>
      <w:r w:rsidR="00BD05B2">
        <w:rPr>
          <w:rFonts w:cs="Calibri"/>
          <w:iCs/>
          <w:sz w:val="18"/>
          <w:szCs w:val="18"/>
        </w:rPr>
        <w:br/>
      </w:r>
      <w:r w:rsidR="00456082" w:rsidRPr="00456082">
        <w:rPr>
          <w:rFonts w:cs="Calibri"/>
          <w:iCs/>
          <w:sz w:val="18"/>
          <w:szCs w:val="18"/>
        </w:rPr>
        <w:t>w związku z art. 443 Ustawy o Rynku pracy i służbach zatrudnienia (Dz.U.2025 r. poz. 620)</w:t>
      </w:r>
      <w:r w:rsidR="00456082">
        <w:rPr>
          <w:rFonts w:cs="Calibri"/>
          <w:iCs/>
          <w:sz w:val="18"/>
          <w:szCs w:val="18"/>
        </w:rPr>
        <w:t>,</w:t>
      </w:r>
    </w:p>
    <w:p w14:paraId="0C5715E8" w14:textId="77777777" w:rsidR="00040836" w:rsidRPr="004A6DC3" w:rsidRDefault="00040836" w:rsidP="006E230D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sz w:val="18"/>
          <w:szCs w:val="18"/>
        </w:rPr>
        <w:t>rozporządzenie Ministra Pracy i Polityki Społecznej z dnia 14 maja 2014 r</w:t>
      </w:r>
      <w:r w:rsidR="004A6DC3" w:rsidRPr="004A6DC3">
        <w:rPr>
          <w:rFonts w:cs="Calibri"/>
          <w:iCs/>
          <w:sz w:val="18"/>
          <w:szCs w:val="18"/>
        </w:rPr>
        <w:t xml:space="preserve">. </w:t>
      </w:r>
      <w:r w:rsidRPr="004A6DC3">
        <w:rPr>
          <w:rFonts w:cs="Calibri"/>
          <w:iCs/>
          <w:sz w:val="18"/>
          <w:szCs w:val="18"/>
        </w:rPr>
        <w:t>w sprawie przyznawania środków</w:t>
      </w:r>
      <w:r w:rsidR="004A6DC3" w:rsidRPr="004A6DC3">
        <w:rPr>
          <w:rFonts w:cs="Calibri"/>
          <w:iCs/>
          <w:sz w:val="18"/>
          <w:szCs w:val="18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z Krajowego Funduszu Szkoleniowego (Dz. U. z 2018 r., poz. 117),</w:t>
      </w:r>
    </w:p>
    <w:p w14:paraId="03F0268C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stawa  </w:t>
      </w:r>
      <w:r w:rsidRPr="004A6DC3">
        <w:rPr>
          <w:rFonts w:cs="Calibri"/>
          <w:iCs/>
          <w:color w:val="000000"/>
          <w:sz w:val="18"/>
          <w:szCs w:val="18"/>
        </w:rPr>
        <w:t>z dnia 6 marca 2018 r.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Prawo przedsiębiorców (Dz.U. z 2024 r. poz. 236</w:t>
      </w:r>
      <w:r w:rsidR="004A6DC3" w:rsidRPr="004A6DC3">
        <w:rPr>
          <w:rFonts w:cs="Calibri"/>
          <w:iCs/>
          <w:color w:val="000000"/>
          <w:sz w:val="18"/>
          <w:szCs w:val="18"/>
        </w:rPr>
        <w:t xml:space="preserve"> ze zm.</w:t>
      </w:r>
      <w:r w:rsidRPr="004A6DC3">
        <w:rPr>
          <w:rFonts w:cs="Calibri"/>
          <w:iCs/>
          <w:color w:val="000000"/>
          <w:sz w:val="18"/>
          <w:szCs w:val="18"/>
        </w:rPr>
        <w:t>)</w:t>
      </w:r>
    </w:p>
    <w:p w14:paraId="2F03845B" w14:textId="2F0154ED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30 kwietnia 2004 roku o postępowaniu w sprawach dotyczących pomocy publicznej (</w:t>
      </w:r>
      <w:r w:rsidR="00456082">
        <w:rPr>
          <w:rFonts w:cs="Calibri"/>
          <w:iCs/>
          <w:color w:val="000000"/>
          <w:sz w:val="18"/>
          <w:szCs w:val="18"/>
        </w:rPr>
        <w:t xml:space="preserve">t.j.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Dz.U.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z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2025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r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.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poz.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468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>)</w:t>
      </w:r>
    </w:p>
    <w:p w14:paraId="0C5D0336" w14:textId="77777777" w:rsidR="00BD05B2" w:rsidRDefault="00040836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Rozporządzenie Komisji (UE) nr 2023/2831 z dnia 13 grudnia 2023r. w sprawie stosowania art. 107 i 108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Traktatu o funkcjonowaniu Unii Europejskiej do pomocy de minimis (Dz. Urz. UE L, 2023/2831 z 15.12.2023r.),</w:t>
      </w:r>
    </w:p>
    <w:p w14:paraId="421B4662" w14:textId="77777777" w:rsidR="00BD05B2" w:rsidRDefault="00BD05B2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BD05B2">
        <w:rPr>
          <w:rFonts w:cs="Calibri"/>
          <w:iCs/>
          <w:color w:val="000000"/>
          <w:sz w:val="18"/>
          <w:szCs w:val="18"/>
        </w:rPr>
        <w:t>Rozporządzenie Komisji (UE) 2024/3118 z dnia 10 grudnia 2024 r. zmieniającym rozporządzenie (UE) nr 1408/2013 w sprawie stosowania art. 107 i 108 Traktatu o funkcjonowaniu UE do pomocy de minimis w sektorze rolnym (Dz. Urz. UE Seria L 2024/3118 z 13.12.2024)</w:t>
      </w:r>
    </w:p>
    <w:p w14:paraId="664B973F" w14:textId="4C843321" w:rsidR="00BD05B2" w:rsidRPr="00BD05B2" w:rsidRDefault="00BD05B2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>
        <w:rPr>
          <w:rFonts w:cs="Calibri"/>
          <w:iCs/>
          <w:color w:val="000000"/>
          <w:sz w:val="18"/>
          <w:szCs w:val="18"/>
        </w:rPr>
        <w:t>R</w:t>
      </w:r>
      <w:r w:rsidRPr="00BD05B2">
        <w:rPr>
          <w:rFonts w:cs="Calibri"/>
          <w:iCs/>
          <w:color w:val="000000"/>
          <w:sz w:val="18"/>
          <w:szCs w:val="18"/>
        </w:rPr>
        <w:t>ozporządzenie Komisji (UE) Nr 717/2014 z dnia 27 czerwca 2014 r. w sprawie stosowania art. 107 i 108 Traktatu o funkcjonowaniu Unii Europejskiej do pomocy de minimis w sektorze rybołówstwa i akwakultury (Dz. Urz. UE L 190 z 28.06.2014, str. 45);</w:t>
      </w:r>
    </w:p>
    <w:p w14:paraId="5BF4ECB2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27 sierpnia 2009 roku o finansach publicznych (</w:t>
      </w:r>
      <w:r w:rsidR="0028504E" w:rsidRPr="0028504E">
        <w:rPr>
          <w:rFonts w:cs="Calibri"/>
          <w:iCs/>
          <w:color w:val="000000"/>
          <w:sz w:val="18"/>
          <w:szCs w:val="18"/>
        </w:rPr>
        <w:t>Dz.</w:t>
      </w:r>
      <w:r w:rsidR="0028504E">
        <w:rPr>
          <w:rFonts w:cs="Calibri"/>
          <w:iCs/>
          <w:color w:val="000000"/>
          <w:sz w:val="18"/>
          <w:szCs w:val="18"/>
        </w:rPr>
        <w:t xml:space="preserve"> </w:t>
      </w:r>
      <w:r w:rsidR="0028504E" w:rsidRPr="0028504E">
        <w:rPr>
          <w:rFonts w:cs="Calibri"/>
          <w:iCs/>
          <w:color w:val="000000"/>
          <w:sz w:val="18"/>
          <w:szCs w:val="18"/>
        </w:rPr>
        <w:t>U.</w:t>
      </w:r>
      <w:r w:rsidR="0028504E">
        <w:rPr>
          <w:rFonts w:cs="Calibri"/>
          <w:iCs/>
          <w:color w:val="000000"/>
          <w:sz w:val="18"/>
          <w:szCs w:val="18"/>
        </w:rPr>
        <w:t xml:space="preserve"> z </w:t>
      </w:r>
      <w:r w:rsidR="0028504E" w:rsidRPr="0028504E">
        <w:rPr>
          <w:rFonts w:cs="Calibri"/>
          <w:iCs/>
          <w:color w:val="000000"/>
          <w:sz w:val="18"/>
          <w:szCs w:val="18"/>
        </w:rPr>
        <w:t>2024</w:t>
      </w:r>
      <w:r w:rsidR="0028504E">
        <w:rPr>
          <w:rFonts w:cs="Calibri"/>
          <w:iCs/>
          <w:color w:val="000000"/>
          <w:sz w:val="18"/>
          <w:szCs w:val="18"/>
        </w:rPr>
        <w:t xml:space="preserve"> r</w:t>
      </w:r>
      <w:r w:rsidR="0028504E" w:rsidRPr="0028504E">
        <w:rPr>
          <w:rFonts w:cs="Calibri"/>
          <w:iCs/>
          <w:color w:val="000000"/>
          <w:sz w:val="18"/>
          <w:szCs w:val="18"/>
        </w:rPr>
        <w:t>.</w:t>
      </w:r>
      <w:r w:rsidR="0028504E">
        <w:rPr>
          <w:rFonts w:cs="Calibri"/>
          <w:iCs/>
          <w:color w:val="000000"/>
          <w:sz w:val="18"/>
          <w:szCs w:val="18"/>
        </w:rPr>
        <w:t xml:space="preserve"> poz. </w:t>
      </w:r>
      <w:r w:rsidR="0028504E" w:rsidRPr="0028504E">
        <w:rPr>
          <w:rFonts w:cs="Calibri"/>
          <w:iCs/>
          <w:color w:val="000000"/>
          <w:sz w:val="18"/>
          <w:szCs w:val="18"/>
        </w:rPr>
        <w:t xml:space="preserve">1530 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>z</w:t>
      </w:r>
      <w:r w:rsidR="0028504E">
        <w:rPr>
          <w:rFonts w:cs="Calibri"/>
          <w:iCs/>
          <w:color w:val="000000"/>
          <w:sz w:val="18"/>
          <w:szCs w:val="18"/>
          <w:lang w:val="pl-PL"/>
        </w:rPr>
        <w:t>e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zm.</w:t>
      </w:r>
      <w:r w:rsidRPr="004A6DC3">
        <w:rPr>
          <w:rFonts w:cs="Calibri"/>
          <w:iCs/>
          <w:color w:val="000000"/>
          <w:sz w:val="18"/>
          <w:szCs w:val="18"/>
        </w:rPr>
        <w:t>)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>,</w:t>
      </w:r>
    </w:p>
    <w:p w14:paraId="5E295EF9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10 maja 2018 roku o ochronie danych osobowych (t. j. Dz. U. z 2019 r. poz. 1781),</w:t>
      </w:r>
    </w:p>
    <w:p w14:paraId="742D6F63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</w:t>
      </w:r>
    </w:p>
    <w:p w14:paraId="0E172F9D" w14:textId="77777777" w:rsidR="004A6DC3" w:rsidRDefault="004A6DC3" w:rsidP="00CE713D">
      <w:pPr>
        <w:pStyle w:val="Akapitzlist"/>
        <w:spacing w:after="0" w:line="240" w:lineRule="auto"/>
        <w:ind w:left="0"/>
        <w:rPr>
          <w:rFonts w:cs="Calibri"/>
          <w:b/>
          <w:sz w:val="18"/>
          <w:szCs w:val="18"/>
          <w:u w:val="single"/>
          <w:lang w:val="pl-PL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006ED" w:rsidRPr="005006ED" w14:paraId="23443471" w14:textId="77777777" w:rsidTr="005006ED">
        <w:tc>
          <w:tcPr>
            <w:tcW w:w="9912" w:type="dxa"/>
          </w:tcPr>
          <w:p w14:paraId="628F01C8" w14:textId="4D5176B7" w:rsidR="005006ED" w:rsidRPr="00AF41D2" w:rsidRDefault="005006ED" w:rsidP="002665B8">
            <w:pPr>
              <w:pStyle w:val="Akapitzlist"/>
              <w:spacing w:after="0" w:line="240" w:lineRule="auto"/>
              <w:ind w:left="0"/>
              <w:rPr>
                <w:bCs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WAŻNE!</w:t>
            </w:r>
          </w:p>
        </w:tc>
      </w:tr>
      <w:tr w:rsidR="005006ED" w:rsidRPr="005006ED" w14:paraId="3656E760" w14:textId="77777777" w:rsidTr="005006ED">
        <w:tc>
          <w:tcPr>
            <w:tcW w:w="9912" w:type="dxa"/>
          </w:tcPr>
          <w:p w14:paraId="0A9CA447" w14:textId="77777777" w:rsidR="005006ED" w:rsidRPr="00AF41D2" w:rsidRDefault="005006ED" w:rsidP="00AF41D2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8"/>
                <w:szCs w:val="18"/>
                <w:lang w:val="pl-PL"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Nie należy modyfikować/usuwać elementów wniosku/załączników.  Dodatkowe informacje sporządzić jako dodatkowy załącznik. </w:t>
            </w:r>
          </w:p>
        </w:tc>
      </w:tr>
      <w:tr w:rsidR="005006ED" w:rsidRPr="005006ED" w14:paraId="26F2B4BD" w14:textId="77777777" w:rsidTr="005006ED">
        <w:tc>
          <w:tcPr>
            <w:tcW w:w="9912" w:type="dxa"/>
          </w:tcPr>
          <w:p w14:paraId="3EF70E77" w14:textId="49644A3E" w:rsidR="005006ED" w:rsidRPr="00AF41D2" w:rsidRDefault="005006ED" w:rsidP="0004705D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8"/>
                <w:szCs w:val="18"/>
                <w:lang w:val="pl-PL"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Należy wypełnić wszystkie rubryki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, a jeśli dane pole 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nie dotyczy 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>wnioskodawcy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 xml:space="preserve"> 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wpisać 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„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nie dotyczy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”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.</w:t>
            </w:r>
          </w:p>
        </w:tc>
      </w:tr>
      <w:tr w:rsidR="005006ED" w:rsidRPr="005006ED" w14:paraId="206765D8" w14:textId="77777777" w:rsidTr="005006ED">
        <w:tc>
          <w:tcPr>
            <w:tcW w:w="9912" w:type="dxa"/>
          </w:tcPr>
          <w:p w14:paraId="480C7167" w14:textId="2F32DCE8" w:rsidR="005006ED" w:rsidRPr="00AF41D2" w:rsidRDefault="005006ED" w:rsidP="0004705D">
            <w:pPr>
              <w:pStyle w:val="Akapitzlist"/>
              <w:spacing w:after="0" w:line="240" w:lineRule="auto"/>
              <w:ind w:left="0"/>
              <w:rPr>
                <w:rFonts w:eastAsia="Times New Roman" w:cs="Calibri"/>
                <w:bCs/>
                <w:kern w:val="32"/>
                <w:sz w:val="18"/>
                <w:szCs w:val="18"/>
              </w:rPr>
            </w:pPr>
            <w:r w:rsidRPr="00AF41D2">
              <w:rPr>
                <w:rFonts w:eastAsia="Times New Roman" w:cs="Calibri"/>
                <w:bCs/>
                <w:kern w:val="32"/>
                <w:sz w:val="18"/>
                <w:szCs w:val="18"/>
              </w:rPr>
              <w:t>Pracodawca składa wniosek w powiatowym urzędzie pracy właściwym ze względu na siedzibę pracodawcy lub miejsce prowadzenia działalności.</w:t>
            </w:r>
            <w:r w:rsidR="00AF41D2">
              <w:rPr>
                <w:rFonts w:eastAsia="Times New Roman" w:cs="Calibri"/>
                <w:bCs/>
                <w:kern w:val="32"/>
                <w:sz w:val="18"/>
                <w:szCs w:val="18"/>
              </w:rPr>
              <w:t xml:space="preserve"> 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>R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ekomenduje się wypełnianie wniosku komputerowo.</w:t>
            </w:r>
          </w:p>
        </w:tc>
      </w:tr>
    </w:tbl>
    <w:p w14:paraId="3124FCC5" w14:textId="77777777" w:rsidR="00985405" w:rsidRPr="00F12B28" w:rsidRDefault="0028159C" w:rsidP="0026533F">
      <w:pPr>
        <w:pStyle w:val="Nagwek1"/>
        <w:jc w:val="center"/>
        <w:rPr>
          <w:rFonts w:ascii="Calibri" w:hAnsi="Calibri" w:cs="Calibri"/>
          <w:bCs w:val="0"/>
        </w:rPr>
      </w:pPr>
      <w:r w:rsidRPr="00F12B28">
        <w:rPr>
          <w:rFonts w:ascii="Calibri" w:hAnsi="Calibri" w:cs="Calibri"/>
          <w:bCs w:val="0"/>
        </w:rPr>
        <w:t xml:space="preserve">I. </w:t>
      </w:r>
      <w:r w:rsidR="00985405" w:rsidRPr="00F12B28">
        <w:rPr>
          <w:rFonts w:ascii="Calibri" w:hAnsi="Calibri" w:cs="Calibri"/>
          <w:bCs w:val="0"/>
        </w:rPr>
        <w:t>DANE PRACODAWCY</w:t>
      </w:r>
    </w:p>
    <w:p w14:paraId="7301E1BD" w14:textId="77777777" w:rsidR="00353BF1" w:rsidRPr="00284A1B" w:rsidRDefault="00353BF1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Nazwa pracodawcy</w:t>
      </w:r>
      <w:r w:rsidR="0076711D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>………………………</w:t>
      </w:r>
      <w:r w:rsidR="0076711D">
        <w:rPr>
          <w:rFonts w:cs="Calibri"/>
          <w:sz w:val="24"/>
          <w:szCs w:val="24"/>
          <w:lang w:val="pl-PL"/>
        </w:rPr>
        <w:t>………….</w:t>
      </w:r>
      <w:r w:rsidR="00A12186"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</w:rPr>
        <w:t>………………</w:t>
      </w:r>
      <w:r w:rsidR="00F639BE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…………………………………………………………</w:t>
      </w:r>
    </w:p>
    <w:p w14:paraId="2A3DF723" w14:textId="3721E53E" w:rsidR="0076711D" w:rsidRDefault="003B1817" w:rsidP="00F95B10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sz w:val="24"/>
          <w:szCs w:val="24"/>
        </w:rPr>
        <w:t>NIP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  <w:lang w:val="pl-PL"/>
        </w:rPr>
        <w:t>…</w:t>
      </w:r>
      <w:r w:rsidR="00F639BE">
        <w:rPr>
          <w:rFonts w:cs="Calibri"/>
          <w:sz w:val="24"/>
          <w:szCs w:val="24"/>
          <w:lang w:val="pl-PL"/>
        </w:rPr>
        <w:t>…</w:t>
      </w:r>
      <w:r w:rsidR="0076711D">
        <w:rPr>
          <w:rFonts w:cs="Calibri"/>
          <w:sz w:val="24"/>
          <w:szCs w:val="24"/>
          <w:lang w:val="pl-PL"/>
        </w:rPr>
        <w:t>…..…</w:t>
      </w:r>
      <w:r w:rsidR="00353BF1" w:rsidRPr="00284A1B">
        <w:rPr>
          <w:rFonts w:cs="Calibri"/>
          <w:sz w:val="24"/>
          <w:szCs w:val="24"/>
        </w:rPr>
        <w:t>…..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353BF1" w:rsidRPr="00284A1B">
        <w:rPr>
          <w:rFonts w:cs="Calibri"/>
          <w:sz w:val="24"/>
          <w:szCs w:val="24"/>
        </w:rPr>
        <w:t>REGON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…..</w:t>
      </w:r>
      <w:r w:rsidR="00353BF1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  <w:lang w:val="pl-PL"/>
        </w:rPr>
        <w:t>…</w:t>
      </w:r>
      <w:r w:rsidR="00353BF1" w:rsidRPr="00284A1B">
        <w:rPr>
          <w:rFonts w:cs="Calibri"/>
          <w:sz w:val="24"/>
          <w:szCs w:val="24"/>
        </w:rPr>
        <w:t>…</w:t>
      </w:r>
      <w:r w:rsidR="00B5285C" w:rsidRPr="00284A1B">
        <w:rPr>
          <w:rFonts w:cs="Calibri"/>
          <w:sz w:val="24"/>
          <w:szCs w:val="24"/>
        </w:rPr>
        <w:t>….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przeważający rodzaj działalności gospodarczej wg PKD</w:t>
      </w:r>
      <w:r w:rsidR="00BD05B2">
        <w:rPr>
          <w:rStyle w:val="Odwoanieprzypisudolnego"/>
          <w:rFonts w:cs="Calibri"/>
          <w:sz w:val="24"/>
          <w:szCs w:val="24"/>
        </w:rPr>
        <w:footnoteReference w:id="1"/>
      </w:r>
      <w:r w:rsidR="00BD05B2">
        <w:rPr>
          <w:rFonts w:cs="Calibri"/>
          <w:sz w:val="24"/>
          <w:szCs w:val="24"/>
        </w:rPr>
        <w:t xml:space="preserve"> </w:t>
      </w:r>
      <w:r w:rsidR="00985405"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</w:t>
      </w:r>
      <w:r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 xml:space="preserve">numer </w:t>
      </w:r>
      <w:r w:rsidRPr="00284A1B">
        <w:rPr>
          <w:rFonts w:cs="Calibri"/>
          <w:sz w:val="24"/>
          <w:szCs w:val="24"/>
        </w:rPr>
        <w:t xml:space="preserve">KRS </w:t>
      </w:r>
      <w:r w:rsidR="00A12186" w:rsidRPr="00284A1B">
        <w:rPr>
          <w:rFonts w:cs="Calibri"/>
          <w:sz w:val="24"/>
          <w:szCs w:val="24"/>
        </w:rPr>
        <w:t>…</w:t>
      </w:r>
      <w:r w:rsidR="00FC53CE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……….……</w:t>
      </w:r>
      <w:r w:rsidRPr="00284A1B">
        <w:rPr>
          <w:rFonts w:cs="Calibri"/>
          <w:sz w:val="24"/>
          <w:szCs w:val="24"/>
          <w:lang w:val="pl-PL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  <w:lang w:val="pl-PL"/>
        </w:rPr>
        <w:t>…</w:t>
      </w:r>
      <w:r w:rsidR="00A12186" w:rsidRPr="00284A1B">
        <w:rPr>
          <w:rFonts w:cs="Calibri"/>
          <w:sz w:val="24"/>
          <w:szCs w:val="24"/>
        </w:rPr>
        <w:t>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nr telefonu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84864" w:rsidRPr="00284A1B">
        <w:rPr>
          <w:rFonts w:cs="Calibri"/>
          <w:sz w:val="24"/>
          <w:szCs w:val="24"/>
        </w:rPr>
        <w:t>……</w:t>
      </w:r>
      <w:r w:rsidR="00A84864" w:rsidRPr="00284A1B">
        <w:rPr>
          <w:rFonts w:cs="Calibri"/>
          <w:sz w:val="24"/>
          <w:szCs w:val="24"/>
          <w:lang w:val="pl-PL"/>
        </w:rPr>
        <w:t>.</w:t>
      </w:r>
      <w:r w:rsidR="00A84864" w:rsidRPr="00284A1B">
        <w:rPr>
          <w:rFonts w:cs="Calibri"/>
          <w:sz w:val="24"/>
          <w:szCs w:val="24"/>
        </w:rPr>
        <w:t>…</w:t>
      </w:r>
      <w:r w:rsidR="0076711D">
        <w:rPr>
          <w:rFonts w:cs="Calibri"/>
          <w:sz w:val="24"/>
          <w:szCs w:val="24"/>
          <w:lang w:val="pl-PL"/>
        </w:rPr>
        <w:t>…………….</w:t>
      </w:r>
      <w:r w:rsidR="00A84864" w:rsidRPr="00284A1B">
        <w:rPr>
          <w:rFonts w:cs="Calibri"/>
          <w:sz w:val="24"/>
          <w:szCs w:val="24"/>
        </w:rPr>
        <w:t>…</w:t>
      </w:r>
      <w:r w:rsidR="00985405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…..</w:t>
      </w:r>
      <w:r w:rsidR="00985405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…..</w:t>
      </w:r>
      <w:r w:rsidR="00B5285C" w:rsidRPr="00284A1B">
        <w:rPr>
          <w:rFonts w:cs="Calibri"/>
          <w:sz w:val="24"/>
          <w:szCs w:val="24"/>
        </w:rPr>
        <w:t>…..……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</w:p>
    <w:p w14:paraId="263ECDB6" w14:textId="5D0453A1" w:rsidR="00FC53CE" w:rsidRPr="00284A1B" w:rsidRDefault="00F639BE" w:rsidP="00F95B10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e-</w:t>
      </w:r>
      <w:r w:rsidR="00B5285C" w:rsidRPr="00284A1B">
        <w:rPr>
          <w:rFonts w:cs="Calibri"/>
          <w:sz w:val="24"/>
          <w:szCs w:val="24"/>
        </w:rPr>
        <w:t>mail</w:t>
      </w:r>
      <w:r>
        <w:rPr>
          <w:rFonts w:cs="Calibri"/>
          <w:sz w:val="24"/>
          <w:szCs w:val="24"/>
          <w:lang w:val="pl-PL"/>
        </w:rPr>
        <w:t xml:space="preserve"> </w:t>
      </w:r>
      <w:r w:rsidR="00B5285C" w:rsidRPr="00284A1B">
        <w:rPr>
          <w:rFonts w:cs="Calibri"/>
          <w:sz w:val="24"/>
          <w:szCs w:val="24"/>
        </w:rPr>
        <w:t>……</w:t>
      </w:r>
      <w:r w:rsidR="00985405" w:rsidRPr="00284A1B">
        <w:rPr>
          <w:rFonts w:cs="Calibri"/>
          <w:sz w:val="24"/>
          <w:szCs w:val="24"/>
        </w:rPr>
        <w:t>…</w:t>
      </w:r>
      <w:r w:rsidR="00B5285C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………</w:t>
      </w:r>
      <w:r w:rsidR="0076711D">
        <w:rPr>
          <w:rFonts w:cs="Calibri"/>
          <w:sz w:val="24"/>
          <w:szCs w:val="24"/>
          <w:lang w:val="pl-PL"/>
        </w:rPr>
        <w:t>…….</w:t>
      </w:r>
      <w:r w:rsidR="00B5285C" w:rsidRPr="00284A1B">
        <w:rPr>
          <w:rFonts w:cs="Calibri"/>
          <w:sz w:val="24"/>
          <w:szCs w:val="24"/>
        </w:rPr>
        <w:t>..</w:t>
      </w:r>
      <w:r w:rsidR="00F95B10">
        <w:rPr>
          <w:rFonts w:cs="Calibri"/>
          <w:sz w:val="24"/>
          <w:szCs w:val="24"/>
        </w:rPr>
        <w:t>.......</w:t>
      </w:r>
      <w:r w:rsidR="00985405" w:rsidRPr="00284A1B">
        <w:rPr>
          <w:rFonts w:cs="Calibri"/>
          <w:sz w:val="24"/>
          <w:szCs w:val="24"/>
        </w:rPr>
        <w:t>…</w:t>
      </w:r>
      <w:r w:rsidR="0076711D">
        <w:rPr>
          <w:rFonts w:cs="Calibri"/>
          <w:sz w:val="24"/>
          <w:szCs w:val="24"/>
          <w:lang w:val="pl-PL"/>
        </w:rPr>
        <w:t>..</w:t>
      </w:r>
      <w:r>
        <w:rPr>
          <w:rFonts w:cs="Calibri"/>
          <w:sz w:val="24"/>
          <w:szCs w:val="24"/>
          <w:lang w:val="pl-PL"/>
        </w:rPr>
        <w:t>…….</w:t>
      </w:r>
      <w:r w:rsidR="00985405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 xml:space="preserve"> </w:t>
      </w:r>
      <w:r w:rsidR="00FC53CE" w:rsidRPr="00284A1B">
        <w:rPr>
          <w:rFonts w:cs="Calibri"/>
          <w:sz w:val="24"/>
          <w:szCs w:val="24"/>
        </w:rPr>
        <w:t>strona www………</w:t>
      </w:r>
      <w:r>
        <w:rPr>
          <w:rFonts w:cs="Calibri"/>
          <w:sz w:val="24"/>
          <w:szCs w:val="24"/>
          <w:lang w:val="pl-PL"/>
        </w:rPr>
        <w:t>………….</w:t>
      </w:r>
      <w:r w:rsidR="00FC53CE" w:rsidRPr="00284A1B">
        <w:rPr>
          <w:rFonts w:cs="Calibri"/>
          <w:sz w:val="24"/>
          <w:szCs w:val="24"/>
        </w:rPr>
        <w:t>……</w:t>
      </w:r>
      <w:r w:rsidR="0076711D">
        <w:rPr>
          <w:rFonts w:cs="Calibri"/>
          <w:sz w:val="24"/>
          <w:szCs w:val="24"/>
          <w:lang w:val="pl-PL"/>
        </w:rPr>
        <w:t>..</w:t>
      </w:r>
      <w:r w:rsidR="00FC53CE" w:rsidRPr="00284A1B">
        <w:rPr>
          <w:rFonts w:cs="Calibri"/>
          <w:sz w:val="24"/>
          <w:szCs w:val="24"/>
        </w:rPr>
        <w:t>………</w:t>
      </w:r>
      <w:r w:rsidR="00A84864" w:rsidRPr="00284A1B">
        <w:rPr>
          <w:rFonts w:cs="Calibri"/>
          <w:sz w:val="24"/>
          <w:szCs w:val="24"/>
          <w:lang w:val="pl-PL"/>
        </w:rPr>
        <w:t>………..</w:t>
      </w:r>
      <w:r w:rsidR="00FC53CE" w:rsidRPr="00284A1B">
        <w:rPr>
          <w:rFonts w:cs="Calibri"/>
          <w:sz w:val="24"/>
          <w:szCs w:val="24"/>
        </w:rPr>
        <w:t>………………</w:t>
      </w:r>
    </w:p>
    <w:p w14:paraId="52668A58" w14:textId="3825B252" w:rsidR="00FC53CE" w:rsidRPr="00284A1B" w:rsidRDefault="00FC53CE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 xml:space="preserve">Forma prawna działalności wnioskodawcy </w:t>
      </w:r>
      <w:r w:rsidR="00A84864" w:rsidRPr="00284A1B">
        <w:rPr>
          <w:rFonts w:cs="Calibri"/>
          <w:i/>
          <w:sz w:val="24"/>
          <w:szCs w:val="24"/>
        </w:rPr>
        <w:t xml:space="preserve">(np. spółdzielnia, </w:t>
      </w:r>
      <w:r w:rsidR="00A84864" w:rsidRPr="00284A1B">
        <w:rPr>
          <w:rFonts w:cs="Calibri"/>
          <w:i/>
          <w:sz w:val="24"/>
          <w:szCs w:val="24"/>
          <w:lang w:val="pl-PL"/>
        </w:rPr>
        <w:t>wpis do CEIDG</w:t>
      </w:r>
      <w:r w:rsidRPr="00284A1B">
        <w:rPr>
          <w:rFonts w:cs="Calibri"/>
          <w:i/>
          <w:sz w:val="24"/>
          <w:szCs w:val="24"/>
        </w:rPr>
        <w:t>,</w:t>
      </w:r>
      <w:r w:rsidR="00655824">
        <w:rPr>
          <w:rFonts w:cs="Calibri"/>
          <w:i/>
          <w:sz w:val="24"/>
          <w:szCs w:val="24"/>
          <w:lang w:val="pl-PL"/>
        </w:rPr>
        <w:t xml:space="preserve"> </w:t>
      </w:r>
      <w:r w:rsidR="00F639BE">
        <w:rPr>
          <w:rFonts w:cs="Calibri"/>
          <w:i/>
          <w:sz w:val="24"/>
          <w:szCs w:val="24"/>
          <w:lang w:val="pl-PL"/>
        </w:rPr>
        <w:t>spółka cywilna,</w:t>
      </w:r>
      <w:r w:rsidRPr="00284A1B">
        <w:rPr>
          <w:rFonts w:cs="Calibri"/>
          <w:i/>
          <w:sz w:val="24"/>
          <w:szCs w:val="24"/>
        </w:rPr>
        <w:t xml:space="preserve"> inna)</w:t>
      </w:r>
      <w:r w:rsidR="00A12186" w:rsidRPr="00284A1B">
        <w:rPr>
          <w:rFonts w:cs="Calibri"/>
          <w:i/>
          <w:sz w:val="24"/>
          <w:szCs w:val="24"/>
        </w:rPr>
        <w:t xml:space="preserve">  </w:t>
      </w:r>
      <w:r w:rsidRPr="00284A1B">
        <w:rPr>
          <w:rFonts w:cs="Calibri"/>
          <w:sz w:val="24"/>
          <w:szCs w:val="24"/>
        </w:rPr>
        <w:t>…</w:t>
      </w:r>
      <w:r w:rsidR="00A12186" w:rsidRPr="00284A1B">
        <w:rPr>
          <w:rFonts w:cs="Calibri"/>
          <w:sz w:val="24"/>
          <w:szCs w:val="24"/>
        </w:rPr>
        <w:t>……..……</w:t>
      </w:r>
      <w:r w:rsidR="0076711D">
        <w:rPr>
          <w:rFonts w:cs="Calibri"/>
          <w:sz w:val="24"/>
          <w:szCs w:val="24"/>
          <w:lang w:val="pl-PL"/>
        </w:rPr>
        <w:t>……………………………</w:t>
      </w:r>
      <w:r w:rsidR="00A12186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</w:t>
      </w:r>
      <w:r w:rsidR="00A12186" w:rsidRPr="00284A1B">
        <w:rPr>
          <w:rFonts w:cs="Calibri"/>
          <w:sz w:val="24"/>
          <w:szCs w:val="24"/>
        </w:rPr>
        <w:t>…………</w:t>
      </w:r>
      <w:r w:rsidR="00F95B10">
        <w:rPr>
          <w:rFonts w:cs="Calibri"/>
          <w:sz w:val="24"/>
          <w:szCs w:val="24"/>
        </w:rPr>
        <w:t>……………….</w:t>
      </w:r>
      <w:r w:rsidR="00A12186" w:rsidRPr="00284A1B">
        <w:rPr>
          <w:rFonts w:cs="Calibri"/>
          <w:sz w:val="24"/>
          <w:szCs w:val="24"/>
        </w:rPr>
        <w:t>…</w:t>
      </w:r>
      <w:r w:rsidR="00F95B10">
        <w:rPr>
          <w:rFonts w:cs="Calibri"/>
          <w:sz w:val="24"/>
          <w:szCs w:val="24"/>
        </w:rPr>
        <w:t>……………………………………</w:t>
      </w:r>
      <w:r w:rsidR="00A12186" w:rsidRPr="00284A1B">
        <w:rPr>
          <w:rFonts w:cs="Calibri"/>
          <w:sz w:val="24"/>
          <w:szCs w:val="24"/>
        </w:rPr>
        <w:t>…………</w:t>
      </w:r>
      <w:r w:rsidR="00A84864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…………</w:t>
      </w:r>
    </w:p>
    <w:p w14:paraId="42D639E5" w14:textId="22CF023E" w:rsidR="00985405" w:rsidRDefault="00BD05B2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s</w:t>
      </w:r>
      <w:r w:rsidR="00985405" w:rsidRPr="00284A1B">
        <w:rPr>
          <w:rFonts w:cs="Calibri"/>
          <w:sz w:val="24"/>
          <w:szCs w:val="24"/>
        </w:rPr>
        <w:t>iedzib</w:t>
      </w:r>
      <w:r>
        <w:rPr>
          <w:rFonts w:cs="Calibri"/>
          <w:sz w:val="24"/>
          <w:szCs w:val="24"/>
        </w:rPr>
        <w:t>y</w:t>
      </w:r>
      <w:r w:rsidR="00985405" w:rsidRPr="00284A1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…………….</w:t>
      </w:r>
      <w:r w:rsidR="00A12186" w:rsidRPr="00284A1B">
        <w:rPr>
          <w:rFonts w:cs="Calibri"/>
          <w:sz w:val="24"/>
          <w:szCs w:val="24"/>
        </w:rPr>
        <w:t>…………</w:t>
      </w:r>
      <w:r w:rsidR="00985405" w:rsidRPr="00284A1B">
        <w:rPr>
          <w:rFonts w:cs="Calibri"/>
          <w:sz w:val="24"/>
          <w:szCs w:val="24"/>
        </w:rPr>
        <w:t>………………</w:t>
      </w:r>
      <w:r w:rsidR="00A8076F">
        <w:rPr>
          <w:rFonts w:cs="Calibri"/>
          <w:sz w:val="24"/>
          <w:szCs w:val="24"/>
          <w:lang w:val="pl-PL"/>
        </w:rPr>
        <w:t>…</w:t>
      </w:r>
      <w:r w:rsidR="00985405" w:rsidRPr="00284A1B">
        <w:rPr>
          <w:rFonts w:cs="Calibri"/>
          <w:sz w:val="24"/>
          <w:szCs w:val="24"/>
        </w:rPr>
        <w:t>…</w:t>
      </w:r>
      <w:r w:rsidR="00A12186" w:rsidRPr="00284A1B">
        <w:rPr>
          <w:rFonts w:cs="Calibri"/>
          <w:sz w:val="24"/>
          <w:szCs w:val="24"/>
        </w:rPr>
        <w:t>....</w:t>
      </w:r>
      <w:r w:rsidR="00985405" w:rsidRPr="00284A1B">
        <w:rPr>
          <w:rFonts w:cs="Calibri"/>
          <w:sz w:val="24"/>
          <w:szCs w:val="24"/>
        </w:rPr>
        <w:t>……………………</w:t>
      </w:r>
      <w:r w:rsidR="00F639BE">
        <w:rPr>
          <w:rFonts w:cs="Calibri"/>
          <w:sz w:val="24"/>
          <w:szCs w:val="24"/>
          <w:lang w:val="pl-PL"/>
        </w:rPr>
        <w:t>……</w:t>
      </w:r>
      <w:r w:rsidR="0076711D">
        <w:rPr>
          <w:rFonts w:cs="Calibri"/>
          <w:sz w:val="24"/>
          <w:szCs w:val="24"/>
          <w:lang w:val="pl-PL"/>
        </w:rPr>
        <w:t>…….</w:t>
      </w:r>
      <w:r w:rsidR="00F639BE">
        <w:rPr>
          <w:rFonts w:cs="Calibri"/>
          <w:sz w:val="24"/>
          <w:szCs w:val="24"/>
          <w:lang w:val="pl-PL"/>
        </w:rPr>
        <w:t>…………………………..</w:t>
      </w:r>
      <w:r w:rsidR="00985405" w:rsidRPr="00284A1B">
        <w:rPr>
          <w:rFonts w:cs="Calibri"/>
          <w:sz w:val="24"/>
          <w:szCs w:val="24"/>
        </w:rPr>
        <w:t>…………</w:t>
      </w:r>
      <w:r w:rsidR="00E0012C" w:rsidRPr="00284A1B">
        <w:rPr>
          <w:rFonts w:cs="Calibri"/>
          <w:sz w:val="24"/>
          <w:szCs w:val="24"/>
        </w:rPr>
        <w:t>….</w:t>
      </w:r>
    </w:p>
    <w:p w14:paraId="2F77DD8F" w14:textId="77777777" w:rsidR="00CE713D" w:rsidRPr="00CE713D" w:rsidRDefault="00CE713D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korespondencyjny </w:t>
      </w:r>
      <w:r w:rsidRPr="00284A1B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  <w:lang w:val="pl-PL"/>
        </w:rPr>
        <w:t>…………………………………….………………………………….</w:t>
      </w:r>
      <w:r w:rsidRPr="00284A1B">
        <w:rPr>
          <w:rFonts w:cs="Calibri"/>
          <w:sz w:val="24"/>
          <w:szCs w:val="24"/>
        </w:rPr>
        <w:t>……………………….</w:t>
      </w:r>
    </w:p>
    <w:p w14:paraId="247B88D9" w14:textId="77777777" w:rsidR="00985405" w:rsidRDefault="00985405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Mi</w:t>
      </w:r>
      <w:r w:rsidR="00A8076F">
        <w:rPr>
          <w:rFonts w:cs="Calibri"/>
          <w:sz w:val="24"/>
          <w:szCs w:val="24"/>
          <w:lang w:val="pl-PL"/>
        </w:rPr>
        <w:t xml:space="preserve">ejsce </w:t>
      </w:r>
      <w:r w:rsidR="00A8076F" w:rsidRPr="00A8076F">
        <w:rPr>
          <w:rFonts w:cs="Calibri"/>
          <w:sz w:val="24"/>
          <w:szCs w:val="24"/>
          <w:lang w:val="pl-PL"/>
        </w:rPr>
        <w:t xml:space="preserve">prowadzenia działalności </w:t>
      </w:r>
      <w:r w:rsidRPr="00284A1B">
        <w:rPr>
          <w:rFonts w:cs="Calibri"/>
          <w:sz w:val="24"/>
          <w:szCs w:val="24"/>
        </w:rPr>
        <w:t>…………</w:t>
      </w:r>
      <w:r w:rsidR="00A8076F">
        <w:rPr>
          <w:rFonts w:cs="Calibri"/>
          <w:sz w:val="24"/>
          <w:szCs w:val="24"/>
          <w:lang w:val="pl-PL"/>
        </w:rPr>
        <w:t>………………</w:t>
      </w:r>
      <w:r w:rsidR="00CE713D">
        <w:rPr>
          <w:rFonts w:cs="Calibri"/>
          <w:sz w:val="24"/>
          <w:szCs w:val="24"/>
          <w:lang w:val="pl-PL"/>
        </w:rPr>
        <w:t>.</w:t>
      </w:r>
      <w:r w:rsidR="00A8076F">
        <w:rPr>
          <w:rFonts w:cs="Calibri"/>
          <w:sz w:val="24"/>
          <w:szCs w:val="24"/>
          <w:lang w:val="pl-PL"/>
        </w:rPr>
        <w:t>……………………</w:t>
      </w:r>
      <w:r w:rsidR="0076711D">
        <w:rPr>
          <w:rFonts w:cs="Calibri"/>
          <w:sz w:val="24"/>
          <w:szCs w:val="24"/>
          <w:lang w:val="pl-PL"/>
        </w:rPr>
        <w:t>……</w:t>
      </w:r>
      <w:r w:rsidR="00A8076F">
        <w:rPr>
          <w:rFonts w:cs="Calibri"/>
          <w:sz w:val="24"/>
          <w:szCs w:val="24"/>
          <w:lang w:val="pl-PL"/>
        </w:rPr>
        <w:t>……………….</w:t>
      </w:r>
      <w:r w:rsidRPr="00284A1B">
        <w:rPr>
          <w:rFonts w:cs="Calibri"/>
          <w:sz w:val="24"/>
          <w:szCs w:val="24"/>
        </w:rPr>
        <w:t>…………</w:t>
      </w:r>
      <w:r w:rsidR="00A12186" w:rsidRPr="00284A1B">
        <w:rPr>
          <w:rFonts w:cs="Calibri"/>
          <w:sz w:val="24"/>
          <w:szCs w:val="24"/>
        </w:rPr>
        <w:t>………</w:t>
      </w:r>
      <w:r w:rsidRPr="00284A1B">
        <w:rPr>
          <w:rFonts w:cs="Calibri"/>
          <w:sz w:val="24"/>
          <w:szCs w:val="24"/>
        </w:rPr>
        <w:t>…</w:t>
      </w:r>
      <w:r w:rsidR="00E0012C" w:rsidRPr="00284A1B">
        <w:rPr>
          <w:rFonts w:cs="Calibri"/>
          <w:sz w:val="24"/>
          <w:szCs w:val="24"/>
        </w:rPr>
        <w:t>….</w:t>
      </w:r>
    </w:p>
    <w:p w14:paraId="323DB4C4" w14:textId="77777777" w:rsidR="00D86BE3" w:rsidRDefault="00D97CDC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cs="Calibri"/>
          <w:sz w:val="24"/>
          <w:szCs w:val="24"/>
        </w:rPr>
      </w:pPr>
      <w:r w:rsidRPr="00D97CDC">
        <w:rPr>
          <w:rFonts w:cs="Calibri"/>
          <w:sz w:val="24"/>
          <w:szCs w:val="24"/>
          <w:lang w:val="pl-PL"/>
        </w:rPr>
        <w:lastRenderedPageBreak/>
        <w:t>N</w:t>
      </w:r>
      <w:r w:rsidR="00985405" w:rsidRPr="00D97CDC">
        <w:rPr>
          <w:rFonts w:cs="Calibri"/>
          <w:sz w:val="24"/>
          <w:szCs w:val="24"/>
        </w:rPr>
        <w:t>umer</w:t>
      </w:r>
      <w:r w:rsidRPr="00D97CDC">
        <w:rPr>
          <w:rFonts w:cs="Calibri"/>
          <w:sz w:val="24"/>
          <w:szCs w:val="24"/>
          <w:lang w:val="pl-PL"/>
        </w:rPr>
        <w:t xml:space="preserve"> </w:t>
      </w:r>
      <w:r w:rsidR="00985405" w:rsidRPr="00D97CDC">
        <w:rPr>
          <w:rFonts w:cs="Calibri"/>
          <w:sz w:val="24"/>
          <w:szCs w:val="24"/>
        </w:rPr>
        <w:t>rachunku</w:t>
      </w:r>
      <w:r w:rsidR="00985405" w:rsidRPr="00284A1B">
        <w:rPr>
          <w:rFonts w:cs="Calibri"/>
          <w:sz w:val="24"/>
          <w:szCs w:val="24"/>
        </w:rPr>
        <w:t xml:space="preserve"> bankowego, na który zostaną przekazane środki w przypadku</w:t>
      </w:r>
      <w:r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pozytywnego rozpatrzenia wniosku</w:t>
      </w:r>
      <w:r>
        <w:rPr>
          <w:rFonts w:cs="Calibri"/>
          <w:sz w:val="24"/>
          <w:szCs w:val="24"/>
          <w:lang w:val="pl-PL"/>
        </w:rPr>
        <w:t xml:space="preserve">, </w:t>
      </w:r>
      <w:r w:rsidRPr="00806F3E">
        <w:rPr>
          <w:rFonts w:cs="Calibri"/>
          <w:b/>
          <w:bCs/>
          <w:sz w:val="24"/>
          <w:szCs w:val="24"/>
          <w:lang w:val="pl-PL"/>
        </w:rPr>
        <w:t>nazwa banku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84864" w:rsidRPr="00284A1B">
        <w:rPr>
          <w:rFonts w:cs="Calibri"/>
          <w:sz w:val="24"/>
          <w:szCs w:val="24"/>
        </w:rPr>
        <w:t>…………</w:t>
      </w:r>
      <w:r w:rsidR="00A8076F">
        <w:rPr>
          <w:rFonts w:cs="Calibri"/>
          <w:sz w:val="24"/>
          <w:szCs w:val="24"/>
          <w:lang w:val="pl-PL"/>
        </w:rPr>
        <w:t>……………………………………………..</w:t>
      </w:r>
      <w:r w:rsidR="00A84864" w:rsidRPr="00284A1B">
        <w:rPr>
          <w:rFonts w:cs="Calibri"/>
          <w:sz w:val="24"/>
          <w:szCs w:val="24"/>
        </w:rPr>
        <w:t>……………</w:t>
      </w:r>
      <w:r w:rsidR="0076711D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</w:rPr>
        <w:t>………</w:t>
      </w:r>
      <w:r w:rsidR="00A8076F">
        <w:rPr>
          <w:rFonts w:cs="Calibri"/>
          <w:sz w:val="24"/>
          <w:szCs w:val="24"/>
          <w:lang w:val="pl-PL"/>
        </w:rPr>
        <w:t>…</w:t>
      </w:r>
      <w:r w:rsidR="00A84864" w:rsidRPr="00284A1B">
        <w:rPr>
          <w:rFonts w:cs="Calibri"/>
          <w:sz w:val="24"/>
          <w:szCs w:val="24"/>
        </w:rPr>
        <w:t>……….</w:t>
      </w:r>
      <w:r w:rsidR="00D86BE3" w:rsidRPr="00284A1B">
        <w:rPr>
          <w:rFonts w:cs="Calibri"/>
          <w:sz w:val="24"/>
          <w:szCs w:val="24"/>
        </w:rPr>
        <w:t>…</w:t>
      </w:r>
    </w:p>
    <w:tbl>
      <w:tblPr>
        <w:tblW w:w="9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857FBA" w:rsidRPr="00D97CDC" w14:paraId="63AFB02A" w14:textId="77777777" w:rsidTr="00A8076F">
        <w:trPr>
          <w:trHeight w:hRule="exact" w:val="578"/>
          <w:jc w:val="center"/>
        </w:trPr>
        <w:tc>
          <w:tcPr>
            <w:tcW w:w="361" w:type="dxa"/>
            <w:vAlign w:val="center"/>
          </w:tcPr>
          <w:p w14:paraId="044C8512" w14:textId="5CD1BD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699AA0E" w14:textId="2C7342AD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01D9C7F" w14:textId="2669306B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1B09A3EF" w14:textId="3DFCCD9F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BE2BB99" w14:textId="2731D673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2443CA21" w14:textId="7F2AC76E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7AE1CE4" w14:textId="3FA02EA8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D974CEA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06E910A" w14:textId="56DEE265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CBEF2EA" w14:textId="53CF683E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7479E361" w14:textId="08B99D2C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315017E" w14:textId="79929DB8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7E6FEFC" w14:textId="6811450B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3D0FCF0" w14:textId="6D301136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1384698B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9D1B19E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C97D61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7FDD699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701E9108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FAEDDD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28227C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63DA602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6167FF4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8379CB2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882FF1A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34816941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66061505" w14:textId="77777777" w:rsidR="00D97CDC" w:rsidRDefault="00D97CDC" w:rsidP="00CE713D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126151E3" w14:textId="311FD318" w:rsidR="00CE713D" w:rsidRDefault="00CE713D" w:rsidP="00CE713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CE713D">
        <w:rPr>
          <w:rFonts w:cs="Calibri"/>
          <w:sz w:val="24"/>
          <w:szCs w:val="24"/>
        </w:rPr>
        <w:t>Forma opodatkowania ……………………</w:t>
      </w:r>
      <w:r>
        <w:rPr>
          <w:rFonts w:cs="Calibri"/>
          <w:sz w:val="24"/>
          <w:szCs w:val="24"/>
        </w:rPr>
        <w:t>……</w:t>
      </w:r>
      <w:r w:rsidR="00806F3E">
        <w:rPr>
          <w:rFonts w:cs="Calibri"/>
          <w:sz w:val="24"/>
          <w:szCs w:val="24"/>
        </w:rPr>
        <w:t>…………….</w:t>
      </w:r>
      <w:r>
        <w:rPr>
          <w:rFonts w:cs="Calibri"/>
          <w:sz w:val="24"/>
          <w:szCs w:val="24"/>
        </w:rPr>
        <w:t>…..</w:t>
      </w:r>
      <w:r w:rsidRPr="00CE713D">
        <w:rPr>
          <w:rFonts w:cs="Calibri"/>
          <w:sz w:val="24"/>
          <w:szCs w:val="24"/>
        </w:rPr>
        <w:t>…</w:t>
      </w:r>
      <w:r w:rsidR="004A6DC3">
        <w:rPr>
          <w:rFonts w:cs="Calibri"/>
          <w:sz w:val="24"/>
          <w:szCs w:val="24"/>
        </w:rPr>
        <w:t>……………………………….</w:t>
      </w:r>
      <w:r w:rsidRPr="00CE713D">
        <w:rPr>
          <w:rFonts w:cs="Calibri"/>
          <w:sz w:val="24"/>
          <w:szCs w:val="24"/>
        </w:rPr>
        <w:t>…………...……………....</w:t>
      </w:r>
    </w:p>
    <w:p w14:paraId="3A8F289D" w14:textId="77777777" w:rsidR="007D0E8C" w:rsidRPr="00FF11D7" w:rsidRDefault="007D0E8C" w:rsidP="0076711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F95B10">
        <w:rPr>
          <w:rFonts w:cs="Calibri"/>
          <w:b/>
          <w:bCs/>
          <w:sz w:val="24"/>
          <w:szCs w:val="24"/>
        </w:rPr>
        <w:t xml:space="preserve">Imię i nazwisko osoby/ób upoważnionej/ych do </w:t>
      </w:r>
      <w:r w:rsidRPr="00F95B10">
        <w:rPr>
          <w:rFonts w:cs="Calibri"/>
          <w:b/>
          <w:bCs/>
          <w:iCs/>
          <w:sz w:val="24"/>
          <w:szCs w:val="24"/>
          <w:u w:val="single"/>
        </w:rPr>
        <w:t>podpisania umowy</w:t>
      </w:r>
      <w:r w:rsidRPr="00FF11D7">
        <w:rPr>
          <w:rFonts w:cs="Calibri"/>
          <w:iCs/>
          <w:sz w:val="24"/>
          <w:szCs w:val="24"/>
          <w:u w:val="single"/>
        </w:rPr>
        <w:t>:</w:t>
      </w:r>
      <w:r w:rsidRPr="00FF11D7">
        <w:rPr>
          <w:rFonts w:cs="Calibri"/>
          <w:i/>
          <w:sz w:val="24"/>
          <w:szCs w:val="24"/>
        </w:rPr>
        <w:t xml:space="preserve"> </w:t>
      </w:r>
    </w:p>
    <w:p w14:paraId="2115DCE3" w14:textId="0D583478" w:rsidR="007D0E8C" w:rsidRPr="00284A1B" w:rsidRDefault="007D0E8C" w:rsidP="00806F3E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.…………………………....</w:t>
      </w:r>
      <w:r w:rsidR="006055AB">
        <w:rPr>
          <w:rFonts w:cs="Calibri"/>
          <w:sz w:val="24"/>
          <w:szCs w:val="24"/>
          <w:lang w:val="pl-PL"/>
        </w:rPr>
        <w:t>....................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…..</w:t>
      </w:r>
      <w:r w:rsidRPr="00284A1B">
        <w:rPr>
          <w:rFonts w:cs="Calibri"/>
          <w:sz w:val="24"/>
          <w:szCs w:val="24"/>
        </w:rPr>
        <w:t>.</w:t>
      </w:r>
      <w:r w:rsidR="00806F3E">
        <w:rPr>
          <w:rFonts w:cs="Calibri"/>
          <w:sz w:val="24"/>
          <w:szCs w:val="24"/>
        </w:rPr>
        <w:t>...</w:t>
      </w:r>
      <w:r w:rsidRPr="00284A1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="00B810A3" w:rsidRPr="00284A1B">
        <w:rPr>
          <w:rFonts w:cs="Calibri"/>
          <w:sz w:val="24"/>
          <w:szCs w:val="24"/>
        </w:rPr>
        <w:t>……</w:t>
      </w:r>
      <w:r w:rsidR="006055AB">
        <w:rPr>
          <w:rFonts w:cs="Calibri"/>
          <w:sz w:val="24"/>
          <w:szCs w:val="24"/>
          <w:lang w:val="pl-PL"/>
        </w:rPr>
        <w:t>….</w:t>
      </w:r>
      <w:r w:rsidR="00B810A3" w:rsidRPr="00284A1B">
        <w:rPr>
          <w:rFonts w:cs="Calibri"/>
          <w:sz w:val="24"/>
          <w:szCs w:val="24"/>
        </w:rPr>
        <w:t>….…</w:t>
      </w:r>
      <w:r w:rsidR="00806F3E">
        <w:rPr>
          <w:rFonts w:cs="Calibri"/>
          <w:sz w:val="24"/>
          <w:szCs w:val="24"/>
        </w:rPr>
        <w:t>.</w:t>
      </w:r>
      <w:r w:rsidR="00B810A3" w:rsidRPr="00284A1B">
        <w:rPr>
          <w:rFonts w:cs="Calibri"/>
          <w:sz w:val="24"/>
          <w:szCs w:val="24"/>
        </w:rPr>
        <w:t>………</w:t>
      </w:r>
      <w:r w:rsidR="00A8076F">
        <w:rPr>
          <w:rFonts w:cs="Calibri"/>
          <w:sz w:val="24"/>
          <w:szCs w:val="24"/>
          <w:lang w:val="pl-PL"/>
        </w:rPr>
        <w:t>…..</w:t>
      </w:r>
      <w:r w:rsidR="00B810A3" w:rsidRPr="00284A1B">
        <w:rPr>
          <w:rFonts w:cs="Calibri"/>
          <w:sz w:val="24"/>
          <w:szCs w:val="24"/>
        </w:rPr>
        <w:t>………</w:t>
      </w:r>
      <w:r w:rsidR="00A84864" w:rsidRPr="00284A1B">
        <w:rPr>
          <w:rFonts w:cs="Calibri"/>
          <w:sz w:val="24"/>
          <w:szCs w:val="24"/>
        </w:rPr>
        <w:t>...</w:t>
      </w:r>
    </w:p>
    <w:p w14:paraId="5EC7BFBD" w14:textId="07DEE733" w:rsidR="00B810A3" w:rsidRPr="00284A1B" w:rsidRDefault="00B810A3" w:rsidP="00CE713D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.…………………………....…</w:t>
      </w:r>
      <w:r w:rsidR="006055A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…………………</w:t>
      </w:r>
      <w:r w:rsidR="00A8076F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.…</w:t>
      </w:r>
      <w:r w:rsidR="00806F3E">
        <w:rPr>
          <w:rFonts w:cs="Calibri"/>
          <w:sz w:val="24"/>
          <w:szCs w:val="24"/>
          <w:lang w:val="pl-PL"/>
        </w:rPr>
        <w:t>…..</w:t>
      </w:r>
      <w:r w:rsidR="006055A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Pr="00284A1B">
        <w:rPr>
          <w:rFonts w:cs="Calibri"/>
          <w:sz w:val="24"/>
          <w:szCs w:val="24"/>
          <w:lang w:val="pl-PL"/>
        </w:rPr>
        <w:t xml:space="preserve"> służbowe </w:t>
      </w:r>
      <w:r w:rsidR="00A84864" w:rsidRPr="00284A1B">
        <w:rPr>
          <w:rFonts w:cs="Calibri"/>
          <w:sz w:val="24"/>
          <w:szCs w:val="24"/>
        </w:rPr>
        <w:t>……….…</w:t>
      </w:r>
      <w:r w:rsidR="006055AB">
        <w:rPr>
          <w:rFonts w:cs="Calibri"/>
          <w:sz w:val="24"/>
          <w:szCs w:val="24"/>
          <w:lang w:val="pl-PL"/>
        </w:rPr>
        <w:t>…..</w:t>
      </w:r>
      <w:r w:rsidR="00A84864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  <w:lang w:val="pl-PL"/>
        </w:rPr>
        <w:t>.</w:t>
      </w:r>
      <w:r w:rsidR="00A84864" w:rsidRPr="00284A1B">
        <w:rPr>
          <w:rFonts w:cs="Calibri"/>
          <w:sz w:val="24"/>
          <w:szCs w:val="24"/>
        </w:rPr>
        <w:t>……...</w:t>
      </w:r>
    </w:p>
    <w:p w14:paraId="3013963E" w14:textId="77777777" w:rsidR="007D0E8C" w:rsidRPr="00F95B10" w:rsidRDefault="007D0E8C" w:rsidP="0076711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F95B10">
        <w:rPr>
          <w:rFonts w:cs="Calibri"/>
          <w:b/>
          <w:bCs/>
          <w:sz w:val="24"/>
          <w:szCs w:val="24"/>
        </w:rPr>
        <w:t xml:space="preserve">Imię i nazwisko osoby </w:t>
      </w:r>
      <w:r w:rsidRPr="00F95B10">
        <w:rPr>
          <w:rFonts w:cs="Calibri"/>
          <w:b/>
          <w:bCs/>
          <w:sz w:val="24"/>
          <w:szCs w:val="24"/>
          <w:u w:val="single"/>
        </w:rPr>
        <w:t>do kontaktów</w:t>
      </w:r>
      <w:r w:rsidRPr="00F95B10">
        <w:rPr>
          <w:rFonts w:cs="Calibri"/>
          <w:b/>
          <w:bCs/>
          <w:sz w:val="24"/>
          <w:szCs w:val="24"/>
        </w:rPr>
        <w:t xml:space="preserve"> z PUP</w:t>
      </w:r>
      <w:r w:rsidRPr="00F95B10">
        <w:rPr>
          <w:rFonts w:cs="Calibri"/>
          <w:sz w:val="24"/>
          <w:szCs w:val="24"/>
        </w:rPr>
        <w:t>: ………</w:t>
      </w:r>
      <w:r w:rsidR="006055AB" w:rsidRPr="00F95B10">
        <w:rPr>
          <w:rFonts w:cs="Calibri"/>
          <w:sz w:val="24"/>
          <w:szCs w:val="24"/>
          <w:lang w:val="pl-PL"/>
        </w:rPr>
        <w:t>………………</w:t>
      </w:r>
      <w:r w:rsidR="00A8076F" w:rsidRPr="00F95B10">
        <w:rPr>
          <w:rFonts w:cs="Calibri"/>
          <w:sz w:val="24"/>
          <w:szCs w:val="24"/>
          <w:lang w:val="pl-PL"/>
        </w:rPr>
        <w:t>…..</w:t>
      </w:r>
      <w:r w:rsidR="006055AB" w:rsidRPr="00F95B10">
        <w:rPr>
          <w:rFonts w:cs="Calibri"/>
          <w:sz w:val="24"/>
          <w:szCs w:val="24"/>
          <w:lang w:val="pl-PL"/>
        </w:rPr>
        <w:t>.</w:t>
      </w:r>
      <w:r w:rsidRPr="00F95B10">
        <w:rPr>
          <w:rFonts w:cs="Calibri"/>
          <w:sz w:val="24"/>
          <w:szCs w:val="24"/>
        </w:rPr>
        <w:t>……...……</w:t>
      </w:r>
      <w:r w:rsidR="002C1B30" w:rsidRPr="00F95B10">
        <w:rPr>
          <w:rFonts w:cs="Calibri"/>
          <w:sz w:val="24"/>
          <w:szCs w:val="24"/>
          <w:lang w:val="pl-PL"/>
        </w:rPr>
        <w:t>..</w:t>
      </w:r>
      <w:r w:rsidRPr="00F95B10">
        <w:rPr>
          <w:rFonts w:cs="Calibri"/>
          <w:sz w:val="24"/>
          <w:szCs w:val="24"/>
        </w:rPr>
        <w:t>……</w:t>
      </w:r>
      <w:r w:rsidR="00A8076F" w:rsidRPr="00F95B10">
        <w:rPr>
          <w:rFonts w:cs="Calibri"/>
          <w:sz w:val="24"/>
          <w:szCs w:val="24"/>
          <w:lang w:val="pl-PL"/>
        </w:rPr>
        <w:t>……</w:t>
      </w:r>
      <w:r w:rsidRPr="00F95B10">
        <w:rPr>
          <w:rFonts w:cs="Calibri"/>
          <w:sz w:val="24"/>
          <w:szCs w:val="24"/>
        </w:rPr>
        <w:t>………………….</w:t>
      </w:r>
    </w:p>
    <w:p w14:paraId="7A77A787" w14:textId="1EC5BD5C" w:rsidR="007D0E8C" w:rsidRPr="00284A1B" w:rsidRDefault="007D0E8C" w:rsidP="00A84864">
      <w:pPr>
        <w:pStyle w:val="Akapitzlist"/>
        <w:tabs>
          <w:tab w:val="left" w:pos="426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="00B810A3" w:rsidRPr="00284A1B">
        <w:rPr>
          <w:rFonts w:cs="Calibri"/>
          <w:sz w:val="24"/>
          <w:szCs w:val="24"/>
        </w:rPr>
        <w:t xml:space="preserve"> ……………</w:t>
      </w:r>
      <w:r w:rsidRPr="00284A1B">
        <w:rPr>
          <w:rFonts w:cs="Calibri"/>
          <w:sz w:val="24"/>
          <w:szCs w:val="24"/>
        </w:rPr>
        <w:t>....</w:t>
      </w:r>
      <w:r w:rsidR="006055AB">
        <w:rPr>
          <w:rFonts w:cs="Calibri"/>
          <w:sz w:val="24"/>
          <w:szCs w:val="24"/>
          <w:lang w:val="pl-PL"/>
        </w:rPr>
        <w:t>....</w:t>
      </w:r>
      <w:r w:rsidR="00A8076F">
        <w:rPr>
          <w:rFonts w:cs="Calibri"/>
          <w:sz w:val="24"/>
          <w:szCs w:val="24"/>
          <w:lang w:val="pl-PL"/>
        </w:rPr>
        <w:t>..</w:t>
      </w:r>
      <w:r w:rsidR="006055AB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 xml:space="preserve">…..… nr tel. </w:t>
      </w:r>
      <w:r w:rsidR="00B810A3" w:rsidRPr="00284A1B">
        <w:rPr>
          <w:rFonts w:cs="Calibri"/>
          <w:sz w:val="24"/>
          <w:szCs w:val="24"/>
        </w:rPr>
        <w:t>……</w:t>
      </w:r>
      <w:r w:rsidR="006055AB">
        <w:rPr>
          <w:rFonts w:cs="Calibri"/>
          <w:sz w:val="24"/>
          <w:szCs w:val="24"/>
          <w:lang w:val="pl-PL"/>
        </w:rPr>
        <w:t>…………</w:t>
      </w:r>
      <w:r w:rsidR="00B810A3"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..</w:t>
      </w:r>
      <w:r w:rsidR="00B810A3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..……</w:t>
      </w:r>
      <w:r w:rsidR="00F95B10">
        <w:rPr>
          <w:rFonts w:cs="Calibri"/>
          <w:sz w:val="24"/>
          <w:szCs w:val="24"/>
        </w:rPr>
        <w:t>e-</w:t>
      </w:r>
      <w:r w:rsidRPr="00284A1B">
        <w:rPr>
          <w:rFonts w:cs="Calibri"/>
          <w:sz w:val="24"/>
          <w:szCs w:val="24"/>
        </w:rPr>
        <w:t>mail</w:t>
      </w:r>
      <w:r w:rsidR="00B810A3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….</w:t>
      </w:r>
      <w:r w:rsidR="00B810A3" w:rsidRPr="00284A1B">
        <w:rPr>
          <w:rFonts w:cs="Calibri"/>
          <w:sz w:val="24"/>
          <w:szCs w:val="24"/>
        </w:rPr>
        <w:t>.</w:t>
      </w:r>
      <w:r w:rsidR="006055AB">
        <w:rPr>
          <w:rFonts w:cs="Calibri"/>
          <w:sz w:val="24"/>
          <w:szCs w:val="24"/>
          <w:lang w:val="pl-PL"/>
        </w:rPr>
        <w:t>.......</w:t>
      </w:r>
      <w:r w:rsidR="00B810A3" w:rsidRPr="00284A1B">
        <w:rPr>
          <w:rFonts w:cs="Calibri"/>
          <w:sz w:val="24"/>
          <w:szCs w:val="24"/>
        </w:rPr>
        <w:t>……....</w:t>
      </w:r>
      <w:r w:rsidR="00A8076F">
        <w:rPr>
          <w:rFonts w:cs="Calibri"/>
          <w:sz w:val="24"/>
          <w:szCs w:val="24"/>
          <w:lang w:val="pl-PL"/>
        </w:rPr>
        <w:t>.</w:t>
      </w:r>
      <w:r w:rsidR="00B810A3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…</w:t>
      </w:r>
    </w:p>
    <w:p w14:paraId="5B62F288" w14:textId="77777777" w:rsidR="00090CAF" w:rsidRPr="00284A1B" w:rsidRDefault="002B45E4" w:rsidP="00806F3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cs="Calibri"/>
          <w:sz w:val="24"/>
          <w:szCs w:val="24"/>
        </w:rPr>
      </w:pPr>
      <w:r w:rsidRPr="00FF11D7">
        <w:rPr>
          <w:rFonts w:cs="Calibri"/>
          <w:sz w:val="24"/>
          <w:szCs w:val="24"/>
        </w:rPr>
        <w:t>Kontrasygnata umowy</w:t>
      </w:r>
      <w:r w:rsidRPr="00284A1B">
        <w:rPr>
          <w:rFonts w:cs="Calibri"/>
          <w:sz w:val="24"/>
          <w:szCs w:val="24"/>
        </w:rPr>
        <w:t xml:space="preserve"> o dofinansowanie kształcenia ze środków KFS</w:t>
      </w:r>
      <w:r w:rsidRPr="00284A1B">
        <w:rPr>
          <w:rFonts w:cs="Calibri"/>
        </w:rPr>
        <w:t xml:space="preserve"> </w:t>
      </w:r>
      <w:r w:rsidRPr="00284A1B">
        <w:rPr>
          <w:rFonts w:cs="Calibri"/>
          <w:i/>
        </w:rPr>
        <w:t xml:space="preserve">(dotyczy samorządu </w:t>
      </w:r>
      <w:r w:rsidR="00883B13" w:rsidRPr="00284A1B">
        <w:rPr>
          <w:rFonts w:cs="Calibri"/>
          <w:i/>
        </w:rPr>
        <w:t>powiatowego, gminnego oraz</w:t>
      </w:r>
      <w:r w:rsidRPr="00284A1B">
        <w:rPr>
          <w:rFonts w:cs="Calibri"/>
          <w:i/>
        </w:rPr>
        <w:t xml:space="preserve"> ich jednostek organizacyjnych)</w:t>
      </w:r>
      <w:r w:rsidRPr="00284A1B">
        <w:rPr>
          <w:rFonts w:cs="Calibri"/>
        </w:rPr>
        <w:t xml:space="preserve">: </w:t>
      </w:r>
    </w:p>
    <w:p w14:paraId="7DFF3B6C" w14:textId="77777777" w:rsidR="006055AB" w:rsidRPr="006055AB" w:rsidRDefault="006055AB" w:rsidP="006055AB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  <w:sz w:val="16"/>
          <w:szCs w:val="16"/>
        </w:rPr>
      </w:pPr>
    </w:p>
    <w:p w14:paraId="43978D47" w14:textId="51996B02" w:rsidR="002B45E4" w:rsidRPr="00284A1B" w:rsidRDefault="002B45E4" w:rsidP="00A84864">
      <w:pPr>
        <w:pStyle w:val="Akapitzlist"/>
        <w:tabs>
          <w:tab w:val="left" w:pos="426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8B4315">
        <w:rPr>
          <w:rFonts w:cs="Calibri"/>
          <w:b/>
          <w:bCs/>
          <w:sz w:val="24"/>
          <w:szCs w:val="24"/>
        </w:rPr>
        <w:t>Nazwisko i imię skarbnika</w:t>
      </w:r>
      <w:r w:rsidRPr="00284A1B">
        <w:rPr>
          <w:rFonts w:cs="Calibri"/>
          <w:sz w:val="24"/>
          <w:szCs w:val="24"/>
        </w:rPr>
        <w:t xml:space="preserve"> (głównego księgowego budżetu) lub osoby</w:t>
      </w:r>
      <w:r w:rsidR="00090CAF" w:rsidRPr="00284A1B">
        <w:rPr>
          <w:rFonts w:cs="Calibri"/>
          <w:sz w:val="24"/>
          <w:szCs w:val="24"/>
        </w:rPr>
        <w:t xml:space="preserve"> </w:t>
      </w:r>
      <w:r w:rsidRPr="00284A1B">
        <w:rPr>
          <w:rFonts w:cs="Calibri"/>
          <w:sz w:val="24"/>
          <w:szCs w:val="24"/>
        </w:rPr>
        <w:t>upoważnionej</w:t>
      </w:r>
      <w:r w:rsidR="00090CAF" w:rsidRPr="00284A1B">
        <w:rPr>
          <w:rFonts w:cs="Calibri"/>
          <w:sz w:val="24"/>
          <w:szCs w:val="24"/>
        </w:rPr>
        <w:t xml:space="preserve">: </w:t>
      </w:r>
      <w:r w:rsidRPr="00284A1B">
        <w:rPr>
          <w:rFonts w:cs="Calibri"/>
          <w:sz w:val="24"/>
          <w:szCs w:val="24"/>
        </w:rPr>
        <w:t>.………………</w:t>
      </w:r>
      <w:r w:rsidR="00B810A3" w:rsidRPr="00284A1B">
        <w:rPr>
          <w:rFonts w:cs="Calibri"/>
          <w:sz w:val="24"/>
          <w:szCs w:val="24"/>
        </w:rPr>
        <w:t>……………</w:t>
      </w:r>
      <w:r w:rsidR="00D97CDC">
        <w:rPr>
          <w:rFonts w:cs="Calibri"/>
          <w:sz w:val="24"/>
          <w:szCs w:val="24"/>
          <w:lang w:val="pl-PL"/>
        </w:rPr>
        <w:t>……</w:t>
      </w:r>
      <w:r w:rsidR="00B810A3" w:rsidRPr="00284A1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…………</w:t>
      </w:r>
      <w:r w:rsidRPr="00284A1B">
        <w:rPr>
          <w:rFonts w:cs="Calibri"/>
          <w:sz w:val="24"/>
          <w:szCs w:val="24"/>
        </w:rPr>
        <w:t>…</w:t>
      </w:r>
      <w:r w:rsidR="00D97CDC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Pr="00284A1B">
        <w:rPr>
          <w:rFonts w:cs="Calibri"/>
          <w:sz w:val="24"/>
          <w:szCs w:val="24"/>
        </w:rPr>
        <w:t>.........</w:t>
      </w:r>
      <w:r w:rsidR="0076711D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....</w:t>
      </w:r>
      <w:r w:rsidR="0076711D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...</w:t>
      </w:r>
      <w:r w:rsidR="00090CAF" w:rsidRPr="00284A1B">
        <w:rPr>
          <w:rFonts w:cs="Calibri"/>
          <w:sz w:val="24"/>
          <w:szCs w:val="24"/>
        </w:rPr>
        <w:t>................</w:t>
      </w:r>
      <w:r w:rsidR="00B810A3" w:rsidRPr="00284A1B">
        <w:rPr>
          <w:rFonts w:cs="Calibri"/>
          <w:sz w:val="24"/>
          <w:szCs w:val="24"/>
        </w:rPr>
        <w:t>.................</w:t>
      </w:r>
      <w:r w:rsidRPr="00284A1B">
        <w:rPr>
          <w:rFonts w:cs="Calibri"/>
          <w:sz w:val="24"/>
          <w:szCs w:val="24"/>
        </w:rPr>
        <w:t>.......</w:t>
      </w:r>
    </w:p>
    <w:p w14:paraId="5B83E922" w14:textId="267DFD0C" w:rsidR="00AD0822" w:rsidRPr="00AD0822" w:rsidRDefault="00000000" w:rsidP="006E230D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16415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10" w:rsidRPr="00266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9542F">
        <w:rPr>
          <w:rFonts w:cs="Calibri"/>
          <w:b/>
          <w:bCs/>
          <w:sz w:val="24"/>
          <w:szCs w:val="24"/>
        </w:rPr>
        <w:t xml:space="preserve">  </w:t>
      </w:r>
      <w:r w:rsidR="0040255D" w:rsidRPr="00AD0822">
        <w:rPr>
          <w:rFonts w:cs="Calibri"/>
          <w:b/>
          <w:bCs/>
          <w:sz w:val="24"/>
          <w:szCs w:val="24"/>
        </w:rPr>
        <w:t xml:space="preserve">Prowadzę </w:t>
      </w:r>
      <w:r w:rsidR="00CE713D" w:rsidRPr="00AD0822">
        <w:rPr>
          <w:rFonts w:cs="Calibri"/>
          <w:b/>
          <w:sz w:val="24"/>
          <w:szCs w:val="24"/>
        </w:rPr>
        <w:t>działalność gospodarczą</w:t>
      </w:r>
      <w:r w:rsidR="004577AE" w:rsidRPr="00AD0822">
        <w:rPr>
          <w:rFonts w:cs="Calibri"/>
          <w:b/>
          <w:sz w:val="24"/>
          <w:szCs w:val="24"/>
        </w:rPr>
        <w:t xml:space="preserve"> </w:t>
      </w:r>
      <w:r w:rsidR="00AD0822">
        <w:rPr>
          <w:rFonts w:cs="Calibri"/>
          <w:b/>
          <w:sz w:val="24"/>
          <w:szCs w:val="24"/>
        </w:rPr>
        <w:t xml:space="preserve"> </w:t>
      </w:r>
      <w:r w:rsidR="00FF11D7">
        <w:rPr>
          <w:rFonts w:cs="Calibri"/>
          <w:b/>
          <w:sz w:val="24"/>
          <w:szCs w:val="24"/>
        </w:rPr>
        <w:t xml:space="preserve">                 </w:t>
      </w:r>
      <w:sdt>
        <w:sdtPr>
          <w:rPr>
            <w:rFonts w:cs="Calibri"/>
            <w:b/>
            <w:sz w:val="24"/>
            <w:szCs w:val="24"/>
          </w:rPr>
          <w:id w:val="161070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5B2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09542F">
        <w:rPr>
          <w:rFonts w:cs="Calibri"/>
          <w:b/>
          <w:sz w:val="24"/>
          <w:szCs w:val="24"/>
        </w:rPr>
        <w:t xml:space="preserve">   </w:t>
      </w:r>
      <w:r w:rsidR="00CE713D" w:rsidRPr="0009542F">
        <w:rPr>
          <w:rFonts w:cs="Calibri"/>
          <w:b/>
          <w:bCs/>
          <w:sz w:val="24"/>
          <w:szCs w:val="24"/>
        </w:rPr>
        <w:t>N</w:t>
      </w:r>
      <w:r w:rsidR="0040255D" w:rsidRPr="0009542F">
        <w:rPr>
          <w:rFonts w:cs="Calibri"/>
          <w:b/>
          <w:bCs/>
          <w:sz w:val="24"/>
          <w:szCs w:val="24"/>
        </w:rPr>
        <w:t>ie prowadzę działalnoś</w:t>
      </w:r>
      <w:r w:rsidR="004577AE" w:rsidRPr="0009542F">
        <w:rPr>
          <w:rFonts w:cs="Calibri"/>
          <w:b/>
          <w:bCs/>
          <w:sz w:val="24"/>
          <w:szCs w:val="24"/>
        </w:rPr>
        <w:t>c</w:t>
      </w:r>
      <w:r w:rsidR="0040255D" w:rsidRPr="0009542F">
        <w:rPr>
          <w:rFonts w:cs="Calibri"/>
          <w:b/>
          <w:bCs/>
          <w:sz w:val="24"/>
          <w:szCs w:val="24"/>
        </w:rPr>
        <w:t>i gospodarczej</w:t>
      </w:r>
      <w:r w:rsidR="004577AE" w:rsidRPr="00AD0822">
        <w:rPr>
          <w:rFonts w:cs="Calibri"/>
          <w:b/>
          <w:sz w:val="32"/>
          <w:szCs w:val="32"/>
        </w:rPr>
        <w:t xml:space="preserve"> </w:t>
      </w:r>
    </w:p>
    <w:p w14:paraId="32FBB7DB" w14:textId="0B3B3504" w:rsidR="00B60076" w:rsidRDefault="0040255D" w:rsidP="002665B8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cs="Calibri"/>
          <w:bCs/>
          <w:iCs/>
          <w:sz w:val="20"/>
          <w:szCs w:val="20"/>
        </w:rPr>
      </w:pPr>
      <w:r w:rsidRPr="00AD0822">
        <w:rPr>
          <w:rFonts w:cs="Calibri"/>
          <w:sz w:val="20"/>
          <w:szCs w:val="20"/>
        </w:rPr>
        <w:t>w rozumieniu prawa Unii Europejskiej</w:t>
      </w:r>
      <w:r w:rsidR="002665B8">
        <w:rPr>
          <w:rFonts w:cs="Calibri"/>
          <w:sz w:val="20"/>
          <w:szCs w:val="20"/>
        </w:rPr>
        <w:t>: p</w:t>
      </w:r>
      <w:r w:rsidR="00AA1A0D" w:rsidRPr="00F95B10">
        <w:rPr>
          <w:rFonts w:cs="Calibri"/>
          <w:bCs/>
          <w:iCs/>
          <w:sz w:val="20"/>
          <w:szCs w:val="20"/>
        </w:rPr>
        <w:t>rzez działalność gospodarczą rozumie</w:t>
      </w:r>
      <w:r w:rsidR="00656727" w:rsidRPr="00F95B10">
        <w:rPr>
          <w:rFonts w:cs="Calibri"/>
          <w:bCs/>
          <w:iCs/>
          <w:sz w:val="20"/>
          <w:szCs w:val="20"/>
        </w:rPr>
        <w:t xml:space="preserve"> się</w:t>
      </w:r>
      <w:r w:rsidR="00AA1A0D" w:rsidRPr="00F95B10">
        <w:rPr>
          <w:rFonts w:cs="Calibri"/>
          <w:bCs/>
          <w:iCs/>
          <w:sz w:val="20"/>
          <w:szCs w:val="20"/>
        </w:rPr>
        <w:t xml:space="preserve">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znaczenia jak dana działalność jest kwalifikowana w prawie krajowym oraz czy podmiot wpisany jest do krajowego rejestru przedsiębiorców lub ewidencji działalności gospodarczej).</w:t>
      </w:r>
    </w:p>
    <w:p w14:paraId="24AAE923" w14:textId="77777777" w:rsidR="002665B8" w:rsidRDefault="002665B8" w:rsidP="00AD0822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  <w:bCs/>
          <w:iCs/>
          <w:sz w:val="20"/>
          <w:szCs w:val="20"/>
        </w:rPr>
      </w:pPr>
    </w:p>
    <w:p w14:paraId="4DD31F01" w14:textId="77777777" w:rsidR="002665B8" w:rsidRPr="002665B8" w:rsidRDefault="002665B8" w:rsidP="002665B8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665B8">
        <w:rPr>
          <w:rFonts w:cs="Calibri"/>
          <w:b/>
          <w:bCs/>
          <w:sz w:val="24"/>
          <w:szCs w:val="24"/>
        </w:rPr>
        <w:t>Liczba zatrudnionych pracowników</w:t>
      </w:r>
      <w:r w:rsidRPr="002665B8">
        <w:rPr>
          <w:rFonts w:cs="Calibri"/>
          <w:sz w:val="24"/>
          <w:szCs w:val="24"/>
        </w:rPr>
        <w:t xml:space="preserve"> na dzień złożenia wniosku </w:t>
      </w:r>
      <w:r w:rsidRPr="002665B8">
        <w:rPr>
          <w:rFonts w:cs="Calibri"/>
          <w:b/>
          <w:bCs/>
          <w:sz w:val="24"/>
          <w:szCs w:val="24"/>
        </w:rPr>
        <w:t>ogółem</w:t>
      </w:r>
      <w:bookmarkStart w:id="0" w:name="_Hlk206752565"/>
      <w:bookmarkStart w:id="1" w:name="_Hlk207004325"/>
      <w:r w:rsidRPr="002665B8">
        <w:rPr>
          <w:rFonts w:cs="Calibri"/>
          <w:sz w:val="24"/>
          <w:szCs w:val="24"/>
        </w:rPr>
        <w:t xml:space="preserve">: </w:t>
      </w:r>
      <w:bookmarkStart w:id="2" w:name="_Hlk206752357"/>
      <w:r w:rsidRPr="002665B8">
        <w:rPr>
          <w:rFonts w:cs="Calibri"/>
          <w:sz w:val="24"/>
          <w:szCs w:val="24"/>
        </w:rPr>
        <w:t xml:space="preserve"> </w:t>
      </w:r>
      <w:bookmarkEnd w:id="0"/>
      <w:bookmarkEnd w:id="1"/>
      <w:bookmarkEnd w:id="2"/>
      <w:r w:rsidRPr="002665B8">
        <w:rPr>
          <w:rFonts w:cs="Calibri"/>
          <w:sz w:val="24"/>
          <w:szCs w:val="24"/>
        </w:rPr>
        <w:t xml:space="preserve">………..  </w:t>
      </w:r>
      <w:r w:rsidRPr="002665B8">
        <w:rPr>
          <w:rFonts w:cs="Calibri"/>
          <w:b/>
          <w:bCs/>
          <w:sz w:val="24"/>
          <w:szCs w:val="24"/>
        </w:rPr>
        <w:t>pełne etaty</w:t>
      </w:r>
      <w:r w:rsidRPr="002665B8">
        <w:rPr>
          <w:rFonts w:cs="Calibri"/>
          <w:sz w:val="24"/>
          <w:szCs w:val="24"/>
        </w:rPr>
        <w:t xml:space="preserve">: ……….     </w:t>
      </w:r>
    </w:p>
    <w:p w14:paraId="7DC923B2" w14:textId="77777777" w:rsidR="00AD0822" w:rsidRPr="007833F8" w:rsidRDefault="00AD0822" w:rsidP="00AD0822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</w:rPr>
      </w:pPr>
    </w:p>
    <w:p w14:paraId="2A74C176" w14:textId="0ABE28EB" w:rsidR="0009542F" w:rsidRPr="0009542F" w:rsidRDefault="00CE713D" w:rsidP="00C0624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  <w:color w:val="000000"/>
          <w:sz w:val="24"/>
          <w:szCs w:val="24"/>
        </w:rPr>
      </w:pPr>
      <w:r w:rsidRPr="0009542F">
        <w:rPr>
          <w:rFonts w:cs="Calibri"/>
          <w:b/>
          <w:bCs/>
          <w:sz w:val="24"/>
          <w:szCs w:val="24"/>
        </w:rPr>
        <w:t xml:space="preserve">Wielkość przedsiębiorstwa </w:t>
      </w:r>
      <w:r w:rsidR="00F12B28">
        <w:rPr>
          <w:rFonts w:cs="Calibri"/>
          <w:b/>
          <w:bCs/>
          <w:sz w:val="24"/>
          <w:szCs w:val="24"/>
        </w:rPr>
        <w:t xml:space="preserve">   [ </w:t>
      </w:r>
      <w:r w:rsidR="00F12B28">
        <w:rPr>
          <w:rFonts w:cs="Calibri"/>
          <w:sz w:val="24"/>
          <w:szCs w:val="24"/>
        </w:rPr>
        <w:t xml:space="preserve">kwalifikator </w:t>
      </w:r>
      <w:r w:rsidR="00F12B28" w:rsidRPr="00F12B28">
        <w:rPr>
          <w:rFonts w:cs="Calibri"/>
          <w:sz w:val="24"/>
          <w:szCs w:val="24"/>
        </w:rPr>
        <w:t>MŚP</w:t>
      </w:r>
      <w:r w:rsidR="00F12B28">
        <w:rPr>
          <w:rFonts w:cs="Calibri"/>
          <w:sz w:val="24"/>
          <w:szCs w:val="24"/>
        </w:rPr>
        <w:t xml:space="preserve">: </w:t>
      </w:r>
      <w:hyperlink r:id="rId9" w:history="1">
        <w:r w:rsidR="00F12B28" w:rsidRPr="00390499">
          <w:rPr>
            <w:rStyle w:val="Hipercze"/>
            <w:rFonts w:cs="Calibri"/>
            <w:sz w:val="24"/>
            <w:szCs w:val="24"/>
          </w:rPr>
          <w:t>https://kwalifikator.parp.gov.pl/</w:t>
        </w:r>
      </w:hyperlink>
      <w:r w:rsidR="00F12B28">
        <w:rPr>
          <w:rFonts w:cs="Calibri"/>
          <w:sz w:val="24"/>
          <w:szCs w:val="24"/>
        </w:rPr>
        <w:t xml:space="preserve"> ]</w:t>
      </w:r>
    </w:p>
    <w:p w14:paraId="286B6D62" w14:textId="1B52BC6A" w:rsidR="00CE713D" w:rsidRPr="00AD0822" w:rsidRDefault="00000000" w:rsidP="0009542F">
      <w:pPr>
        <w:tabs>
          <w:tab w:val="left" w:pos="426"/>
        </w:tabs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b/>
            <w:bCs/>
            <w:sz w:val="28"/>
            <w:szCs w:val="28"/>
          </w:rPr>
          <w:id w:val="137874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1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4577AE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m</w:t>
      </w:r>
      <w:r w:rsidR="00CE713D" w:rsidRPr="00F95B10">
        <w:rPr>
          <w:rFonts w:cs="Calibri"/>
          <w:b/>
          <w:bCs/>
          <w:sz w:val="24"/>
          <w:szCs w:val="24"/>
        </w:rPr>
        <w:t>ikro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 </w:t>
      </w:r>
      <w:sdt>
        <w:sdtPr>
          <w:rPr>
            <w:rFonts w:cs="Calibri"/>
            <w:b/>
            <w:bCs/>
            <w:sz w:val="24"/>
            <w:szCs w:val="24"/>
          </w:rPr>
          <w:id w:val="-128411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m</w:t>
      </w:r>
      <w:r w:rsidR="00CE713D" w:rsidRPr="00F95B10">
        <w:rPr>
          <w:rFonts w:cs="Calibri"/>
          <w:b/>
          <w:bCs/>
          <w:sz w:val="24"/>
          <w:szCs w:val="24"/>
        </w:rPr>
        <w:t>ałe</w:t>
      </w:r>
      <w:r w:rsidR="00CE713D" w:rsidRPr="007833F8">
        <w:rPr>
          <w:rFonts w:cs="Calibri"/>
          <w:sz w:val="24"/>
          <w:szCs w:val="24"/>
        </w:rPr>
        <w:t xml:space="preserve">  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</w:t>
      </w:r>
      <w:sdt>
        <w:sdtPr>
          <w:rPr>
            <w:rFonts w:cs="Calibri"/>
            <w:b/>
            <w:bCs/>
            <w:sz w:val="24"/>
            <w:szCs w:val="24"/>
          </w:rPr>
          <w:id w:val="-173415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E713D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ś</w:t>
      </w:r>
      <w:r w:rsidR="00CE713D" w:rsidRPr="00F95B10">
        <w:rPr>
          <w:rFonts w:cs="Calibri"/>
          <w:b/>
          <w:bCs/>
          <w:sz w:val="24"/>
          <w:szCs w:val="24"/>
        </w:rPr>
        <w:t>rednie</w:t>
      </w:r>
      <w:r w:rsidR="00CE713D" w:rsidRPr="007833F8">
        <w:rPr>
          <w:rFonts w:cs="Calibri"/>
          <w:sz w:val="24"/>
          <w:szCs w:val="24"/>
        </w:rPr>
        <w:t xml:space="preserve"> 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</w:t>
      </w:r>
      <w:sdt>
        <w:sdtPr>
          <w:rPr>
            <w:rFonts w:cs="Calibri"/>
            <w:b/>
            <w:bCs/>
            <w:sz w:val="24"/>
            <w:szCs w:val="24"/>
          </w:rPr>
          <w:id w:val="106738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d</w:t>
      </w:r>
      <w:r w:rsidR="00CE713D" w:rsidRPr="00F95B10">
        <w:rPr>
          <w:rFonts w:cs="Calibri"/>
          <w:b/>
          <w:bCs/>
          <w:sz w:val="24"/>
          <w:szCs w:val="24"/>
        </w:rPr>
        <w:t>uże</w:t>
      </w:r>
      <w:r w:rsidR="00CE713D" w:rsidRPr="007833F8">
        <w:rPr>
          <w:rFonts w:cs="Calibri"/>
          <w:sz w:val="24"/>
          <w:szCs w:val="24"/>
        </w:rPr>
        <w:t xml:space="preserve">  </w:t>
      </w:r>
      <w:r w:rsidR="00D94043">
        <w:rPr>
          <w:rFonts w:cs="Calibri"/>
          <w:sz w:val="24"/>
          <w:szCs w:val="24"/>
        </w:rPr>
        <w:t xml:space="preserve">  </w:t>
      </w:r>
      <w:r w:rsidR="00CE713D" w:rsidRPr="007833F8">
        <w:rPr>
          <w:rFonts w:cs="Calibri"/>
          <w:sz w:val="24"/>
          <w:szCs w:val="24"/>
        </w:rPr>
        <w:t xml:space="preserve">  </w:t>
      </w:r>
      <w:sdt>
        <w:sdtPr>
          <w:rPr>
            <w:rFonts w:cs="Calibri"/>
            <w:b/>
            <w:bCs/>
            <w:sz w:val="24"/>
            <w:szCs w:val="24"/>
          </w:rPr>
          <w:id w:val="206035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n</w:t>
      </w:r>
      <w:r w:rsidR="00CE713D" w:rsidRPr="00F95B10">
        <w:rPr>
          <w:rFonts w:cs="Calibri"/>
          <w:b/>
          <w:bCs/>
          <w:sz w:val="24"/>
          <w:szCs w:val="24"/>
        </w:rPr>
        <w:t>ie</w:t>
      </w:r>
      <w:r w:rsidR="00CE713D" w:rsidRPr="007833F8">
        <w:rPr>
          <w:rFonts w:cs="Calibri"/>
          <w:sz w:val="24"/>
          <w:szCs w:val="24"/>
        </w:rPr>
        <w:t xml:space="preserve"> </w:t>
      </w:r>
      <w:r w:rsidR="00CE713D" w:rsidRPr="00BD05B2">
        <w:rPr>
          <w:rFonts w:cs="Calibri"/>
          <w:b/>
          <w:bCs/>
          <w:sz w:val="24"/>
          <w:szCs w:val="24"/>
        </w:rPr>
        <w:t>dotyczy</w:t>
      </w:r>
      <w:r w:rsidR="00CE713D" w:rsidRPr="007833F8">
        <w:rPr>
          <w:rFonts w:cs="Calibri"/>
          <w:sz w:val="24"/>
          <w:szCs w:val="24"/>
        </w:rPr>
        <w:t xml:space="preserve"> </w:t>
      </w:r>
      <w:r w:rsidR="00F95B10">
        <w:rPr>
          <w:rFonts w:cs="Calibri"/>
          <w:sz w:val="24"/>
          <w:szCs w:val="24"/>
        </w:rPr>
        <w:t>(</w:t>
      </w:r>
      <w:r w:rsidR="0009542F" w:rsidRPr="00F95B10">
        <w:rPr>
          <w:rFonts w:cs="Calibri"/>
        </w:rPr>
        <w:t>Wnioskodawca nie jest przedsiębiorcą</w:t>
      </w:r>
      <w:r w:rsidR="00F95B10">
        <w:rPr>
          <w:rFonts w:cs="Calibri"/>
        </w:rPr>
        <w:t>)</w:t>
      </w:r>
    </w:p>
    <w:p w14:paraId="3DDB7905" w14:textId="77777777" w:rsidR="00C06246" w:rsidRDefault="00AD0822" w:rsidP="00C06246">
      <w:pPr>
        <w:spacing w:line="240" w:lineRule="auto"/>
        <w:rPr>
          <w:rFonts w:cs="Calibri"/>
          <w:color w:val="000000"/>
          <w:sz w:val="20"/>
          <w:szCs w:val="20"/>
        </w:rPr>
      </w:pPr>
      <w:r w:rsidRPr="00AD0822">
        <w:rPr>
          <w:rFonts w:cs="Calibri"/>
          <w:color w:val="000000"/>
          <w:sz w:val="20"/>
          <w:szCs w:val="20"/>
        </w:rPr>
        <w:t>Wielkość przedsiębiorcy - Definicja określona w załączniku I do rozporządzenia Komisji (UE)  Nr  651/2014  z  dnia  17 czerwca  2014 r.  uznające  niektóre  rodzaje  pomocy  za zgodne z rynkiem wewnętrznym w zastosowaniu art. 107 i 108 Traktatu (Dz. Urz. UE L 187 z 26.06.2014r., str. 1)</w:t>
      </w:r>
    </w:p>
    <w:p w14:paraId="3DAE3C78" w14:textId="77777777" w:rsidR="00AD0822" w:rsidRPr="00FF11D7" w:rsidRDefault="00AD0822" w:rsidP="0026533F">
      <w:pPr>
        <w:pStyle w:val="Nagwek1"/>
        <w:spacing w:before="0" w:after="0" w:line="240" w:lineRule="auto"/>
        <w:jc w:val="center"/>
        <w:rPr>
          <w:rFonts w:ascii="Calibri" w:hAnsi="Calibri" w:cs="Calibri"/>
          <w:b w:val="0"/>
          <w:bCs w:val="0"/>
          <w:sz w:val="16"/>
          <w:szCs w:val="16"/>
        </w:rPr>
      </w:pPr>
    </w:p>
    <w:p w14:paraId="6052A135" w14:textId="77777777" w:rsidR="005B4F1F" w:rsidRPr="00284A1B" w:rsidRDefault="00BE6718" w:rsidP="00945871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*</w:t>
      </w:r>
      <w:r w:rsidR="00B5285C" w:rsidRPr="00284A1B">
        <w:rPr>
          <w:rFonts w:cs="Calibri"/>
          <w:sz w:val="18"/>
          <w:szCs w:val="18"/>
        </w:rPr>
        <w:t xml:space="preserve">  </w:t>
      </w:r>
      <w:r w:rsidRPr="00284A1B">
        <w:rPr>
          <w:rFonts w:cs="Calibri"/>
          <w:b/>
          <w:sz w:val="18"/>
          <w:szCs w:val="18"/>
          <w:u w:val="single"/>
        </w:rPr>
        <w:t>Pracownik</w:t>
      </w:r>
      <w:r w:rsidRPr="00284A1B">
        <w:rPr>
          <w:rFonts w:cs="Calibri"/>
          <w:sz w:val="18"/>
          <w:szCs w:val="18"/>
        </w:rPr>
        <w:t xml:space="preserve"> – zgodnie z art. 2 ustawy z dnia 26 czerwca 1974 </w:t>
      </w:r>
      <w:r w:rsidR="00763F10" w:rsidRPr="00284A1B">
        <w:rPr>
          <w:rFonts w:cs="Calibri"/>
          <w:sz w:val="18"/>
          <w:szCs w:val="18"/>
        </w:rPr>
        <w:t xml:space="preserve">roku Kodeks Pracy </w:t>
      </w:r>
      <w:r w:rsidR="00B810A3" w:rsidRPr="00284A1B">
        <w:rPr>
          <w:rFonts w:cs="Calibri"/>
          <w:color w:val="000000"/>
          <w:sz w:val="18"/>
          <w:szCs w:val="18"/>
        </w:rPr>
        <w:t>(</w:t>
      </w:r>
      <w:r w:rsidR="0076711D" w:rsidRPr="0076711D">
        <w:rPr>
          <w:rFonts w:cs="Calibri"/>
          <w:color w:val="000000"/>
          <w:sz w:val="18"/>
          <w:szCs w:val="18"/>
        </w:rPr>
        <w:t>Dz.U.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z </w:t>
      </w:r>
      <w:r w:rsidR="0076711D" w:rsidRPr="0076711D">
        <w:rPr>
          <w:rFonts w:cs="Calibri"/>
          <w:color w:val="000000"/>
          <w:sz w:val="18"/>
          <w:szCs w:val="18"/>
        </w:rPr>
        <w:t>2023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r</w:t>
      </w:r>
      <w:r w:rsidR="0076711D" w:rsidRPr="0076711D">
        <w:rPr>
          <w:rFonts w:cs="Calibri"/>
          <w:color w:val="000000"/>
          <w:sz w:val="18"/>
          <w:szCs w:val="18"/>
        </w:rPr>
        <w:t>.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poz.</w:t>
      </w:r>
      <w:r w:rsidR="0076711D" w:rsidRPr="0076711D">
        <w:rPr>
          <w:rFonts w:cs="Calibri"/>
          <w:color w:val="000000"/>
          <w:sz w:val="18"/>
          <w:szCs w:val="18"/>
        </w:rPr>
        <w:t>1465</w:t>
      </w:r>
      <w:r w:rsidR="00B60076" w:rsidRPr="00284A1B">
        <w:rPr>
          <w:rFonts w:cs="Calibri"/>
          <w:color w:val="000000"/>
          <w:sz w:val="18"/>
          <w:szCs w:val="18"/>
        </w:rPr>
        <w:t xml:space="preserve">) </w:t>
      </w:r>
      <w:r w:rsidRPr="00284A1B">
        <w:rPr>
          <w:rFonts w:cs="Calibri"/>
          <w:sz w:val="18"/>
          <w:szCs w:val="18"/>
        </w:rPr>
        <w:t xml:space="preserve">pracownikiem jest osoba zatrudniona na podstawie umowy o pracę, powołania, wyboru, mianowania lub spółdzielczej umowy o pracę. </w:t>
      </w:r>
      <w:r w:rsidR="005B4F1F" w:rsidRPr="00284A1B">
        <w:rPr>
          <w:rFonts w:cs="Calibri"/>
          <w:b/>
          <w:bCs/>
          <w:sz w:val="18"/>
          <w:szCs w:val="18"/>
        </w:rPr>
        <w:t xml:space="preserve">UWAGA! </w:t>
      </w:r>
      <w:r w:rsidR="005F437D" w:rsidRPr="00284A1B">
        <w:rPr>
          <w:rFonts w:cs="Calibri"/>
          <w:b/>
          <w:bCs/>
          <w:sz w:val="18"/>
          <w:szCs w:val="18"/>
        </w:rPr>
        <w:t>Pracownikiem nie jest</w:t>
      </w:r>
      <w:r w:rsidR="005B4F1F" w:rsidRPr="00284A1B">
        <w:rPr>
          <w:rFonts w:cs="Calibri"/>
          <w:b/>
          <w:bCs/>
          <w:sz w:val="18"/>
          <w:szCs w:val="18"/>
        </w:rPr>
        <w:t xml:space="preserve"> </w:t>
      </w:r>
      <w:r w:rsidRPr="00284A1B">
        <w:rPr>
          <w:rFonts w:cs="Calibri"/>
          <w:sz w:val="18"/>
          <w:szCs w:val="18"/>
        </w:rPr>
        <w:t xml:space="preserve">w rozumieniu ustawy, osoba, która wykonuję pracę lub świadczy usługi na podstawie </w:t>
      </w:r>
      <w:r w:rsidRPr="00284A1B">
        <w:rPr>
          <w:rFonts w:cs="Calibri"/>
          <w:sz w:val="18"/>
          <w:szCs w:val="18"/>
          <w:u w:val="single"/>
        </w:rPr>
        <w:t xml:space="preserve">umów cywilnoprawnych np. </w:t>
      </w:r>
      <w:r w:rsidRPr="00284A1B">
        <w:rPr>
          <w:rFonts w:cs="Calibri"/>
          <w:sz w:val="18"/>
          <w:szCs w:val="18"/>
        </w:rPr>
        <w:t xml:space="preserve">umowy zlecenia, umowy agencyjnej, umowy </w:t>
      </w:r>
      <w:r w:rsidR="005F437D" w:rsidRPr="00284A1B">
        <w:rPr>
          <w:rFonts w:cs="Calibri"/>
          <w:sz w:val="18"/>
          <w:szCs w:val="18"/>
        </w:rPr>
        <w:t>o dzieło.</w:t>
      </w:r>
      <w:r w:rsidR="0026533F" w:rsidRPr="00284A1B">
        <w:rPr>
          <w:rFonts w:cs="Calibri"/>
          <w:sz w:val="18"/>
          <w:szCs w:val="18"/>
          <w:lang w:val="pl-PL"/>
        </w:rPr>
        <w:t xml:space="preserve"> </w:t>
      </w:r>
      <w:r w:rsidR="005F437D" w:rsidRPr="00284A1B">
        <w:rPr>
          <w:rFonts w:cs="Calibri"/>
          <w:b/>
          <w:sz w:val="18"/>
          <w:szCs w:val="18"/>
        </w:rPr>
        <w:t xml:space="preserve">Pracownikiem nie jest </w:t>
      </w:r>
      <w:r w:rsidR="005B4F1F" w:rsidRPr="00284A1B">
        <w:rPr>
          <w:rFonts w:cs="Calibri"/>
          <w:b/>
          <w:sz w:val="18"/>
          <w:szCs w:val="18"/>
        </w:rPr>
        <w:t>osoba współpracująca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  <w:lang w:val="pl-PL"/>
        </w:rPr>
        <w:t>(</w:t>
      </w:r>
      <w:r w:rsidR="005B4F1F" w:rsidRPr="00284A1B">
        <w:rPr>
          <w:rFonts w:cs="Calibri"/>
          <w:sz w:val="18"/>
          <w:szCs w:val="18"/>
        </w:rPr>
        <w:t>art.</w:t>
      </w:r>
      <w:r w:rsidR="00763F10" w:rsidRPr="00284A1B">
        <w:rPr>
          <w:rFonts w:cs="Calibri"/>
          <w:sz w:val="18"/>
          <w:szCs w:val="18"/>
        </w:rPr>
        <w:t xml:space="preserve"> </w:t>
      </w:r>
      <w:r w:rsidR="005B4F1F" w:rsidRPr="00284A1B">
        <w:rPr>
          <w:rFonts w:cs="Calibri"/>
          <w:sz w:val="18"/>
          <w:szCs w:val="18"/>
        </w:rPr>
        <w:t>8 ust.</w:t>
      </w:r>
      <w:r w:rsidR="00763F10" w:rsidRPr="00284A1B">
        <w:rPr>
          <w:rFonts w:cs="Calibri"/>
          <w:sz w:val="18"/>
          <w:szCs w:val="18"/>
        </w:rPr>
        <w:t xml:space="preserve"> </w:t>
      </w:r>
      <w:r w:rsidR="005B4F1F" w:rsidRPr="00284A1B">
        <w:rPr>
          <w:rFonts w:cs="Calibri"/>
          <w:sz w:val="18"/>
          <w:szCs w:val="18"/>
        </w:rPr>
        <w:t>11 ustawy o systemie ubezpieczeń społecznych</w:t>
      </w:r>
      <w:r w:rsidR="0026533F" w:rsidRPr="00284A1B">
        <w:rPr>
          <w:rFonts w:cs="Calibri"/>
          <w:sz w:val="18"/>
          <w:szCs w:val="18"/>
          <w:lang w:val="pl-PL"/>
        </w:rPr>
        <w:t>)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  <w:lang w:val="pl-PL"/>
        </w:rPr>
        <w:t>tj.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</w:rPr>
        <w:t>małżonek</w:t>
      </w:r>
      <w:r w:rsidR="005B4F1F" w:rsidRPr="00284A1B">
        <w:rPr>
          <w:rFonts w:cs="Calibri"/>
          <w:sz w:val="18"/>
          <w:szCs w:val="18"/>
        </w:rPr>
        <w:t>, dzieci własne, dzieci drugiego małżonka, dzieci przysposobione, rodziców, macochę i ojczyma oraz osoby przysposabiające, jeżeli pozostają z nimi we wspólnym gospodarstwie domowym i współpracują prz</w:t>
      </w:r>
      <w:r w:rsidR="005F437D" w:rsidRPr="00284A1B">
        <w:rPr>
          <w:rFonts w:cs="Calibri"/>
          <w:sz w:val="18"/>
          <w:szCs w:val="18"/>
        </w:rPr>
        <w:t xml:space="preserve">y prowadzeniu tej działalności. </w:t>
      </w:r>
    </w:p>
    <w:p w14:paraId="14246AAB" w14:textId="77777777" w:rsidR="0000613F" w:rsidRDefault="00360AB5" w:rsidP="005F437D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**</w:t>
      </w:r>
      <w:r w:rsidR="00B5285C" w:rsidRPr="00284A1B">
        <w:rPr>
          <w:rFonts w:cs="Calibri"/>
          <w:sz w:val="18"/>
          <w:szCs w:val="18"/>
        </w:rPr>
        <w:t xml:space="preserve"> </w:t>
      </w:r>
      <w:r w:rsidRPr="00284A1B">
        <w:rPr>
          <w:rFonts w:cs="Calibri"/>
          <w:b/>
          <w:sz w:val="18"/>
          <w:szCs w:val="18"/>
          <w:u w:val="single"/>
        </w:rPr>
        <w:t>Pracodawc</w:t>
      </w:r>
      <w:r w:rsidR="0000613F">
        <w:rPr>
          <w:rFonts w:cs="Calibri"/>
          <w:b/>
          <w:sz w:val="18"/>
          <w:szCs w:val="18"/>
          <w:u w:val="single"/>
        </w:rPr>
        <w:t>ą</w:t>
      </w:r>
      <w:r w:rsidRPr="00284A1B">
        <w:rPr>
          <w:rFonts w:cs="Calibri"/>
          <w:sz w:val="18"/>
          <w:szCs w:val="18"/>
        </w:rPr>
        <w:t xml:space="preserve"> – zgodnie z art. 2 ust.</w:t>
      </w:r>
      <w:r w:rsidR="00DF47A0" w:rsidRPr="00284A1B">
        <w:rPr>
          <w:rFonts w:cs="Calibri"/>
          <w:sz w:val="18"/>
          <w:szCs w:val="18"/>
        </w:rPr>
        <w:t xml:space="preserve"> 1 pkt 25 ustawy o promocji zatrudnienia i instytu</w:t>
      </w:r>
      <w:r w:rsidR="007F1998" w:rsidRPr="00284A1B">
        <w:rPr>
          <w:rFonts w:cs="Calibri"/>
          <w:sz w:val="18"/>
          <w:szCs w:val="18"/>
        </w:rPr>
        <w:t xml:space="preserve">cjach rynku pracy </w:t>
      </w:r>
      <w:r w:rsidR="009F311D" w:rsidRPr="009F311D">
        <w:rPr>
          <w:rFonts w:cs="Calibri"/>
          <w:color w:val="000000"/>
          <w:sz w:val="18"/>
          <w:szCs w:val="18"/>
        </w:rPr>
        <w:t>w związku z art. 443 Ustawy o Rynku pracy i służbach zatrudnienia (Dz.U.2025 r. poz. 620)</w:t>
      </w:r>
      <w:r w:rsidR="007A0E2E" w:rsidRPr="00284A1B">
        <w:rPr>
          <w:rFonts w:cs="Calibri"/>
          <w:sz w:val="18"/>
          <w:szCs w:val="18"/>
        </w:rPr>
        <w:t xml:space="preserve"> jest jednostka</w:t>
      </w:r>
      <w:r w:rsidR="00DF47A0" w:rsidRPr="00284A1B">
        <w:rPr>
          <w:rFonts w:cs="Calibri"/>
          <w:sz w:val="18"/>
          <w:szCs w:val="18"/>
        </w:rPr>
        <w:t xml:space="preserve"> organi</w:t>
      </w:r>
      <w:r w:rsidR="007A0E2E" w:rsidRPr="00284A1B">
        <w:rPr>
          <w:rFonts w:cs="Calibri"/>
          <w:sz w:val="18"/>
          <w:szCs w:val="18"/>
        </w:rPr>
        <w:t>zacyjna</w:t>
      </w:r>
      <w:r w:rsidR="00E0012C" w:rsidRPr="00284A1B">
        <w:rPr>
          <w:rFonts w:cs="Calibri"/>
          <w:sz w:val="18"/>
          <w:szCs w:val="18"/>
        </w:rPr>
        <w:t>, chociażby nie posiadał</w:t>
      </w:r>
      <w:r w:rsidR="00DF47A0" w:rsidRPr="00284A1B">
        <w:rPr>
          <w:rFonts w:cs="Calibri"/>
          <w:sz w:val="18"/>
          <w:szCs w:val="18"/>
        </w:rPr>
        <w:t xml:space="preserve"> o</w:t>
      </w:r>
      <w:r w:rsidR="007F1998" w:rsidRPr="00284A1B">
        <w:rPr>
          <w:rFonts w:cs="Calibri"/>
          <w:sz w:val="18"/>
          <w:szCs w:val="18"/>
        </w:rPr>
        <w:t>sobowości prawnej,</w:t>
      </w:r>
    </w:p>
    <w:p w14:paraId="5CFF5162" w14:textId="541CD6DF" w:rsidR="00A27F99" w:rsidRPr="00284A1B" w:rsidRDefault="007F1998" w:rsidP="005F437D">
      <w:pPr>
        <w:pStyle w:val="Akapitzlist"/>
        <w:spacing w:after="0" w:line="240" w:lineRule="auto"/>
        <w:ind w:left="0"/>
        <w:jc w:val="both"/>
        <w:rPr>
          <w:rFonts w:cs="Calibri"/>
          <w:b/>
          <w:sz w:val="18"/>
          <w:szCs w:val="18"/>
        </w:rPr>
      </w:pPr>
      <w:r w:rsidRPr="00284A1B">
        <w:rPr>
          <w:rFonts w:cs="Calibri"/>
          <w:sz w:val="18"/>
          <w:szCs w:val="18"/>
        </w:rPr>
        <w:t>a także osoba fizyczna</w:t>
      </w:r>
      <w:r w:rsidR="00DF47A0" w:rsidRPr="00284A1B">
        <w:rPr>
          <w:rFonts w:cs="Calibri"/>
          <w:sz w:val="18"/>
          <w:szCs w:val="18"/>
        </w:rPr>
        <w:t xml:space="preserve">, </w:t>
      </w:r>
      <w:r w:rsidR="00DF47A0" w:rsidRPr="00284A1B">
        <w:rPr>
          <w:rFonts w:cs="Calibri"/>
          <w:b/>
          <w:sz w:val="18"/>
          <w:szCs w:val="18"/>
          <w:u w:val="single"/>
        </w:rPr>
        <w:t>jeżeli zatrudniają one co najmniej jednego pracownika</w:t>
      </w:r>
      <w:r w:rsidR="00DF47A0" w:rsidRPr="00284A1B">
        <w:rPr>
          <w:rFonts w:cs="Calibri"/>
          <w:sz w:val="18"/>
          <w:szCs w:val="18"/>
        </w:rPr>
        <w:t>.</w:t>
      </w:r>
    </w:p>
    <w:p w14:paraId="49E2025B" w14:textId="77777777" w:rsidR="00AD0822" w:rsidRDefault="00AD0822" w:rsidP="006E230D">
      <w:pPr>
        <w:pStyle w:val="Akapitzlist"/>
        <w:shd w:val="clear" w:color="auto" w:fill="FFFFFF"/>
        <w:spacing w:after="0" w:line="240" w:lineRule="auto"/>
        <w:ind w:left="0"/>
        <w:rPr>
          <w:rFonts w:cs="Calibri"/>
          <w:bCs/>
          <w:lang w:val="pl-PL"/>
        </w:rPr>
      </w:pPr>
    </w:p>
    <w:p w14:paraId="7E812A28" w14:textId="77777777" w:rsidR="00FF11D7" w:rsidRPr="00AD0822" w:rsidRDefault="00FF11D7" w:rsidP="006E230D">
      <w:pPr>
        <w:pStyle w:val="Akapitzlist"/>
        <w:shd w:val="clear" w:color="auto" w:fill="FFFFFF"/>
        <w:spacing w:after="0" w:line="240" w:lineRule="auto"/>
        <w:ind w:left="0"/>
        <w:rPr>
          <w:rFonts w:cs="Calibri"/>
          <w:bCs/>
          <w:lang w:val="pl-PL"/>
        </w:rPr>
        <w:sectPr w:rsidR="00FF11D7" w:rsidRPr="00AD0822" w:rsidSect="0009542F">
          <w:footerReference w:type="default" r:id="rId10"/>
          <w:pgSz w:w="11906" w:h="16838"/>
          <w:pgMar w:top="568" w:right="991" w:bottom="709" w:left="993" w:header="708" w:footer="708" w:gutter="0"/>
          <w:cols w:space="708"/>
          <w:docGrid w:linePitch="360"/>
        </w:sectPr>
      </w:pPr>
    </w:p>
    <w:p w14:paraId="3C3B3D36" w14:textId="5BD51CD9" w:rsidR="00FF11D7" w:rsidRPr="00072E41" w:rsidRDefault="00FF11D7" w:rsidP="006E230D">
      <w:pPr>
        <w:pStyle w:val="Nagwek1"/>
        <w:shd w:val="clear" w:color="auto" w:fill="E2EFD9"/>
        <w:spacing w:before="0" w:after="0" w:line="240" w:lineRule="auto"/>
        <w:ind w:left="-709"/>
        <w:rPr>
          <w:rFonts w:ascii="Calibri" w:hAnsi="Calibri" w:cs="Calibri"/>
          <w:szCs w:val="24"/>
        </w:rPr>
      </w:pPr>
      <w:r w:rsidRPr="00072E41">
        <w:rPr>
          <w:rFonts w:ascii="Calibri" w:hAnsi="Calibri" w:cs="Calibri"/>
          <w:szCs w:val="24"/>
        </w:rPr>
        <w:lastRenderedPageBreak/>
        <w:t>II. INFORMACJE O PLANOWANYM KSZTAŁCENIU USTAWICZNYM</w:t>
      </w:r>
      <w:r w:rsidR="00F44751">
        <w:rPr>
          <w:rFonts w:ascii="Calibri" w:hAnsi="Calibri" w:cs="Calibri"/>
          <w:szCs w:val="24"/>
        </w:rPr>
        <w:t>,</w:t>
      </w:r>
      <w:r w:rsidRPr="00072E41">
        <w:rPr>
          <w:rFonts w:ascii="Calibri" w:hAnsi="Calibri" w:cs="Calibri"/>
          <w:szCs w:val="24"/>
        </w:rPr>
        <w:t xml:space="preserve"> PRACOWNIK</w:t>
      </w:r>
      <w:r w:rsidR="00F44751">
        <w:rPr>
          <w:rFonts w:ascii="Calibri" w:hAnsi="Calibri" w:cs="Calibri"/>
          <w:szCs w:val="24"/>
        </w:rPr>
        <w:t>ACH/</w:t>
      </w:r>
      <w:r w:rsidRPr="00072E41">
        <w:rPr>
          <w:rFonts w:ascii="Calibri" w:hAnsi="Calibri" w:cs="Calibri"/>
          <w:szCs w:val="24"/>
        </w:rPr>
        <w:t>PRACODAWCY</w:t>
      </w:r>
      <w:r w:rsidR="00F44751" w:rsidRPr="00F44751">
        <w:t xml:space="preserve"> </w:t>
      </w:r>
      <w:r w:rsidR="00F44751" w:rsidRPr="00F44751">
        <w:rPr>
          <w:rFonts w:ascii="Calibri" w:hAnsi="Calibri" w:cs="Calibri"/>
          <w:sz w:val="20"/>
          <w:szCs w:val="20"/>
        </w:rPr>
        <w:t>wskazanie działań, o których mowa art. 69a ust.2 pkt 1 ustawy</w:t>
      </w:r>
    </w:p>
    <w:p w14:paraId="187BBBA0" w14:textId="73974D28" w:rsidR="009C159D" w:rsidRPr="00A74DA1" w:rsidRDefault="002D6D6B" w:rsidP="00F44751">
      <w:pPr>
        <w:pStyle w:val="Akapitzlist"/>
        <w:numPr>
          <w:ilvl w:val="0"/>
          <w:numId w:val="27"/>
        </w:numPr>
        <w:spacing w:after="0"/>
        <w:rPr>
          <w:rFonts w:cs="Calibri"/>
          <w:sz w:val="24"/>
          <w:szCs w:val="24"/>
        </w:rPr>
      </w:pPr>
      <w:bookmarkStart w:id="3" w:name="_Hlk206764037"/>
      <w:r w:rsidRPr="00A74DA1">
        <w:rPr>
          <w:rFonts w:cs="Calibri"/>
          <w:sz w:val="24"/>
          <w:szCs w:val="24"/>
        </w:rPr>
        <w:t>Kursy realizowane z inicjatywy pracodawcy lub za jego zgodą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126BC4" w14:paraId="388D71A2" w14:textId="77777777" w:rsidTr="00A74DA1">
        <w:trPr>
          <w:cantSplit/>
          <w:trHeight w:val="181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9A5BE" w14:textId="77777777" w:rsidR="00126BC4" w:rsidRPr="00F44751" w:rsidRDefault="00126BC4" w:rsidP="009E38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bookmarkStart w:id="4" w:name="_Hlk157063464"/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0707969A" w14:textId="49294CC4" w:rsidR="00F44751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Nazwa kursu</w:t>
            </w:r>
            <w:r w:rsidR="00F44751" w:rsidRPr="00F44751">
              <w:rPr>
                <w:rFonts w:cs="Calibri"/>
                <w:b/>
                <w:bCs/>
                <w:sz w:val="20"/>
                <w:szCs w:val="20"/>
              </w:rPr>
              <w:t>/</w:t>
            </w:r>
          </w:p>
          <w:p w14:paraId="01B841D8" w14:textId="0755F0E8" w:rsidR="00126BC4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14C2AA74" w14:textId="77777777" w:rsidR="00126BC4" w:rsidRPr="00F44751" w:rsidRDefault="00126BC4" w:rsidP="00FF11D7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0B11D35A" w14:textId="77777777" w:rsidR="00126BC4" w:rsidRDefault="00126BC4" w:rsidP="009C159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18B563" w14:textId="77777777" w:rsidR="00126BC4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45E5D872" w14:textId="3F3DACBD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extDirection w:val="btLr"/>
          </w:tcPr>
          <w:p w14:paraId="24743142" w14:textId="135EF936" w:rsidR="00126BC4" w:rsidRPr="002E7CC3" w:rsidRDefault="00126BC4" w:rsidP="00C0447E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E0553F4" w14:textId="77777777" w:rsidR="00F44751" w:rsidRDefault="00F44751" w:rsidP="00C4431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1DAD6276" w14:textId="5072C53B" w:rsidR="00126BC4" w:rsidRDefault="00126BC4" w:rsidP="00C4431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7F0B23C0" w14:textId="77777777" w:rsidR="00126BC4" w:rsidRDefault="00126BC4" w:rsidP="00FF11D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8251855" w14:textId="7932F9D3" w:rsidR="00126BC4" w:rsidRDefault="00126BC4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1FA70290" w14:textId="5101BE55" w:rsidR="00126BC4" w:rsidRDefault="00126BC4" w:rsidP="00126BC4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50A1B15" w14:textId="77777777" w:rsidR="002029A5" w:rsidRDefault="002029A5" w:rsidP="002029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 </w:t>
            </w:r>
          </w:p>
          <w:p w14:paraId="36B9FAE5" w14:textId="1FBDFD86" w:rsidR="00126BC4" w:rsidRPr="002D6D6B" w:rsidRDefault="002029A5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 główne</w:t>
            </w:r>
            <w:r w:rsidRPr="002D6D6B">
              <w:rPr>
                <w:rFonts w:cs="Calibri"/>
                <w:sz w:val="16"/>
                <w:szCs w:val="16"/>
              </w:rPr>
              <w:t xml:space="preserve"> obowiązk</w:t>
            </w:r>
            <w:r>
              <w:rPr>
                <w:rFonts w:cs="Calibri"/>
                <w:sz w:val="16"/>
                <w:szCs w:val="16"/>
              </w:rPr>
              <w:t>i zawodowe</w:t>
            </w:r>
            <w:r w:rsidR="00126BC4"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AC86417" w14:textId="78CBC939" w:rsidR="00126BC4" w:rsidRDefault="00126BC4" w:rsidP="00FF11D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4558E2B" w14:textId="49FCD4E6" w:rsidR="00126BC4" w:rsidRPr="002D6D6B" w:rsidRDefault="00126BC4" w:rsidP="00FF11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5E6B5833" w14:textId="65E7342B" w:rsidR="00126BC4" w:rsidRDefault="00126BC4" w:rsidP="00126BC4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8987168" w14:textId="53D64354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B5EB1AA" w14:textId="77777777" w:rsidR="00126BC4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7B2597BA" w14:textId="48F0DD18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7B4359C6" w14:textId="3095A80B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489670" w14:textId="77777777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624DA8B9" w14:textId="77777777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7098A917" w14:textId="77777777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1D80D91" w14:textId="6B9C1669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126BC4" w14:paraId="1DD16868" w14:textId="77777777" w:rsidTr="00A74DA1">
        <w:trPr>
          <w:cantSplit/>
          <w:trHeight w:val="102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A8F0D" w14:textId="315BB2FD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41AEA3C4" w14:textId="25EE7385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3CD6FF7" w14:textId="47D28677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4D47CC" w14:textId="727D5234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EC83A9F" w14:textId="4CC77FF6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27DB39D" w14:textId="1C84EFF0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B605D4F" w14:textId="32F58F6C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AE88048" w14:textId="7A89BDAC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48E292A" w14:textId="6A29DBA9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CCE1662" w14:textId="4A6D2D1D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93D9D8C" w14:textId="1B168F48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BD1C5BA" w14:textId="3456881A" w:rsidR="00C0447E" w:rsidRPr="002D6D6B" w:rsidRDefault="00126BC4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B1716" w14:textId="3DAE3A80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126BC4" w:rsidRPr="002665B8" w14:paraId="6F81F9DA" w14:textId="77777777" w:rsidTr="00A74DA1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4D144B" w14:textId="2ACAD7C3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  <w:bookmarkStart w:id="5" w:name="_Hlk206762039"/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9103CD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1EF9E0EA" w14:textId="705CED40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336335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15BA11E" w14:textId="33A29BD5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3E7FF05" w14:textId="36E85A1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499DAF52" w14:textId="72FF69AC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071A45A4" w14:textId="26D4F474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4E3925D3" w14:textId="08CD31E2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3D684D52" w14:textId="331BD7F8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340A496" w14:textId="6F062235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51F6DA2C" w14:textId="399ACE0D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61C9A80" w14:textId="2C7BF704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78C19C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C287A6D" w14:textId="74F9F543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7ED5DC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3334EB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bookmarkEnd w:id="5"/>
      <w:tr w:rsidR="00126BC4" w:rsidRPr="002665B8" w14:paraId="6115B541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2868DBC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EF82A0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17057D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DE7684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B651FA7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C52D5D1" w14:textId="362F3085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197CE45" w14:textId="7187A85C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D1178A" w14:textId="051D55D7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80E73E" w14:textId="6529FAF8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688B1E4B" w14:textId="1502098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C3D0E06" w14:textId="24C65A83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D4FBF17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762B710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6D4FD9E2" w14:textId="77777777" w:rsidTr="00A74DA1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D773A7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7C9CDF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39ACA4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44E4F7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4A9EA0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79F9E45" w14:textId="017C327F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B4B946D" w14:textId="44BED289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D89C74E" w14:textId="3ADA706A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AFCD88" w14:textId="014D4DF0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327E054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4D698CC" w14:textId="3C1600C2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7B0A3CC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E88B335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4533964E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B66A6F1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1F3E8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5AD6AE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8EACE7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91C3132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25DDE6" w14:textId="79900A65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6DEF3DE" w14:textId="5A38214C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5B28BBF0" w14:textId="17962A3C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02FEE3FA" w14:textId="262B0342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77CAB44" w14:textId="435F3B99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C30115" w14:textId="37CC68FB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311B6F6" w14:textId="267E1458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3B09110" w14:textId="1BD5C5CB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7BA176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921EAA6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1926732E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71A0A6C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D0EB42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82199E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C1AF2A2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AD39FE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421223B" w14:textId="599817BD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0DB3360" w14:textId="051F7D93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44ED3E6" w14:textId="00033E86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23F937" w14:textId="1333A858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1A1A38CA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7794FAD" w14:textId="09A500BE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3F2671B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56A46A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108C280F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31D69C0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A6ED3E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8C30C3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DB8A40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71E48BB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3A6D1D" w14:textId="77777777" w:rsidR="00126BC4" w:rsidRPr="002665B8" w:rsidRDefault="00126BC4" w:rsidP="00126BC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73A1113E" w14:textId="7D8897F4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7F785DCD" w14:textId="53B8CD19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B37E74" w14:textId="7B119C51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070115" w14:textId="30999A49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FD7D37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A299B13" w14:textId="7B0166F6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92ED12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41BFB80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36D4B410" w14:textId="77777777" w:rsidTr="00A74DA1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E970A8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593D97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40B5F0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348BE66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635CB07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1CF3E584" w14:textId="1FD90334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18BD0D66" w14:textId="29A79460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27B7BA54" w14:textId="31D8C7F6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E7402CE" w14:textId="5D4D8BD4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6A6FBAA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9134098" w14:textId="15D77B6F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2A1E435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C88B1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7B50E50A" w14:textId="77777777" w:rsidTr="00A74DA1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FAFC52" w14:textId="42C41CD2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  <w:bookmarkStart w:id="6" w:name="_Hlk206763455"/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9AE95B4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9B1F1E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A9A311E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85B0B9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16FE85D" w14:textId="7A923F4C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6D321E49" w14:textId="77777777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36C0C2F1" w14:textId="77777777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57D86277" w14:textId="78F3EB50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B1758C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3465B81" w14:textId="6A6F4E2F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5D312965" w14:textId="03314B28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0DF71C" w14:textId="27A3324C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CCDCAD5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DEB292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71971DA7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97100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bookmarkEnd w:id="6"/>
      <w:tr w:rsidR="00126BC4" w:rsidRPr="002665B8" w14:paraId="2D5EB05D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270B088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831415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A4DB6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3820A1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EC9B7A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B9723FC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04C5BBB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C67DEF6" w14:textId="11373856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16EE4" w14:textId="3ACD6341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5E67ED7A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40E5A8E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5B4CF6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484954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2FB35959" w14:textId="77777777" w:rsidTr="00A74DA1">
        <w:trPr>
          <w:trHeight w:val="20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4A099C8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03857C3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C8B9FF7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384B58D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535AE8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7743AE4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1042739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61B336" w14:textId="5250A4A9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25020D" w14:textId="74657FB0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48CC619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C9F3BD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59897D7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A05E87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49E4169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E776F72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6FB202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B0DA421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55E5AA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FC8C29C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66C289" w14:textId="5EAE7109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241B5C4" w14:textId="77777777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33DEC3DF" w14:textId="38A6A11E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040D1CC1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614CA52" w14:textId="28129777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A253B9" w14:textId="74E08349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C72D94A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D06DA1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AE9F8C6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CF9C24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66AADB1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6400E0B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679EF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C4AB4A2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900A68F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902919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2983F4C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5C12099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D0C6D31" w14:textId="57352068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C5C1F3" w14:textId="64198D90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5DAE5640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42FC054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6F1F949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7BF523C8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B099C7F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596007E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69DCD8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EE248CD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A0FA004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647A6E2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26B9B0" w14:textId="77777777" w:rsidR="00126BC4" w:rsidRPr="002665B8" w:rsidRDefault="00C0447E" w:rsidP="00126BC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47DFB610" w14:textId="6878ECF1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6C5867FD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69A4F7F" w14:textId="402C02B5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E874E8" w14:textId="4358CBDE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48D9C3D8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53B0DF5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5935DB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17E72DF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374BB522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C5728E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3C870D3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B9D342E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8E7A745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1A08E4C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623C55B1" w14:textId="15D28828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3FB04D21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98BBF0E" w14:textId="455063C5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12D74A6" w14:textId="4091D578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7E0C1B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475942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6DC0845C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2BD7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44751" w:rsidRPr="002665B8" w14:paraId="5FC99CEE" w14:textId="77777777" w:rsidTr="00A74DA1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4EDB5E" w14:textId="1A59A2FC" w:rsidR="00F44751" w:rsidRPr="002665B8" w:rsidRDefault="00F4475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B429518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45E7B6F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7B21044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526CA5B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C2DF41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9FA6AC7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56DF2C55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4AB4A32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EE2F23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33722D6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E44759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3605CBA" w14:textId="77777777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2D225DD" w14:textId="77777777" w:rsidR="00F44751" w:rsidRPr="002665B8" w:rsidRDefault="00F4475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3033E0A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3E6FECA9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6F6DE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44751" w:rsidRPr="002665B8" w14:paraId="0D94FCCD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EF58219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B8CEC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8476E3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475CB54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4AA381E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DBBEA63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D1BC5E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D835AED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343F82F" w14:textId="072E0A2B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719504D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CE820F8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7045BB02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E2431BD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77936E9B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7B2EF7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69A2591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329FE4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AFB846F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E14706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51286C8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6D8DD8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8B72D08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46474D18" w14:textId="0C48B93D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8656C9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6045CD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0695DA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539703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6CE3238F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E073514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58C3B6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0FCE962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0362826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75315A0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3A9F641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A58D4B5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015853C8" w14:textId="24515B2D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</w:t>
            </w:r>
            <w:r w:rsidR="00806F3E" w:rsidRPr="002665B8">
              <w:rPr>
                <w:rFonts w:cs="Calibri"/>
                <w:bCs/>
                <w:sz w:val="18"/>
                <w:szCs w:val="18"/>
              </w:rPr>
              <w:t>.</w:t>
            </w:r>
            <w:r w:rsidRPr="002665B8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426" w:type="dxa"/>
            <w:vMerge w:val="restart"/>
            <w:vAlign w:val="center"/>
          </w:tcPr>
          <w:p w14:paraId="3492D5D5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0220C6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5415C23" w14:textId="5CF713AD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27786EB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523C315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6A3DCA68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F8ADA3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1F75A973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0D81723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CFC93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0A129F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1D2D77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0A0028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58E1E9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838FC2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D2EF1F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D062DC3" w14:textId="0DBACEBC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411643D1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0E3488B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06C80A9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2D909A21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328E7ECD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F262D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0C79A1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46E59A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872A048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07BB59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FA691B7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34F2F824" w14:textId="4430FDA9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68264814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FA820A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FF9640A" w14:textId="5299B193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6D7F7E0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4F133E7E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3051412A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83DB67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bookmarkEnd w:id="3"/>
      <w:tr w:rsidR="00F44751" w:rsidRPr="002665B8" w14:paraId="347F31B3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A34A74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566BFEA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8156DE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9267FA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14FBF4C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0E91D61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2A18CB7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443253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EF6BE23" w14:textId="6D3E45D7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AE92FC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2EDB219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27A4631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7A3CE6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2665B8" w14:paraId="091439EB" w14:textId="77777777" w:rsidTr="00F56A11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04EF6" w14:textId="7F75DA9F" w:rsidR="00F56A11" w:rsidRPr="002665B8" w:rsidRDefault="00F56A11" w:rsidP="00F56A11">
            <w:pPr>
              <w:spacing w:after="0" w:line="240" w:lineRule="auto"/>
              <w:jc w:val="right"/>
              <w:rPr>
                <w:rFonts w:cs="Calibri"/>
                <w:bCs/>
              </w:rPr>
            </w:pPr>
            <w:bookmarkStart w:id="7" w:name="_Hlk206764467"/>
            <w:r w:rsidRPr="002665B8"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1FD05" w14:textId="77777777" w:rsidR="00F56A11" w:rsidRPr="002665B8" w:rsidRDefault="00F56A11" w:rsidP="00F56A11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497DB" w14:textId="77777777" w:rsidR="00F56A11" w:rsidRPr="002665B8" w:rsidRDefault="00F56A11" w:rsidP="00F44751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2B41B" w14:textId="77777777" w:rsidR="00F56A11" w:rsidRPr="002665B8" w:rsidRDefault="00F56A11" w:rsidP="00F44751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  <w:bookmarkEnd w:id="4"/>
      <w:bookmarkEnd w:id="7"/>
    </w:tbl>
    <w:p w14:paraId="4F4DA7AC" w14:textId="77777777" w:rsidR="00232455" w:rsidRDefault="00232455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4D2C3207" w14:textId="77777777" w:rsidR="00F56A11" w:rsidRPr="00A74DA1" w:rsidRDefault="00F56A11" w:rsidP="00F56A11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lastRenderedPageBreak/>
        <w:t>egzaminy umożliwiające uzyskanie dokumentów potwierdzających nabycie umiejętności, kwalifikacji lub uprawnień zawodowych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F56A11" w14:paraId="7310C9AF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78BE71A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3D1A7B8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Nazwa kursu/</w:t>
            </w:r>
          </w:p>
          <w:p w14:paraId="3C024AC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426" w:type="dxa"/>
            <w:textDirection w:val="btLr"/>
          </w:tcPr>
          <w:p w14:paraId="3EFA9DFD" w14:textId="77777777" w:rsidR="00F56A11" w:rsidRPr="00F44751" w:rsidRDefault="00F56A11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2F8BBE84" w14:textId="77777777" w:rsidR="00F56A11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88BFF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0BBF786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4B7AB4D3" w14:textId="77777777" w:rsidR="00F56A11" w:rsidRPr="002E7CC3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D77DF5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ABFDA8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6D2F69A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EF4E1C4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2385FBBD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66174BD6" w14:textId="5A4306E9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2665B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  <w:p w14:paraId="26C54A34" w14:textId="2CB3C2DC" w:rsidR="00F56A11" w:rsidRPr="002D6D6B" w:rsidRDefault="00F56A11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79BC713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D508AB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25E6AE28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1DB3EAE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1A48815B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6A97522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4A388B8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764E55B8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363B683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2019968B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10B10B72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F56A11" w14:paraId="632B0CAF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616446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7F4AC06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1C487A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B9540A1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7DD190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817339D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D23B55E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DF1E536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F33172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43BC9A50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578B5D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2E5F870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B78C503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F56A11" w:rsidRPr="008919E6" w14:paraId="167ADD0F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927483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5E8C7E6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4ED969A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5B7867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CAE1F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6EF4B7C6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3D3B144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E84B5B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43B03F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715060F" w14:textId="77777777" w:rsidR="00F56A11" w:rsidRPr="00C4431F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C963EA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7AEF226D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08968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B8468E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1B8486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75BF120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E246D1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D5E1EA2" w14:textId="77777777" w:rsidTr="002913AD">
        <w:trPr>
          <w:trHeight w:val="77"/>
        </w:trPr>
        <w:tc>
          <w:tcPr>
            <w:tcW w:w="567" w:type="dxa"/>
            <w:vMerge/>
          </w:tcPr>
          <w:p w14:paraId="027F5508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9EDB97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FF024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AAE9A2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75CE31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181058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DBD146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9C3CA5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376A7E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43FD1E4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07FF7C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850EFD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40E22E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72A7B04" w14:textId="77777777" w:rsidTr="002913AD">
        <w:trPr>
          <w:trHeight w:val="255"/>
        </w:trPr>
        <w:tc>
          <w:tcPr>
            <w:tcW w:w="567" w:type="dxa"/>
            <w:vMerge/>
          </w:tcPr>
          <w:p w14:paraId="4ECA0C76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84CDC04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7A1546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330C4A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0F5C3B2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F61228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C76CC4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488EB1B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B0671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6170AA8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A4C26C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1678CA0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2EA722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1361B33" w14:textId="77777777" w:rsidTr="002913AD">
        <w:trPr>
          <w:trHeight w:val="77"/>
        </w:trPr>
        <w:tc>
          <w:tcPr>
            <w:tcW w:w="567" w:type="dxa"/>
            <w:vMerge/>
          </w:tcPr>
          <w:p w14:paraId="63BE2669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0D481C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38498B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0E4BA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1C8C03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83284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6BAD9A2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7DFF293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40DC665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24FD9B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60632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8C98E7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76A3767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00DC46A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D8F658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60F5C16" w14:textId="77777777" w:rsidTr="002913AD">
        <w:trPr>
          <w:trHeight w:val="77"/>
        </w:trPr>
        <w:tc>
          <w:tcPr>
            <w:tcW w:w="567" w:type="dxa"/>
            <w:vMerge/>
          </w:tcPr>
          <w:p w14:paraId="33BE32E1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B2BE8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E4479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3EF6EC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378E58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00AA98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16D4D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AF047C5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FE4E39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1D0BABB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C7382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CC17A71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583383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EA60CD7" w14:textId="77777777" w:rsidTr="002913AD">
        <w:trPr>
          <w:trHeight w:val="77"/>
        </w:trPr>
        <w:tc>
          <w:tcPr>
            <w:tcW w:w="567" w:type="dxa"/>
            <w:vMerge/>
          </w:tcPr>
          <w:p w14:paraId="364C78E2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EC6351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4F0908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BE5293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16BEAB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185B59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1575629D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354EF7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C7448B3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16075F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2C25833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6283F5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113667E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04FC0D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A8A2768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3475CF0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3C52BF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E33A4B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2E42534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41827682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509224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A7501D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45D38AB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F7D5583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64663E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5742CB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44E3B24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E3C4E0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0212FFF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4116718F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50F5E4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9A1AAA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A1BC99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37117D4C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3500A57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4D8FD2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373C39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B23413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8987C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112B1BB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DD1F77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0F89D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E27CF6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84B80A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439333E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13BD9D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BC5796F" w14:textId="77777777" w:rsidTr="002913AD">
        <w:trPr>
          <w:trHeight w:val="51"/>
        </w:trPr>
        <w:tc>
          <w:tcPr>
            <w:tcW w:w="567" w:type="dxa"/>
            <w:vMerge/>
          </w:tcPr>
          <w:p w14:paraId="443B457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0E5E1E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17CFF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292961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C94DC5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5D5529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3CF319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EAF597C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08B0C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0072AE1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A8E770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67A633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03C7E4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20075BE" w14:textId="77777777" w:rsidTr="002913AD">
        <w:trPr>
          <w:trHeight w:val="206"/>
        </w:trPr>
        <w:tc>
          <w:tcPr>
            <w:tcW w:w="567" w:type="dxa"/>
            <w:vMerge/>
          </w:tcPr>
          <w:p w14:paraId="01D052AC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0003E9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46D0F5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6F2D5E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D04A91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6D82E6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E78E4B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EEBC66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284465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01D4E01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EA6711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4DF7F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42EC9C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E0AA732" w14:textId="77777777" w:rsidTr="002913AD">
        <w:trPr>
          <w:trHeight w:val="51"/>
        </w:trPr>
        <w:tc>
          <w:tcPr>
            <w:tcW w:w="567" w:type="dxa"/>
            <w:vMerge/>
          </w:tcPr>
          <w:p w14:paraId="26B1E3C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17AFB8B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610BF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B8471E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63128B5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978CCC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0A54699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6362F53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6666C78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0025460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6BACC8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1D0608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214F0A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860A15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E195CD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67D3331" w14:textId="77777777" w:rsidTr="002913AD">
        <w:trPr>
          <w:trHeight w:val="51"/>
        </w:trPr>
        <w:tc>
          <w:tcPr>
            <w:tcW w:w="567" w:type="dxa"/>
            <w:vMerge/>
          </w:tcPr>
          <w:p w14:paraId="79BD313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A169F3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0E7DC4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9FA3F9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66A61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CFE15D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A99E64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D24ED1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A87262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2538EA2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37B97C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0779D32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7A66BA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522960E" w14:textId="77777777" w:rsidTr="002913AD">
        <w:trPr>
          <w:trHeight w:val="51"/>
        </w:trPr>
        <w:tc>
          <w:tcPr>
            <w:tcW w:w="567" w:type="dxa"/>
            <w:vMerge/>
          </w:tcPr>
          <w:p w14:paraId="3C21E83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BD68B4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0AA01F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4519BB7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73AA020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F1DACCF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607B8273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7D485C5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C0BDC15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7075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EB17C2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9F4E56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312207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973A8E1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A5E45E4" w14:textId="77777777" w:rsidTr="008B4315">
        <w:trPr>
          <w:trHeight w:val="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AE37A8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3DFF53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1CF21F5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256B24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43016A5D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85A4A3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ADD6D4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0BB5319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13BC1D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C89705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FA680E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1AC27F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484EBF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85766BC" w14:textId="77777777" w:rsidTr="008B4315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6DAC14C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DA5945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438D89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3DA3D5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66F678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AE37FB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04A8130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EEEFB8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7134AA9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C81F57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0B2CB7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163584E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3778FE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129662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C41347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C85D56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559928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D498B9B" w14:textId="77777777" w:rsidTr="002913AD">
        <w:trPr>
          <w:trHeight w:val="84"/>
        </w:trPr>
        <w:tc>
          <w:tcPr>
            <w:tcW w:w="567" w:type="dxa"/>
            <w:vMerge/>
          </w:tcPr>
          <w:p w14:paraId="4C0D39C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326D538B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72AB85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CEEA7F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AE77B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23357CE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6BC801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88B78D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19A741D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4096CE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477DB7D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352C4777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EBE8036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7B11C739" w14:textId="77777777" w:rsidTr="002913AD">
        <w:trPr>
          <w:trHeight w:val="84"/>
        </w:trPr>
        <w:tc>
          <w:tcPr>
            <w:tcW w:w="567" w:type="dxa"/>
            <w:vMerge/>
          </w:tcPr>
          <w:p w14:paraId="397D9A0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28B5EA8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7BB118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E9C07E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02E770E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3E1F9F3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F3E98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F5CF59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C46BDF8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20F2AAF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89661D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5C35065E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9422EFE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37CA43C0" w14:textId="77777777" w:rsidTr="002913AD">
        <w:trPr>
          <w:trHeight w:val="84"/>
        </w:trPr>
        <w:tc>
          <w:tcPr>
            <w:tcW w:w="567" w:type="dxa"/>
            <w:vMerge/>
          </w:tcPr>
          <w:p w14:paraId="7414C6C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C1A7784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7E67D7D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70D071F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07B07A7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857764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6E6096F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0A8B9B02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28C64E2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AB111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5F4563B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199D04C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37CD1CF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52DDCF7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26C822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43CD66C" w14:textId="77777777" w:rsidTr="002913AD">
        <w:trPr>
          <w:trHeight w:val="84"/>
        </w:trPr>
        <w:tc>
          <w:tcPr>
            <w:tcW w:w="567" w:type="dxa"/>
            <w:vMerge/>
          </w:tcPr>
          <w:p w14:paraId="6595E2F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4230B269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13945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6D1BEF6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63BCF64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341A962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90C046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D1170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7122628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4F2BF73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4B7EF2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7F5E231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5974786D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77C5F31E" w14:textId="77777777" w:rsidTr="002913AD">
        <w:trPr>
          <w:trHeight w:val="84"/>
        </w:trPr>
        <w:tc>
          <w:tcPr>
            <w:tcW w:w="567" w:type="dxa"/>
            <w:vMerge/>
          </w:tcPr>
          <w:p w14:paraId="0CFACB7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0C5D8DF3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7C1B495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DD972E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1B1D0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D3680F2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0EFD9C1C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325A89A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65ECCD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DE433EA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06A83E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F64FCB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6040BCB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E93D10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0F9556DA" w14:textId="77777777" w:rsidTr="002913AD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00CCB5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05E1DC25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44C71D8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5C3CFD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6409945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5E8DC080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F1ECCF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BAABB4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FDEB96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E7B89D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465079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2E185BF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0D4D25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079A563" w14:textId="77777777" w:rsidTr="002913AD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1B279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8BE85" w14:textId="77777777" w:rsidR="00F56A11" w:rsidRPr="00F56A11" w:rsidRDefault="00F56A11" w:rsidP="002913AD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1EA2D" w14:textId="77777777" w:rsidR="00F56A11" w:rsidRPr="00F56A11" w:rsidRDefault="00F56A11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1B5D6" w14:textId="77777777" w:rsidR="00F56A11" w:rsidRPr="00F56A11" w:rsidRDefault="00F56A11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</w:tbl>
    <w:p w14:paraId="6975C127" w14:textId="77777777" w:rsidR="00F56A11" w:rsidRDefault="00F56A11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05EE3A5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04D313F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4ADC9CE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C26F638" w14:textId="77777777" w:rsidR="00F44751" w:rsidRPr="00A74DA1" w:rsidRDefault="00F44751" w:rsidP="00F56A11">
      <w:pPr>
        <w:pStyle w:val="Akapitzlist"/>
        <w:numPr>
          <w:ilvl w:val="0"/>
          <w:numId w:val="27"/>
        </w:numPr>
        <w:spacing w:after="0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t>studia podyplomowe realizowane z inicjatywy pracodawcy lub za jego zgodą</w:t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835"/>
        <w:gridCol w:w="1417"/>
        <w:gridCol w:w="1276"/>
        <w:gridCol w:w="1417"/>
        <w:gridCol w:w="1701"/>
      </w:tblGrid>
      <w:tr w:rsidR="00F56A11" w14:paraId="08EDFFD4" w14:textId="77777777" w:rsidTr="00F56A11">
        <w:trPr>
          <w:cantSplit/>
          <w:trHeight w:val="1819"/>
        </w:trPr>
        <w:tc>
          <w:tcPr>
            <w:tcW w:w="567" w:type="dxa"/>
            <w:vAlign w:val="center"/>
          </w:tcPr>
          <w:p w14:paraId="363DFEE2" w14:textId="67A099F2" w:rsidR="00F56A11" w:rsidRP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6A1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44F95594" w14:textId="14ACCB8C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Kierunek </w:t>
            </w:r>
            <w:r w:rsidRPr="00F56A11">
              <w:rPr>
                <w:rFonts w:cs="Calibri"/>
                <w:sz w:val="20"/>
                <w:szCs w:val="20"/>
              </w:rPr>
              <w:t>studiów podyplomowych</w:t>
            </w:r>
          </w:p>
        </w:tc>
        <w:tc>
          <w:tcPr>
            <w:tcW w:w="426" w:type="dxa"/>
            <w:textDirection w:val="btLr"/>
          </w:tcPr>
          <w:p w14:paraId="2C54F6EB" w14:textId="77777777" w:rsidR="00F56A11" w:rsidRPr="00F44751" w:rsidRDefault="00F56A11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52915B47" w14:textId="77777777" w:rsidR="00F56A11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679EB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7B3FB55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561D41B8" w14:textId="77777777" w:rsidR="00F56A11" w:rsidRPr="002E7CC3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B6F0BC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E23CCA0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2E6DEF3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A7EE9B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1D82DE8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835" w:type="dxa"/>
            <w:vAlign w:val="center"/>
          </w:tcPr>
          <w:p w14:paraId="63A4AEA4" w14:textId="77777777" w:rsidR="002029A5" w:rsidRDefault="002029A5" w:rsidP="002029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 </w:t>
            </w:r>
          </w:p>
          <w:p w14:paraId="23B92EAA" w14:textId="3FCCBE77" w:rsidR="00F56A11" w:rsidRPr="002D6D6B" w:rsidRDefault="002029A5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 główne</w:t>
            </w:r>
            <w:r w:rsidRPr="002D6D6B">
              <w:rPr>
                <w:rFonts w:cs="Calibri"/>
                <w:sz w:val="16"/>
                <w:szCs w:val="16"/>
              </w:rPr>
              <w:t xml:space="preserve"> obowiązk</w:t>
            </w:r>
            <w:r>
              <w:rPr>
                <w:rFonts w:cs="Calibri"/>
                <w:sz w:val="16"/>
                <w:szCs w:val="16"/>
              </w:rPr>
              <w:t>i zawodowe</w:t>
            </w:r>
            <w:r w:rsidR="00F56A11"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123FFA9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3B7E1E1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A54CC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3A694B09" w14:textId="7E83E99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417" w:type="dxa"/>
            <w:vAlign w:val="center"/>
          </w:tcPr>
          <w:p w14:paraId="747071C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18CAEE5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C27297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456DD51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219431D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4D49BDB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0FF9B1A" w14:textId="62EC42E8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D6D6B">
              <w:rPr>
                <w:rFonts w:cs="Calibri"/>
                <w:sz w:val="16"/>
                <w:szCs w:val="16"/>
              </w:rPr>
              <w:t>+1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2D6D6B">
              <w:rPr>
                <w:rFonts w:cs="Calibri"/>
                <w:sz w:val="16"/>
                <w:szCs w:val="16"/>
              </w:rPr>
              <w:t>=1</w:t>
            </w:r>
            <w:r>
              <w:rPr>
                <w:rFonts w:cs="Calibri"/>
                <w:sz w:val="16"/>
                <w:szCs w:val="16"/>
              </w:rPr>
              <w:t>2</w:t>
            </w:r>
            <w:r w:rsidRPr="002D6D6B">
              <w:rPr>
                <w:rFonts w:cs="Calibri"/>
                <w:sz w:val="16"/>
                <w:szCs w:val="16"/>
              </w:rPr>
              <w:t>)</w:t>
            </w:r>
          </w:p>
        </w:tc>
      </w:tr>
      <w:tr w:rsidR="00F56A11" w14:paraId="34A9B713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D7C1127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0BAAD44C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39F13E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8CAF913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DC259A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3F5DFA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A91621B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66D833E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250CEC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E2B73A6" w14:textId="02F285A2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40090CE" w14:textId="7DF4B1D3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BFFF15" w14:textId="34BA0146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F56A11" w:rsidRPr="008919E6" w14:paraId="0343D2FD" w14:textId="77777777" w:rsidTr="008B4315">
        <w:trPr>
          <w:trHeight w:val="26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DE123B3" w14:textId="7BCE565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123750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784D4FB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8F795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D243D5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52511A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C67053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673F33D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7EB5AA4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1A5275CF" w14:textId="77777777" w:rsidR="00F56A11" w:rsidRPr="00C4431F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87E3E2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4E23EBC2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3186025" w14:textId="444768E0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A687A1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520148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AC1436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95FEE37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5C01DE18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EB222A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2E91D2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410B7B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63B6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C51A58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347441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00D0F3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0D5C11" w14:textId="550FF8CD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50FF87A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60363B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B16163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C1FBA3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1042758C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0A42CD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559EC2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5C68F0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D690197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06ECAB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5644FB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4452C28C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5FE4F00" w14:textId="6B7FB0DD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6A4125F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05ADDF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902D12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B0655FA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0838788D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9756A2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876251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779FC2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DCA8C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71774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41FA27F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34DC705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07CEC79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22CBF41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5F5F49" w14:textId="3C9CEF86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79D7159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B64146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9707A07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800E957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4D1D4630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71A8EA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0DEA59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884138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DEE3BA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77310B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4552C4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7290539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E2CF39" w14:textId="3A8892AE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3F22C48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3D93E4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03763E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043847BA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36048692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6AB725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A4D811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A5F20C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E78898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4175E2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754378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4E2A9A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1694532D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47AC74" w14:textId="0236C830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155CB0E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FFB24E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0C4428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714615D" w14:textId="77777777" w:rsidTr="008B4315">
        <w:trPr>
          <w:trHeight w:val="269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E245D85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424B06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1E91695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4B821DD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9BFC40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CCF40B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5F28AF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64CA017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4A6327B" w14:textId="62BF53BB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D931E8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006BB1E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D454FD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01B553FF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8C2031" w14:textId="35D33BAC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FBBC6D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1C864D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FD2AA8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2FE5165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297203D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ABC77B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B4959C3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80553C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F6AB24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B46639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5666DC10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3152DC0" w14:textId="1A8CEB6A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6FAB2F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AAF538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324B15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3226238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2463FFE2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B5C34F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B6859CC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D49A2D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CF86FF0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1EB2A9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5CEE6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4D7A67E6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F0B952" w14:textId="575366B3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00313B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118D92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14EABE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8683C44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7C2E9AA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EF99E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CEFE8A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ABCBE7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5E46BE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70C09B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3DE271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C8EAD9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A66CF2" w14:textId="23F1B552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2B612C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DFB826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4C6C45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EBD28C3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41DCC8A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E0B9C1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E70193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D850EC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495BFE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FF04DF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50ED0F3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316EB50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7F23E93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1FB7DA99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49E8C9" w14:textId="3520A7B4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2924AF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151EDB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F189FF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C8D7C3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29D18CF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719CE8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415C37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1F9DBE5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975A43A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12A1C3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78926F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3A8F2C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7596DB" w14:textId="478E4FF9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D0A461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E2F576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93A4C4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C5A0EE0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6AE40367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8637F0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C0E00A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03B9B8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9C9440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942D7A5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457A36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412413F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201F908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F846AF" w14:textId="4E599415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E1BEA7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FFE622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D08F98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4D914CD" w14:textId="77777777" w:rsidTr="008B4315">
        <w:trPr>
          <w:trHeight w:val="269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5F9AF3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6C3DD5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30E74C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CA3801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774CA5D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68448F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BF1381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400212A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A91E536" w14:textId="134E23FE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9184B7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0413876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C3EEB6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E8649F8" w14:textId="77777777" w:rsidTr="008B4315">
        <w:trPr>
          <w:trHeight w:val="26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BE539BD" w14:textId="03A4F6E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3E4EFB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0CDE4A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5CA917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73B938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3971082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561381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DB1EDF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5E04447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4C2D08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0C5F82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65CE8DD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0256E57" w14:textId="4589A14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DE4AFA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2934270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50CA5E0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2D60CC6" w14:textId="77777777" w:rsidTr="00F56A11">
        <w:trPr>
          <w:trHeight w:val="269"/>
        </w:trPr>
        <w:tc>
          <w:tcPr>
            <w:tcW w:w="567" w:type="dxa"/>
            <w:vMerge/>
          </w:tcPr>
          <w:p w14:paraId="00D0B2F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16EA1F1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C47903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0736D7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73C053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149FE5CC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53F710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7DE073B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6C4CABD" w14:textId="78E0E4A5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51F17B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4DDF8B0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29A41AB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3BCF073C" w14:textId="77777777" w:rsidTr="00F56A11">
        <w:trPr>
          <w:trHeight w:val="269"/>
        </w:trPr>
        <w:tc>
          <w:tcPr>
            <w:tcW w:w="567" w:type="dxa"/>
            <w:vMerge/>
          </w:tcPr>
          <w:p w14:paraId="38B4BEA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0901F0E5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A8342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08A79D5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14C537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82B1144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7421C0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E3AB0A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C96FA36" w14:textId="1B3759CC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E4E3DC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AA59A0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E13772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9617313" w14:textId="77777777" w:rsidTr="00F56A11">
        <w:trPr>
          <w:trHeight w:val="269"/>
        </w:trPr>
        <w:tc>
          <w:tcPr>
            <w:tcW w:w="567" w:type="dxa"/>
            <w:vMerge/>
          </w:tcPr>
          <w:p w14:paraId="10554A2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3309E32D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1D5D139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6C60E7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4726511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402838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0F7BA7A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15DBAFED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27F8CD0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EDF16C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F7AC7B0" w14:textId="476D1C18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A8E98E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B8C130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7C205B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CB5C4DA" w14:textId="77777777" w:rsidTr="00F56A11">
        <w:trPr>
          <w:trHeight w:val="269"/>
        </w:trPr>
        <w:tc>
          <w:tcPr>
            <w:tcW w:w="567" w:type="dxa"/>
            <w:vMerge/>
          </w:tcPr>
          <w:p w14:paraId="5A88920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445695CB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48BD6DA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6238E0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D0BB8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5ACDF98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40A7DD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18AA7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F387B6A" w14:textId="5DFFDA83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1F939C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129909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029D6EF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5D20E1DB" w14:textId="77777777" w:rsidTr="00F56A11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44DCCF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07BD148C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C9F9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E6833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E7EF48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7778999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3FE6B961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1628F6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0D2397F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988BD43" w14:textId="6D29857F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68A0EC3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00931E7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703F027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29F09B47" w14:textId="77777777" w:rsidTr="00F56A11">
        <w:trPr>
          <w:trHeight w:val="84"/>
        </w:trPr>
        <w:tc>
          <w:tcPr>
            <w:tcW w:w="108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5ED0E" w14:textId="3A44D634" w:rsidR="00F56A11" w:rsidRPr="00FF11D7" w:rsidRDefault="00F56A11" w:rsidP="00F56A1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41E81" w14:textId="5F3E2D3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334C6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C57C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</w:tbl>
    <w:p w14:paraId="3532821E" w14:textId="77777777" w:rsidR="00F44751" w:rsidRDefault="00F44751" w:rsidP="00F447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E36E4B5" w14:textId="77777777" w:rsidR="00F44751" w:rsidRDefault="00F44751" w:rsidP="00F447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71265EA7" w14:textId="5180338E" w:rsidR="00016D0A" w:rsidRDefault="00016D0A" w:rsidP="00F56A1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C66D442" w14:textId="77777777" w:rsidR="00232455" w:rsidRDefault="00232455" w:rsidP="00232455">
      <w:pPr>
        <w:pStyle w:val="Akapitzlist"/>
        <w:tabs>
          <w:tab w:val="left" w:pos="567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785B1E0B" w14:textId="77777777" w:rsidR="007F1038" w:rsidRPr="00A74DA1" w:rsidRDefault="007F1038" w:rsidP="007F1038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t>badania lekarskie i/lub psychologiczne wymagane do podjęcia kształcenia lub pracy zawodowej po ukończonym kształceniu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7F1038" w14:paraId="0EC63380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51CD889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068A5B7C" w14:textId="3B34A599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Rodzaj badań</w:t>
            </w:r>
          </w:p>
        </w:tc>
        <w:tc>
          <w:tcPr>
            <w:tcW w:w="426" w:type="dxa"/>
            <w:textDirection w:val="btLr"/>
          </w:tcPr>
          <w:p w14:paraId="04E45CFF" w14:textId="77777777" w:rsidR="007F1038" w:rsidRPr="00F44751" w:rsidRDefault="007F1038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47D057E9" w14:textId="77777777" w:rsidR="007F1038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C9651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2F38800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25941709" w14:textId="77777777" w:rsidR="007F1038" w:rsidRPr="002E7CC3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D44783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6C53F9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582604C9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59266F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C83EFD0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0C93C44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1BDC7BE2" w14:textId="5FDABEF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74893C27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FD5A71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52771D9A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3EB7826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21125AA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582C52B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76F24F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3DE98DFE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43F90B9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443E49D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4A2A5FA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7F1038" w14:paraId="26D79828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4B27A8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E12B23B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E4C559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7BE7E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97D752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D03E4A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966ECA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C9269D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7F2168B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D57C55C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3B45B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BEE81E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7F96D0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7F1038" w:rsidRPr="008919E6" w14:paraId="6D0FC3C4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7F4F360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4B29703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0FC376C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8B086F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737517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03CBC2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50B55B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EE56D1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297942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C1B7302" w14:textId="77777777" w:rsidR="007F1038" w:rsidRPr="00C4431F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418019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80122D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A1918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758CD9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4D3389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62F284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A2874A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8DB6511" w14:textId="77777777" w:rsidTr="002913AD">
        <w:trPr>
          <w:trHeight w:val="77"/>
        </w:trPr>
        <w:tc>
          <w:tcPr>
            <w:tcW w:w="567" w:type="dxa"/>
            <w:vMerge/>
          </w:tcPr>
          <w:p w14:paraId="10D630A4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0414AF91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89FF2B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B2E3FC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8526A9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CD0423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C89925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4BF395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06B6FD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27A6C43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3C2C76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26793B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A9A347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915155D" w14:textId="77777777" w:rsidTr="002913AD">
        <w:trPr>
          <w:trHeight w:val="255"/>
        </w:trPr>
        <w:tc>
          <w:tcPr>
            <w:tcW w:w="567" w:type="dxa"/>
            <w:vMerge/>
          </w:tcPr>
          <w:p w14:paraId="63C0FAB1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D5E370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271385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C8B621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A3F935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404D31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823DD3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2E9A2F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1D31AC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430774D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0194DE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5CE071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BF38A8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727B3B0" w14:textId="77777777" w:rsidTr="002913AD">
        <w:trPr>
          <w:trHeight w:val="77"/>
        </w:trPr>
        <w:tc>
          <w:tcPr>
            <w:tcW w:w="567" w:type="dxa"/>
            <w:vMerge/>
          </w:tcPr>
          <w:p w14:paraId="08E1417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49A34C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AE84E8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D195167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F54DDD1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5CE8F7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1061A6E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0D4D0FC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6063755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29AB82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9830B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3D9200A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52FB9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DF90C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5C2A45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4AFCBD23" w14:textId="77777777" w:rsidTr="002913AD">
        <w:trPr>
          <w:trHeight w:val="77"/>
        </w:trPr>
        <w:tc>
          <w:tcPr>
            <w:tcW w:w="567" w:type="dxa"/>
            <w:vMerge/>
          </w:tcPr>
          <w:p w14:paraId="29253A1C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4330F7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5E583D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100157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B436253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31FCE9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6443DE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308C89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038591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1928078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FB5CFE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CF5FFE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466133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70E37B3" w14:textId="77777777" w:rsidTr="002913AD">
        <w:trPr>
          <w:trHeight w:val="77"/>
        </w:trPr>
        <w:tc>
          <w:tcPr>
            <w:tcW w:w="567" w:type="dxa"/>
            <w:vMerge/>
          </w:tcPr>
          <w:p w14:paraId="5CF0C779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214C0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46F08B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2AEB36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324EBC7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76133A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0ECC5B0F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0CE10C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C65D92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48EF4F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1B11756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7D0CF4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0AB88E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FAF66F8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68A091B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77B8E64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6A126D4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FF79D5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95C6DF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29F4A37C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930895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4611986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2C10CAC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B3F73C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C498A6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5C50A8C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D68B0A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44D5A3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E9B8179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688C1B96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620B2DF8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1EF732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22C81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6362D10D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0FAD07D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11D336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84A217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EF3397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13F02C2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FDB78A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21B1D69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E8188C3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A6885F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6E9435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DC9CAF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17CDF9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C985A57" w14:textId="77777777" w:rsidTr="002913AD">
        <w:trPr>
          <w:trHeight w:val="51"/>
        </w:trPr>
        <w:tc>
          <w:tcPr>
            <w:tcW w:w="567" w:type="dxa"/>
            <w:vMerge/>
          </w:tcPr>
          <w:p w14:paraId="7EC2C6F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157BA9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D9CEF1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88C475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8992792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69005E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3E235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0DE8697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DE1B81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5AD21D1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9B31DE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78DF36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BBF151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2544FE53" w14:textId="77777777" w:rsidTr="002913AD">
        <w:trPr>
          <w:trHeight w:val="206"/>
        </w:trPr>
        <w:tc>
          <w:tcPr>
            <w:tcW w:w="567" w:type="dxa"/>
            <w:vMerge/>
          </w:tcPr>
          <w:p w14:paraId="4BCE665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837F96F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668E02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06C274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2C03A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395A36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AA1F4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F7F9CFF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6BC2D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265DE68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B60F31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15AF9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A15E6D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1F7C0118" w14:textId="77777777" w:rsidTr="002913AD">
        <w:trPr>
          <w:trHeight w:val="51"/>
        </w:trPr>
        <w:tc>
          <w:tcPr>
            <w:tcW w:w="567" w:type="dxa"/>
            <w:vMerge/>
          </w:tcPr>
          <w:p w14:paraId="62DD8F8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8D895B8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7F4A5F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F8F9A5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232102DA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7739B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2CEDF72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402E51B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4C01406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70FA8D8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CD5DFA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79B352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8532A9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996457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4F2BE5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D68433C" w14:textId="77777777" w:rsidTr="002913AD">
        <w:trPr>
          <w:trHeight w:val="51"/>
        </w:trPr>
        <w:tc>
          <w:tcPr>
            <w:tcW w:w="567" w:type="dxa"/>
            <w:vMerge/>
          </w:tcPr>
          <w:p w14:paraId="7342BD4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264122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1A29F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AC94FA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801D931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9F5FBB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CC5E62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F1A739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D1BF34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7DA0E2B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026627F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B9D57B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E3AB616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53F8FB1" w14:textId="77777777" w:rsidTr="002913AD">
        <w:trPr>
          <w:trHeight w:val="51"/>
        </w:trPr>
        <w:tc>
          <w:tcPr>
            <w:tcW w:w="567" w:type="dxa"/>
            <w:vMerge/>
          </w:tcPr>
          <w:p w14:paraId="73E81515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97DC0F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861753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DDA8783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38D7FD6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66E0703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60FE8DD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3B6539E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56B4808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B73112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61E27B6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8A4B54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1CB014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3FC687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4287126" w14:textId="77777777" w:rsidTr="008B4315">
        <w:trPr>
          <w:trHeight w:val="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2784E93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C6B05A3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10C42CD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0F7F5F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3A2D1E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85A687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F66CB9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59D2D56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9E0E8AD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44B03A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5CD8BA9E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17C372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55BF73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7D42754F" w14:textId="77777777" w:rsidTr="008B4315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1E896E33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9555CE1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AD8E45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DBDA3F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F47B9E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1DB3D34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6BCDDA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69106F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4C6339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B6D2B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5ABFB28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07305696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47669CB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DC57E8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C936BC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E9A0191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53AD67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492296A" w14:textId="77777777" w:rsidTr="002913AD">
        <w:trPr>
          <w:trHeight w:val="84"/>
        </w:trPr>
        <w:tc>
          <w:tcPr>
            <w:tcW w:w="567" w:type="dxa"/>
            <w:vMerge/>
          </w:tcPr>
          <w:p w14:paraId="799B4EF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631F9FB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64FE35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1D102D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67504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487F3032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268D2CB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A6B8D6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2B1CE2EB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0E3A08D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37123A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06717C7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4AC0769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C22F21D" w14:textId="77777777" w:rsidTr="002913AD">
        <w:trPr>
          <w:trHeight w:val="84"/>
        </w:trPr>
        <w:tc>
          <w:tcPr>
            <w:tcW w:w="567" w:type="dxa"/>
            <w:vMerge/>
          </w:tcPr>
          <w:p w14:paraId="064BA7F2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F7699A0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3F0572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64B7C2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8E7DFD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282B02A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AAD278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FD251F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729E539A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EFA3F0B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1516BD4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4BA26DE5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15EC7C7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7A56CC62" w14:textId="77777777" w:rsidTr="002913AD">
        <w:trPr>
          <w:trHeight w:val="84"/>
        </w:trPr>
        <w:tc>
          <w:tcPr>
            <w:tcW w:w="567" w:type="dxa"/>
            <w:vMerge/>
          </w:tcPr>
          <w:p w14:paraId="03AF0DB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DACF9E4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1FFBA1A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37661D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F93149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8AEA1D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5443FF8C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4FAF93B9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1DC2EF5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A64628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82495EE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E98B0D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2C4F8BB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2986E27F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6ABDD55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329713A" w14:textId="77777777" w:rsidTr="002913AD">
        <w:trPr>
          <w:trHeight w:val="84"/>
        </w:trPr>
        <w:tc>
          <w:tcPr>
            <w:tcW w:w="567" w:type="dxa"/>
            <w:vMerge/>
          </w:tcPr>
          <w:p w14:paraId="6EEBC8E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686548D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4A6685F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A2DCE9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A5B2E6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70F0992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6EEE0B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52F623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5D77F05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2730AEB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1ABA2C3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008FC51F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689E52B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71576A52" w14:textId="77777777" w:rsidTr="002913AD">
        <w:trPr>
          <w:trHeight w:val="84"/>
        </w:trPr>
        <w:tc>
          <w:tcPr>
            <w:tcW w:w="567" w:type="dxa"/>
            <w:vMerge/>
          </w:tcPr>
          <w:p w14:paraId="37E96B7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0CB9413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CFC59B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80BBAB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6507FA7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E1F9EB5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1E1887E8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2E22966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FF03C4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E44D08C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1016E9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5EFC67A0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4205E23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8C8259A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65C75D53" w14:textId="77777777" w:rsidTr="002913AD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196C2C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4FBB10DA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56825CC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22D1E9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7FC90A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F4731AA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949012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0BD159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F15FEC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6F9D16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8E423A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337B9F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BE5465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BAB965D" w14:textId="77777777" w:rsidTr="002913AD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4396E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C099A" w14:textId="77777777" w:rsidR="007F1038" w:rsidRPr="00F56A11" w:rsidRDefault="007F1038" w:rsidP="002913AD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2E37" w14:textId="77777777" w:rsidR="007F1038" w:rsidRPr="00F56A11" w:rsidRDefault="007F1038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EC295" w14:textId="77777777" w:rsidR="007F1038" w:rsidRPr="00F56A11" w:rsidRDefault="007F1038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</w:tbl>
    <w:p w14:paraId="228691B4" w14:textId="77777777" w:rsidR="00E22616" w:rsidRDefault="00E22616" w:rsidP="00E2261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F55AC04" w14:textId="77777777" w:rsidR="00016D0A" w:rsidRDefault="00016D0A" w:rsidP="00016D0A">
      <w:pPr>
        <w:pStyle w:val="Akapitzlist"/>
        <w:rPr>
          <w:rFonts w:ascii="Times New Roman" w:hAnsi="Times New Roman"/>
          <w:sz w:val="24"/>
          <w:szCs w:val="24"/>
        </w:rPr>
      </w:pPr>
    </w:p>
    <w:p w14:paraId="3CE42DC5" w14:textId="76F84F87" w:rsidR="007F1038" w:rsidRPr="00A74DA1" w:rsidRDefault="00016D0A" w:rsidP="00AD0ED0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lastRenderedPageBreak/>
        <w:t>określenie potrzeb pracodawcy w zakresie kształcenia ustawicznego w związku z ubieganiem się o sfinansowanie kształcenia</w:t>
      </w:r>
      <w:r w:rsidR="00A54DED" w:rsidRPr="00A74DA1">
        <w:rPr>
          <w:rFonts w:cs="Calibri"/>
          <w:sz w:val="24"/>
          <w:szCs w:val="24"/>
        </w:rPr>
        <w:t xml:space="preserve"> </w:t>
      </w:r>
      <w:r w:rsidRPr="00A74DA1">
        <w:rPr>
          <w:rFonts w:cs="Calibri"/>
          <w:sz w:val="24"/>
          <w:szCs w:val="24"/>
        </w:rPr>
        <w:t>ze środków KFS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7F1038" w:rsidRPr="002D6D6B" w14:paraId="0889E399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4D6B675C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629A854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Rodzaj </w:t>
            </w:r>
          </w:p>
          <w:p w14:paraId="2C691861" w14:textId="18933665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426" w:type="dxa"/>
            <w:textDirection w:val="btLr"/>
          </w:tcPr>
          <w:p w14:paraId="56D9008D" w14:textId="77777777" w:rsidR="007F1038" w:rsidRPr="00F44751" w:rsidRDefault="007F1038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5DF70DB8" w14:textId="77777777" w:rsidR="007F1038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D62648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57877B3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038EA568" w14:textId="77777777" w:rsidR="007F1038" w:rsidRPr="002E7CC3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126C31A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5BB9368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6B6D734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0EBE79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51FAD38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3B452DB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67F870D1" w14:textId="65DCFB52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410CF4D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91AB48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008D5F24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4A879A5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4F396A5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68B0F29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6756FE57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0F68430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2DDEFFF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5F0F4E1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933EFF8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7F1038" w:rsidRPr="002D6D6B" w14:paraId="64C61545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CED2AA4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189A90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927188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BE51E2E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FC39F7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EC90FB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26BB804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97F4C9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3A92BB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BFF11E8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35E9F83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01A4133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A442ED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7F1038" w:rsidRPr="008919E6" w14:paraId="2FFBAC04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E2ADB20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6D25130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4258849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8E31E1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C057F7E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9F8CE48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90E5AE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6C212F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E5EF08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B3EB14E" w14:textId="77777777" w:rsidR="007F1038" w:rsidRPr="00C4431F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1F24C8A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6132041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D4796B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042D02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E37DFD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09381D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5E7FDAE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70B6631" w14:textId="77777777" w:rsidTr="002913AD">
        <w:trPr>
          <w:trHeight w:val="77"/>
        </w:trPr>
        <w:tc>
          <w:tcPr>
            <w:tcW w:w="567" w:type="dxa"/>
            <w:vMerge/>
          </w:tcPr>
          <w:p w14:paraId="6502EAF2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BFC296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3CDD01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9B5544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C700C86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19D68D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ECCCD9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1F8C605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D17A52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124E60B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E1773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BA85DC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522E7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2544B22A" w14:textId="77777777" w:rsidTr="002913AD">
        <w:trPr>
          <w:trHeight w:val="255"/>
        </w:trPr>
        <w:tc>
          <w:tcPr>
            <w:tcW w:w="567" w:type="dxa"/>
            <w:vMerge/>
          </w:tcPr>
          <w:p w14:paraId="5B5C2C28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A16E9DF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C170D1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B5D252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F676385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C61C60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DF7A74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0DA395F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D7C9C7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7764B01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CC3F8D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52DF01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E60DE8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9A959C2" w14:textId="77777777" w:rsidTr="002913AD">
        <w:trPr>
          <w:trHeight w:val="77"/>
        </w:trPr>
        <w:tc>
          <w:tcPr>
            <w:tcW w:w="567" w:type="dxa"/>
            <w:vMerge/>
          </w:tcPr>
          <w:p w14:paraId="5773AAA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0B67C29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6A195A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FF68C8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07A93C7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984069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28FEC69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511698D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6AF1D96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B2E1CD5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14FE1C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27652CC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F736F0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A77949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88B78E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7078E78F" w14:textId="77777777" w:rsidTr="002913AD">
        <w:trPr>
          <w:trHeight w:val="77"/>
        </w:trPr>
        <w:tc>
          <w:tcPr>
            <w:tcW w:w="567" w:type="dxa"/>
            <w:vMerge/>
          </w:tcPr>
          <w:p w14:paraId="30E53148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3A06DC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CA01DD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45A6BEC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28F22FDD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E22FB03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F04981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E4BFA94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D8F780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759BCD87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528A0B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A9687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8195FB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DF574BB" w14:textId="77777777" w:rsidTr="002913AD">
        <w:trPr>
          <w:trHeight w:val="77"/>
        </w:trPr>
        <w:tc>
          <w:tcPr>
            <w:tcW w:w="567" w:type="dxa"/>
            <w:vMerge/>
          </w:tcPr>
          <w:p w14:paraId="6958461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A86DFC3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343272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24147C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D6A6903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4B973D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4CF608C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15BC943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E8FB3FC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8C3DB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077E856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BD04F8E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188C89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783FFB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18DF039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C8C09B2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35CAA6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5015EB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09ABE7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2B8A838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7BE380E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61D592C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96CF39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3C91DFA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58FD5E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A0E4088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FCE890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16BD9C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</w:tbl>
    <w:p w14:paraId="213CF6C7" w14:textId="77777777" w:rsidR="007F1038" w:rsidRPr="007F1038" w:rsidRDefault="007F1038" w:rsidP="007F1038">
      <w:p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0940B860" w14:textId="77777777" w:rsidR="007F1038" w:rsidRDefault="007F1038" w:rsidP="00A54DED">
      <w:pPr>
        <w:pStyle w:val="Akapitzlist"/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43F1E6FF" w14:textId="77777777" w:rsidR="00016D0A" w:rsidRPr="00A54DED" w:rsidRDefault="00016D0A" w:rsidP="007F1038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A54DED">
        <w:rPr>
          <w:rFonts w:cs="Calibri"/>
          <w:sz w:val="24"/>
          <w:szCs w:val="24"/>
        </w:rPr>
        <w:t>ubezpieczenie NNW w związku z podjętym kształceniem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806"/>
        <w:gridCol w:w="1134"/>
        <w:gridCol w:w="1559"/>
        <w:gridCol w:w="1418"/>
        <w:gridCol w:w="1701"/>
        <w:gridCol w:w="1417"/>
        <w:gridCol w:w="1560"/>
      </w:tblGrid>
      <w:tr w:rsidR="00232455" w:rsidRPr="009E388E" w14:paraId="34C2EB14" w14:textId="77777777" w:rsidTr="00A74DA1">
        <w:trPr>
          <w:cantSplit/>
          <w:trHeight w:val="1555"/>
        </w:trPr>
        <w:tc>
          <w:tcPr>
            <w:tcW w:w="567" w:type="dxa"/>
            <w:vAlign w:val="center"/>
          </w:tcPr>
          <w:p w14:paraId="32379530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573" w:type="dxa"/>
            <w:vAlign w:val="center"/>
          </w:tcPr>
          <w:p w14:paraId="19631008" w14:textId="1C0900F6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 xml:space="preserve">Nazwa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74DA1">
              <w:rPr>
                <w:rFonts w:cs="Calibri"/>
                <w:sz w:val="20"/>
                <w:szCs w:val="20"/>
              </w:rPr>
              <w:t>działania</w:t>
            </w:r>
          </w:p>
        </w:tc>
        <w:tc>
          <w:tcPr>
            <w:tcW w:w="2806" w:type="dxa"/>
            <w:vAlign w:val="center"/>
          </w:tcPr>
          <w:p w14:paraId="086AC239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bCs/>
                <w:sz w:val="20"/>
                <w:szCs w:val="20"/>
              </w:rPr>
              <w:t>Imię i nazwisko</w:t>
            </w:r>
            <w:r w:rsidRPr="009E388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E388E">
              <w:rPr>
                <w:rFonts w:cs="Calibri"/>
                <w:bCs/>
                <w:sz w:val="20"/>
                <w:szCs w:val="20"/>
              </w:rPr>
              <w:t xml:space="preserve">uczestnika </w:t>
            </w:r>
          </w:p>
        </w:tc>
        <w:tc>
          <w:tcPr>
            <w:tcW w:w="1134" w:type="dxa"/>
          </w:tcPr>
          <w:p w14:paraId="02A9CAD8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6D7748B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359A603" w14:textId="3AC428C0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 xml:space="preserve">Wiek </w:t>
            </w:r>
            <w:r w:rsidR="00A74DA1" w:rsidRPr="00A74DA1">
              <w:rPr>
                <w:rFonts w:cs="Calibri"/>
                <w:sz w:val="18"/>
                <w:szCs w:val="18"/>
              </w:rPr>
              <w:t>uczestnika</w:t>
            </w:r>
          </w:p>
        </w:tc>
        <w:tc>
          <w:tcPr>
            <w:tcW w:w="1559" w:type="dxa"/>
            <w:vAlign w:val="center"/>
          </w:tcPr>
          <w:p w14:paraId="11428940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9E388E">
              <w:rPr>
                <w:rFonts w:cs="Calibri"/>
                <w:sz w:val="20"/>
                <w:szCs w:val="20"/>
              </w:rPr>
              <w:t xml:space="preserve">ermin </w:t>
            </w:r>
            <w:r>
              <w:rPr>
                <w:rFonts w:cs="Calibri"/>
                <w:sz w:val="20"/>
                <w:szCs w:val="20"/>
              </w:rPr>
              <w:t>obowiązywania ubezpieczenia</w:t>
            </w:r>
          </w:p>
        </w:tc>
        <w:tc>
          <w:tcPr>
            <w:tcW w:w="1418" w:type="dxa"/>
            <w:vAlign w:val="center"/>
          </w:tcPr>
          <w:p w14:paraId="40980CA7" w14:textId="77777777" w:rsidR="00232455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Koszt dla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42A498C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jednej osoby</w:t>
            </w:r>
          </w:p>
        </w:tc>
        <w:tc>
          <w:tcPr>
            <w:tcW w:w="1701" w:type="dxa"/>
            <w:vAlign w:val="center"/>
          </w:tcPr>
          <w:p w14:paraId="5E98482C" w14:textId="77777777" w:rsidR="00A74DA1" w:rsidRDefault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 xml:space="preserve">Wkład własny </w:t>
            </w:r>
          </w:p>
          <w:p w14:paraId="05544266" w14:textId="40E65003" w:rsidR="00232455" w:rsidRPr="009E388E" w:rsidRDefault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417" w:type="dxa"/>
            <w:vAlign w:val="center"/>
          </w:tcPr>
          <w:p w14:paraId="3B858D64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Wnioskowana kwota</w:t>
            </w:r>
          </w:p>
          <w:p w14:paraId="0D8DFADD" w14:textId="77777777" w:rsid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F4A7D6C" w14:textId="1ADDB958" w:rsidR="00232455" w:rsidRPr="009E388E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560" w:type="dxa"/>
            <w:vAlign w:val="center"/>
          </w:tcPr>
          <w:p w14:paraId="381A4403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 xml:space="preserve">Całkowita wysokość wydatków </w:t>
            </w:r>
          </w:p>
          <w:p w14:paraId="62B006EC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 zł</w:t>
            </w:r>
          </w:p>
          <w:p w14:paraId="27BA650A" w14:textId="79682085" w:rsidR="00232455" w:rsidRPr="009E388E" w:rsidRDefault="00232455" w:rsidP="00A74D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32455" w:rsidRPr="008919E6" w14:paraId="2C75840C" w14:textId="77777777" w:rsidTr="00A74DA1">
        <w:tc>
          <w:tcPr>
            <w:tcW w:w="567" w:type="dxa"/>
          </w:tcPr>
          <w:p w14:paraId="34C12BD1" w14:textId="7533B458" w:rsidR="00232455" w:rsidRPr="008919E6" w:rsidRDefault="00232455">
            <w:pPr>
              <w:spacing w:after="0" w:line="360" w:lineRule="auto"/>
              <w:jc w:val="center"/>
              <w:rPr>
                <w:rFonts w:cs="Calibri"/>
                <w:bCs/>
              </w:rPr>
            </w:pPr>
            <w:r w:rsidRPr="008919E6">
              <w:rPr>
                <w:rFonts w:cs="Calibri"/>
                <w:bCs/>
              </w:rPr>
              <w:t>1.</w:t>
            </w:r>
          </w:p>
        </w:tc>
        <w:tc>
          <w:tcPr>
            <w:tcW w:w="3573" w:type="dxa"/>
          </w:tcPr>
          <w:p w14:paraId="71BACAB0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06" w:type="dxa"/>
          </w:tcPr>
          <w:p w14:paraId="25FEB302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</w:tcPr>
          <w:p w14:paraId="37260AF3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</w:tcPr>
          <w:p w14:paraId="497EE119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</w:tcPr>
          <w:p w14:paraId="238E473D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</w:tcPr>
          <w:p w14:paraId="244FA9C2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</w:tcPr>
          <w:p w14:paraId="1F302C9A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60" w:type="dxa"/>
          </w:tcPr>
          <w:p w14:paraId="162BE178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</w:tbl>
    <w:p w14:paraId="0D4B65A4" w14:textId="77777777" w:rsidR="007F1038" w:rsidRDefault="007F1038" w:rsidP="00072E41">
      <w:pPr>
        <w:spacing w:after="0" w:line="240" w:lineRule="auto"/>
        <w:ind w:right="142"/>
        <w:rPr>
          <w:rFonts w:eastAsia="SimSun" w:cs="Calibri"/>
          <w:b/>
          <w:bCs/>
          <w:kern w:val="1"/>
          <w:sz w:val="32"/>
          <w:szCs w:val="32"/>
          <w:lang w:eastAsia="hi-IN" w:bidi="hi-IN"/>
        </w:rPr>
      </w:pPr>
    </w:p>
    <w:p w14:paraId="78147E28" w14:textId="77777777" w:rsidR="007F1038" w:rsidRDefault="007F1038" w:rsidP="00072E41">
      <w:pPr>
        <w:spacing w:after="0" w:line="240" w:lineRule="auto"/>
        <w:ind w:right="142"/>
        <w:rPr>
          <w:rFonts w:eastAsia="SimSun" w:cs="Calibri"/>
          <w:b/>
          <w:bCs/>
          <w:kern w:val="1"/>
          <w:sz w:val="32"/>
          <w:szCs w:val="32"/>
          <w:lang w:eastAsia="hi-IN" w:bidi="hi-IN"/>
        </w:rPr>
      </w:pPr>
    </w:p>
    <w:p w14:paraId="335796D4" w14:textId="1105704D" w:rsidR="002737A3" w:rsidRPr="00861F3A" w:rsidRDefault="00B817A7" w:rsidP="00072E41">
      <w:pPr>
        <w:spacing w:after="0" w:line="240" w:lineRule="auto"/>
        <w:ind w:right="142"/>
        <w:rPr>
          <w:rFonts w:eastAsia="Times New Roman" w:cs="Calibri"/>
          <w:sz w:val="24"/>
          <w:szCs w:val="24"/>
          <w:lang w:eastAsia="pl-PL"/>
        </w:rPr>
      </w:pPr>
      <w:r>
        <w:rPr>
          <w:rFonts w:eastAsia="SimSun" w:cs="Calibri"/>
          <w:kern w:val="1"/>
          <w:sz w:val="24"/>
          <w:szCs w:val="24"/>
          <w:lang w:eastAsia="hi-IN" w:bidi="hi-IN"/>
        </w:rPr>
        <w:t>*</w:t>
      </w:r>
      <w:r w:rsidR="00A74DA1">
        <w:rPr>
          <w:rFonts w:eastAsia="SimSun" w:cs="Calibri"/>
          <w:kern w:val="1"/>
          <w:sz w:val="24"/>
          <w:szCs w:val="24"/>
          <w:lang w:eastAsia="hi-IN" w:bidi="hi-IN"/>
        </w:rPr>
        <w:t>W</w:t>
      </w:r>
      <w:r w:rsidR="00861F3A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przypadku większej </w:t>
      </w:r>
      <w:r w:rsidR="00861F3A">
        <w:rPr>
          <w:rFonts w:eastAsia="SimSun" w:cs="Calibri"/>
          <w:kern w:val="1"/>
          <w:sz w:val="24"/>
          <w:szCs w:val="24"/>
          <w:lang w:eastAsia="hi-IN" w:bidi="hi-IN"/>
        </w:rPr>
        <w:t>liczby</w:t>
      </w:r>
      <w:r w:rsidR="00861F3A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uczestników</w:t>
      </w:r>
      <w:r w:rsidR="00A74DA1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  <w:r w:rsidR="00861F3A" w:rsidRPr="00861F3A">
        <w:rPr>
          <w:rFonts w:cs="Calibri"/>
          <w:sz w:val="24"/>
          <w:szCs w:val="24"/>
          <w:lang w:val="x-none"/>
        </w:rPr>
        <w:t>dostosować liczbę wierszy</w:t>
      </w:r>
      <w:r w:rsidR="00A74DA1">
        <w:rPr>
          <w:rFonts w:cs="Calibri"/>
          <w:sz w:val="24"/>
          <w:szCs w:val="24"/>
          <w:lang w:val="x-none"/>
        </w:rPr>
        <w:t>.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                                     </w:t>
      </w:r>
      <w:r w:rsidR="004D7794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    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</w:t>
      </w:r>
      <w:r w:rsidR="004D7794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</w:p>
    <w:p w14:paraId="42420E05" w14:textId="77777777" w:rsidR="00834E27" w:rsidRPr="00861F3A" w:rsidRDefault="00834E27" w:rsidP="000667FD">
      <w:pPr>
        <w:spacing w:after="0" w:line="360" w:lineRule="auto"/>
        <w:jc w:val="both"/>
        <w:rPr>
          <w:rFonts w:cs="Calibri"/>
          <w:sz w:val="24"/>
          <w:szCs w:val="24"/>
        </w:rPr>
        <w:sectPr w:rsidR="00834E27" w:rsidRPr="00861F3A" w:rsidSect="00CF3128">
          <w:pgSz w:w="16838" w:h="11906" w:orient="landscape"/>
          <w:pgMar w:top="567" w:right="820" w:bottom="851" w:left="1276" w:header="709" w:footer="709" w:gutter="0"/>
          <w:cols w:space="708"/>
          <w:docGrid w:linePitch="360"/>
        </w:sectPr>
      </w:pPr>
    </w:p>
    <w:p w14:paraId="477DDBCE" w14:textId="21343113" w:rsidR="00BB30C8" w:rsidRPr="0000613F" w:rsidRDefault="0000613F" w:rsidP="002A6D4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00613F">
        <w:rPr>
          <w:rFonts w:cs="Calibri"/>
          <w:b/>
          <w:sz w:val="24"/>
          <w:szCs w:val="24"/>
        </w:rPr>
        <w:lastRenderedPageBreak/>
        <w:t>W</w:t>
      </w:r>
      <w:r w:rsidR="00D400A9" w:rsidRPr="0000613F">
        <w:rPr>
          <w:rFonts w:cs="Calibri"/>
          <w:b/>
          <w:sz w:val="24"/>
          <w:szCs w:val="24"/>
        </w:rPr>
        <w:t xml:space="preserve">ysokość </w:t>
      </w:r>
      <w:r w:rsidR="009709B9" w:rsidRPr="0000613F">
        <w:rPr>
          <w:rFonts w:cs="Calibri"/>
          <w:b/>
          <w:sz w:val="24"/>
          <w:szCs w:val="24"/>
          <w:lang w:val="pl-PL"/>
        </w:rPr>
        <w:t xml:space="preserve">planowanych </w:t>
      </w:r>
      <w:r w:rsidR="00D400A9" w:rsidRPr="0000613F">
        <w:rPr>
          <w:rFonts w:cs="Calibri"/>
          <w:b/>
          <w:sz w:val="24"/>
          <w:szCs w:val="24"/>
        </w:rPr>
        <w:t xml:space="preserve">wydatków </w:t>
      </w:r>
      <w:r w:rsidR="00E225A7" w:rsidRPr="0000613F">
        <w:rPr>
          <w:rFonts w:cs="Calibri"/>
          <w:b/>
          <w:sz w:val="24"/>
          <w:szCs w:val="24"/>
        </w:rPr>
        <w:t xml:space="preserve">na kształcenie </w:t>
      </w:r>
      <w:r w:rsidR="00E225A7" w:rsidRPr="0000613F">
        <w:rPr>
          <w:rFonts w:cs="Calibri"/>
          <w:sz w:val="24"/>
          <w:szCs w:val="24"/>
        </w:rPr>
        <w:t xml:space="preserve"> </w:t>
      </w:r>
      <w:r w:rsidR="00E225A7" w:rsidRPr="0000613F">
        <w:rPr>
          <w:rFonts w:cs="Calibri"/>
          <w:sz w:val="16"/>
          <w:szCs w:val="16"/>
        </w:rPr>
        <w:t>………………………</w:t>
      </w:r>
      <w:r w:rsidR="00A13425">
        <w:rPr>
          <w:rFonts w:cs="Calibri"/>
          <w:sz w:val="16"/>
          <w:szCs w:val="16"/>
        </w:rPr>
        <w:t>…………………………………………….</w:t>
      </w:r>
      <w:r w:rsidR="00E225A7" w:rsidRPr="0000613F">
        <w:rPr>
          <w:rFonts w:cs="Calibri"/>
          <w:sz w:val="16"/>
          <w:szCs w:val="16"/>
        </w:rPr>
        <w:t>……</w:t>
      </w:r>
      <w:r>
        <w:rPr>
          <w:rFonts w:cs="Calibri"/>
          <w:sz w:val="16"/>
          <w:szCs w:val="16"/>
        </w:rPr>
        <w:t>..</w:t>
      </w:r>
      <w:r w:rsidR="00E225A7" w:rsidRPr="0000613F">
        <w:rPr>
          <w:rFonts w:cs="Calibri"/>
          <w:sz w:val="16"/>
          <w:szCs w:val="16"/>
        </w:rPr>
        <w:t>….</w:t>
      </w:r>
      <w:r w:rsidR="00E225A7" w:rsidRPr="0000613F">
        <w:rPr>
          <w:rFonts w:cs="Calibri"/>
          <w:sz w:val="16"/>
          <w:szCs w:val="16"/>
          <w:lang w:val="pl-PL"/>
        </w:rPr>
        <w:t>…</w:t>
      </w:r>
      <w:r w:rsidR="009709B9" w:rsidRPr="0000613F">
        <w:rPr>
          <w:rFonts w:cs="Calibri"/>
          <w:sz w:val="16"/>
          <w:szCs w:val="16"/>
          <w:lang w:val="pl-PL"/>
        </w:rPr>
        <w:t>.</w:t>
      </w:r>
      <w:r w:rsidR="00D400A9" w:rsidRPr="0000613F">
        <w:rPr>
          <w:rFonts w:cs="Calibri"/>
          <w:sz w:val="16"/>
          <w:szCs w:val="16"/>
        </w:rPr>
        <w:t>..</w:t>
      </w:r>
      <w:r w:rsidR="00D97CDC" w:rsidRPr="0000613F">
        <w:rPr>
          <w:rFonts w:cs="Calibri"/>
          <w:sz w:val="24"/>
          <w:szCs w:val="24"/>
          <w:lang w:val="pl-PL"/>
        </w:rPr>
        <w:t xml:space="preserve"> </w:t>
      </w:r>
      <w:r w:rsidR="00D97CDC" w:rsidRPr="0000613F">
        <w:rPr>
          <w:rFonts w:cs="Calibri"/>
          <w:sz w:val="24"/>
          <w:szCs w:val="24"/>
        </w:rPr>
        <w:t>zł</w:t>
      </w:r>
      <w:r w:rsidR="00A13425">
        <w:rPr>
          <w:rStyle w:val="Odwoanieprzypisudolnego"/>
          <w:rFonts w:cs="Calibri"/>
          <w:sz w:val="24"/>
          <w:szCs w:val="24"/>
          <w:lang w:val="pl-PL"/>
        </w:rPr>
        <w:footnoteReference w:id="2"/>
      </w:r>
      <w:r w:rsidR="00AF41D2">
        <w:rPr>
          <w:rFonts w:cs="Calibri"/>
          <w:sz w:val="24"/>
          <w:szCs w:val="24"/>
        </w:rPr>
        <w:t xml:space="preserve"> </w:t>
      </w:r>
      <w:r w:rsidR="00D400A9" w:rsidRPr="0000613F">
        <w:rPr>
          <w:rFonts w:cs="Calibri"/>
          <w:sz w:val="24"/>
          <w:szCs w:val="24"/>
        </w:rPr>
        <w:t>(słownie</w:t>
      </w:r>
      <w:r>
        <w:rPr>
          <w:rFonts w:cs="Calibri"/>
          <w:sz w:val="24"/>
          <w:szCs w:val="24"/>
        </w:rPr>
        <w:t xml:space="preserve"> zł</w:t>
      </w:r>
      <w:r w:rsidR="00D400A9" w:rsidRPr="0000613F">
        <w:rPr>
          <w:rFonts w:cs="Calibri"/>
          <w:sz w:val="24"/>
          <w:szCs w:val="24"/>
        </w:rPr>
        <w:t>:</w:t>
      </w:r>
      <w:r w:rsidR="00D772D2" w:rsidRPr="0000613F">
        <w:rPr>
          <w:rFonts w:cs="Calibri"/>
          <w:sz w:val="24"/>
          <w:szCs w:val="24"/>
          <w:lang w:val="pl-PL"/>
        </w:rPr>
        <w:t xml:space="preserve"> </w:t>
      </w:r>
      <w:r w:rsidR="00D400A9" w:rsidRPr="0000613F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</w:t>
      </w:r>
      <w:r w:rsidR="00D400A9" w:rsidRPr="0000613F">
        <w:rPr>
          <w:rFonts w:cs="Calibri"/>
          <w:sz w:val="16"/>
          <w:szCs w:val="16"/>
        </w:rPr>
        <w:t>…</w:t>
      </w:r>
      <w:r w:rsidR="009709B9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="00E225A7" w:rsidRPr="0000613F">
        <w:rPr>
          <w:rFonts w:cs="Calibri"/>
          <w:sz w:val="16"/>
          <w:szCs w:val="16"/>
        </w:rPr>
        <w:t>………………………</w:t>
      </w:r>
      <w:r w:rsidRPr="0000613F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………….</w:t>
      </w:r>
      <w:r w:rsidRPr="0000613F">
        <w:rPr>
          <w:rFonts w:cs="Calibri"/>
          <w:sz w:val="16"/>
          <w:szCs w:val="16"/>
        </w:rPr>
        <w:t>………………………………………….</w:t>
      </w:r>
      <w:r w:rsidR="00E225A7" w:rsidRPr="0000613F">
        <w:rPr>
          <w:rFonts w:cs="Calibri"/>
          <w:sz w:val="16"/>
          <w:szCs w:val="16"/>
        </w:rPr>
        <w:t>…..……….</w:t>
      </w:r>
      <w:r w:rsidR="0067735D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A13425">
        <w:rPr>
          <w:rFonts w:cs="Calibri"/>
          <w:sz w:val="16"/>
          <w:szCs w:val="16"/>
          <w:lang w:val="pl-PL"/>
        </w:rPr>
        <w:t>…………………………………………….</w:t>
      </w:r>
      <w:r w:rsidR="008549FF" w:rsidRPr="0000613F">
        <w:rPr>
          <w:rFonts w:cs="Calibri"/>
          <w:sz w:val="16"/>
          <w:szCs w:val="16"/>
          <w:lang w:val="pl-PL"/>
        </w:rPr>
        <w:t>….</w:t>
      </w:r>
      <w:r w:rsidR="0067735D" w:rsidRPr="0000613F">
        <w:rPr>
          <w:rFonts w:cs="Calibri"/>
          <w:sz w:val="16"/>
          <w:szCs w:val="16"/>
        </w:rPr>
        <w:t>……</w:t>
      </w:r>
      <w:r w:rsidR="00E225A7" w:rsidRPr="0000613F">
        <w:rPr>
          <w:rFonts w:cs="Calibri"/>
          <w:sz w:val="16"/>
          <w:szCs w:val="16"/>
        </w:rPr>
        <w:t>…….</w:t>
      </w:r>
      <w:r w:rsidR="0067735D" w:rsidRPr="0000613F">
        <w:rPr>
          <w:rFonts w:cs="Calibri"/>
          <w:sz w:val="16"/>
          <w:szCs w:val="16"/>
        </w:rPr>
        <w:t>….</w:t>
      </w:r>
      <w:r w:rsidR="00D400A9" w:rsidRPr="0000613F">
        <w:rPr>
          <w:rFonts w:cs="Calibri"/>
          <w:sz w:val="16"/>
          <w:szCs w:val="16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………</w:t>
      </w:r>
      <w:r w:rsidR="00D400A9" w:rsidRPr="0000613F">
        <w:rPr>
          <w:rFonts w:cs="Calibri"/>
          <w:sz w:val="16"/>
          <w:szCs w:val="16"/>
        </w:rPr>
        <w:t>…………</w:t>
      </w:r>
      <w:r w:rsidR="00BB30C8" w:rsidRPr="0000613F">
        <w:rPr>
          <w:rFonts w:cs="Calibri"/>
          <w:sz w:val="16"/>
          <w:szCs w:val="16"/>
        </w:rPr>
        <w:t>..</w:t>
      </w:r>
      <w:r w:rsidRPr="0000613F">
        <w:rPr>
          <w:rFonts w:cs="Calibri"/>
          <w:sz w:val="16"/>
          <w:szCs w:val="16"/>
        </w:rPr>
        <w:t xml:space="preserve"> </w:t>
      </w:r>
      <w:r w:rsidR="00BB30C8" w:rsidRPr="0000613F">
        <w:rPr>
          <w:rFonts w:cs="Calibri"/>
          <w:sz w:val="24"/>
          <w:szCs w:val="24"/>
        </w:rPr>
        <w:t>)</w:t>
      </w:r>
    </w:p>
    <w:p w14:paraId="4266474D" w14:textId="287706BF" w:rsidR="00BB30C8" w:rsidRPr="00D97CDC" w:rsidRDefault="00E0012C" w:rsidP="00D97CD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E225A7">
        <w:rPr>
          <w:rFonts w:cs="Calibri"/>
          <w:b/>
          <w:sz w:val="24"/>
          <w:szCs w:val="24"/>
        </w:rPr>
        <w:t>k</w:t>
      </w:r>
      <w:r w:rsidR="00BB30C8" w:rsidRPr="00E225A7">
        <w:rPr>
          <w:rFonts w:cs="Calibri"/>
          <w:b/>
          <w:sz w:val="24"/>
          <w:szCs w:val="24"/>
        </w:rPr>
        <w:t>wota wnioskowana</w:t>
      </w:r>
      <w:r w:rsidR="00BB30C8" w:rsidRPr="00284A1B">
        <w:rPr>
          <w:rFonts w:cs="Calibri"/>
          <w:b/>
          <w:sz w:val="24"/>
          <w:szCs w:val="24"/>
        </w:rPr>
        <w:t xml:space="preserve"> </w:t>
      </w:r>
      <w:r w:rsidR="00BB30C8" w:rsidRPr="00284A1B">
        <w:rPr>
          <w:rFonts w:cs="Calibri"/>
          <w:sz w:val="24"/>
          <w:szCs w:val="24"/>
        </w:rPr>
        <w:t>z KFS</w:t>
      </w:r>
      <w:r w:rsidR="0000613F">
        <w:rPr>
          <w:rFonts w:cs="Calibri"/>
          <w:sz w:val="24"/>
          <w:szCs w:val="24"/>
        </w:rPr>
        <w:t xml:space="preserve"> </w:t>
      </w:r>
      <w:r w:rsidR="001C4004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="00F90F5E" w:rsidRPr="0000613F">
        <w:rPr>
          <w:rFonts w:cs="Calibri"/>
          <w:sz w:val="16"/>
          <w:szCs w:val="16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…………….…</w:t>
      </w:r>
      <w:r w:rsidR="00D97CDC" w:rsidRPr="0000613F">
        <w:rPr>
          <w:rFonts w:cs="Calibri"/>
          <w:sz w:val="16"/>
          <w:szCs w:val="16"/>
          <w:lang w:val="pl-PL"/>
        </w:rPr>
        <w:t>….</w:t>
      </w:r>
      <w:r w:rsidR="009709B9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B03E42" w:rsidRPr="0000613F">
        <w:rPr>
          <w:rFonts w:cs="Calibri"/>
          <w:sz w:val="16"/>
          <w:szCs w:val="16"/>
        </w:rPr>
        <w:t>.</w:t>
      </w:r>
      <w:r w:rsidR="00F90F5E" w:rsidRPr="0000613F">
        <w:rPr>
          <w:rFonts w:cs="Calibri"/>
          <w:sz w:val="16"/>
          <w:szCs w:val="16"/>
        </w:rPr>
        <w:t>…</w:t>
      </w:r>
      <w:r w:rsidR="009709B9" w:rsidRPr="00284A1B">
        <w:rPr>
          <w:rFonts w:cs="Calibri"/>
          <w:sz w:val="24"/>
          <w:szCs w:val="24"/>
          <w:lang w:val="pl-PL"/>
        </w:rPr>
        <w:t xml:space="preserve"> </w:t>
      </w:r>
      <w:r w:rsidR="00B03E42" w:rsidRPr="00284A1B">
        <w:rPr>
          <w:rFonts w:cs="Calibri"/>
          <w:sz w:val="24"/>
          <w:szCs w:val="24"/>
        </w:rPr>
        <w:t>zł</w:t>
      </w:r>
      <w:r w:rsidR="009709B9" w:rsidRPr="00284A1B">
        <w:rPr>
          <w:rFonts w:cs="Calibri"/>
          <w:sz w:val="24"/>
          <w:szCs w:val="24"/>
        </w:rPr>
        <w:t xml:space="preserve"> co stanowi </w:t>
      </w:r>
      <w:r w:rsidR="001C4004" w:rsidRPr="00284A1B">
        <w:rPr>
          <w:rFonts w:cs="Calibri"/>
          <w:b/>
          <w:bCs/>
          <w:sz w:val="24"/>
          <w:szCs w:val="24"/>
        </w:rPr>
        <w:t>80</w:t>
      </w:r>
      <w:r w:rsidR="0000613F">
        <w:rPr>
          <w:rFonts w:cs="Calibri"/>
          <w:b/>
          <w:bCs/>
          <w:sz w:val="24"/>
          <w:szCs w:val="24"/>
        </w:rPr>
        <w:t xml:space="preserve"> </w:t>
      </w:r>
      <w:r w:rsidR="00B03E42" w:rsidRPr="0000613F">
        <w:rPr>
          <w:rFonts w:cs="Calibri"/>
          <w:bCs/>
          <w:sz w:val="24"/>
          <w:szCs w:val="24"/>
        </w:rPr>
        <w:t>/</w:t>
      </w:r>
      <w:r w:rsidR="0000613F">
        <w:rPr>
          <w:rFonts w:cs="Calibri"/>
          <w:bCs/>
          <w:sz w:val="24"/>
          <w:szCs w:val="24"/>
        </w:rPr>
        <w:t xml:space="preserve"> </w:t>
      </w:r>
      <w:r w:rsidR="009709B9" w:rsidRPr="00284A1B">
        <w:rPr>
          <w:rFonts w:cs="Calibri"/>
          <w:b/>
          <w:bCs/>
          <w:sz w:val="24"/>
          <w:szCs w:val="24"/>
        </w:rPr>
        <w:t>100</w:t>
      </w:r>
      <w:r w:rsidR="0000613F">
        <w:rPr>
          <w:rFonts w:cs="Calibri"/>
          <w:b/>
          <w:bCs/>
          <w:sz w:val="24"/>
          <w:szCs w:val="24"/>
        </w:rPr>
        <w:t xml:space="preserve"> </w:t>
      </w:r>
      <w:r w:rsidR="001C4004" w:rsidRPr="00284A1B">
        <w:rPr>
          <w:rFonts w:cs="Calibri"/>
          <w:sz w:val="24"/>
          <w:szCs w:val="24"/>
        </w:rPr>
        <w:t>%</w:t>
      </w:r>
      <w:r w:rsidR="0000613F">
        <w:rPr>
          <w:rFonts w:cs="Calibri"/>
          <w:sz w:val="24"/>
          <w:szCs w:val="24"/>
        </w:rPr>
        <w:t xml:space="preserve"> - skreślić niewłaściwe</w:t>
      </w:r>
    </w:p>
    <w:p w14:paraId="68CA2A2A" w14:textId="7F6D49BC" w:rsidR="00BB30C8" w:rsidRPr="00284A1B" w:rsidRDefault="009709B9" w:rsidP="00D97CD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(słownie</w:t>
      </w:r>
      <w:r w:rsidR="0000613F">
        <w:rPr>
          <w:rFonts w:cs="Calibri"/>
          <w:sz w:val="24"/>
          <w:szCs w:val="24"/>
        </w:rPr>
        <w:t xml:space="preserve"> zł: </w:t>
      </w:r>
      <w:r w:rsidRPr="0000613F">
        <w:rPr>
          <w:rFonts w:cs="Calibri"/>
          <w:sz w:val="16"/>
          <w:szCs w:val="16"/>
        </w:rPr>
        <w:t>………………</w:t>
      </w:r>
      <w:r w:rsidR="00BB30C8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  <w:lang w:val="pl-PL"/>
        </w:rPr>
        <w:t>…………………</w:t>
      </w:r>
      <w:r w:rsidR="00BB30C8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</w:t>
      </w:r>
      <w:r w:rsidR="00B817A7">
        <w:rPr>
          <w:rFonts w:cs="Calibri"/>
          <w:sz w:val="16"/>
          <w:szCs w:val="16"/>
          <w:lang w:val="pl-PL"/>
        </w:rPr>
        <w:t>.</w:t>
      </w:r>
      <w:r w:rsidR="00D97CDC" w:rsidRPr="0000613F">
        <w:rPr>
          <w:rFonts w:cs="Calibri"/>
          <w:sz w:val="16"/>
          <w:szCs w:val="16"/>
          <w:lang w:val="pl-PL"/>
        </w:rPr>
        <w:t>…………………………</w:t>
      </w:r>
      <w:r w:rsidR="0000613F">
        <w:rPr>
          <w:rFonts w:cs="Calibri"/>
          <w:sz w:val="16"/>
          <w:szCs w:val="16"/>
          <w:lang w:val="pl-PL"/>
        </w:rPr>
        <w:t>…………………………………………………….……………</w:t>
      </w:r>
      <w:r w:rsidR="00D97CDC" w:rsidRPr="0000613F">
        <w:rPr>
          <w:rFonts w:cs="Calibri"/>
          <w:sz w:val="16"/>
          <w:szCs w:val="16"/>
          <w:lang w:val="pl-PL"/>
        </w:rPr>
        <w:t>………………</w:t>
      </w:r>
      <w:r w:rsidR="00B03E42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Pr="0000613F">
        <w:rPr>
          <w:rFonts w:cs="Calibri"/>
          <w:sz w:val="16"/>
          <w:szCs w:val="16"/>
        </w:rPr>
        <w:t>……</w:t>
      </w:r>
      <w:r w:rsidR="00BB30C8" w:rsidRPr="0000613F">
        <w:rPr>
          <w:rFonts w:cs="Calibri"/>
          <w:sz w:val="16"/>
          <w:szCs w:val="16"/>
        </w:rPr>
        <w:t>………</w:t>
      </w:r>
      <w:r w:rsidR="00F90F5E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  <w:lang w:val="pl-PL"/>
        </w:rPr>
        <w:t>………….</w:t>
      </w:r>
      <w:r w:rsidR="00BB30C8" w:rsidRPr="0000613F">
        <w:rPr>
          <w:rFonts w:cs="Calibri"/>
          <w:sz w:val="16"/>
          <w:szCs w:val="16"/>
        </w:rPr>
        <w:t>………</w:t>
      </w:r>
      <w:r w:rsidR="0000613F">
        <w:rPr>
          <w:rFonts w:cs="Calibri"/>
          <w:sz w:val="16"/>
          <w:szCs w:val="16"/>
        </w:rPr>
        <w:t xml:space="preserve"> </w:t>
      </w:r>
      <w:r w:rsidR="00BB30C8" w:rsidRPr="0000613F">
        <w:rPr>
          <w:rFonts w:cs="Calibri"/>
          <w:sz w:val="24"/>
          <w:szCs w:val="24"/>
        </w:rPr>
        <w:t>)</w:t>
      </w:r>
    </w:p>
    <w:p w14:paraId="2EC07B41" w14:textId="18B1FE16" w:rsidR="00F90F5E" w:rsidRPr="00284A1B" w:rsidRDefault="00BB30C8" w:rsidP="009348A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E225A7">
        <w:rPr>
          <w:rFonts w:cs="Calibri"/>
          <w:b/>
          <w:sz w:val="24"/>
          <w:szCs w:val="24"/>
        </w:rPr>
        <w:t>wkład własn</w:t>
      </w:r>
      <w:r w:rsidR="0000613F">
        <w:rPr>
          <w:rFonts w:cs="Calibri"/>
          <w:b/>
          <w:sz w:val="24"/>
          <w:szCs w:val="24"/>
        </w:rPr>
        <w:t xml:space="preserve">y </w:t>
      </w:r>
      <w:r w:rsidR="00531B9B" w:rsidRPr="00284A1B">
        <w:rPr>
          <w:rFonts w:cs="Calibri"/>
          <w:sz w:val="24"/>
          <w:szCs w:val="24"/>
        </w:rPr>
        <w:t xml:space="preserve"> </w:t>
      </w:r>
      <w:r w:rsidR="00531B9B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……</w:t>
      </w:r>
      <w:r w:rsidR="00B03E42" w:rsidRPr="0000613F">
        <w:rPr>
          <w:rFonts w:cs="Calibri"/>
          <w:sz w:val="16"/>
          <w:szCs w:val="16"/>
        </w:rPr>
        <w:t>…</w:t>
      </w:r>
      <w:r w:rsidR="009709B9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………….…….…</w:t>
      </w:r>
      <w:r w:rsidR="00B817A7">
        <w:rPr>
          <w:rFonts w:cs="Calibri"/>
          <w:sz w:val="16"/>
          <w:szCs w:val="16"/>
          <w:lang w:val="pl-PL"/>
        </w:rPr>
        <w:t>.</w:t>
      </w:r>
      <w:r w:rsidR="00B03E42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24"/>
          <w:szCs w:val="24"/>
          <w:lang w:val="pl-PL"/>
        </w:rPr>
        <w:t xml:space="preserve"> </w:t>
      </w:r>
      <w:r w:rsidR="00B03E42" w:rsidRPr="00284A1B">
        <w:rPr>
          <w:rFonts w:cs="Calibri"/>
          <w:sz w:val="24"/>
          <w:szCs w:val="24"/>
        </w:rPr>
        <w:t xml:space="preserve">zł </w:t>
      </w:r>
      <w:r w:rsidRPr="00284A1B">
        <w:rPr>
          <w:rFonts w:cs="Calibri"/>
          <w:sz w:val="24"/>
          <w:szCs w:val="24"/>
        </w:rPr>
        <w:t>(słownie</w:t>
      </w:r>
      <w:r w:rsidR="0000613F">
        <w:rPr>
          <w:rFonts w:cs="Calibri"/>
          <w:sz w:val="24"/>
          <w:szCs w:val="24"/>
        </w:rPr>
        <w:t xml:space="preserve"> </w:t>
      </w:r>
      <w:r w:rsidRPr="0000613F">
        <w:rPr>
          <w:rFonts w:cs="Calibri"/>
          <w:sz w:val="16"/>
          <w:szCs w:val="16"/>
        </w:rPr>
        <w:t>……</w:t>
      </w:r>
      <w:r w:rsidR="00B03E42" w:rsidRPr="0000613F">
        <w:rPr>
          <w:rFonts w:cs="Calibri"/>
          <w:sz w:val="16"/>
          <w:szCs w:val="16"/>
        </w:rPr>
        <w:t>…</w:t>
      </w:r>
      <w:r w:rsidR="0000613F" w:rsidRPr="0000613F">
        <w:rPr>
          <w:rFonts w:cs="Calibri"/>
          <w:sz w:val="16"/>
          <w:szCs w:val="16"/>
        </w:rPr>
        <w:t>.</w:t>
      </w:r>
      <w:r w:rsidR="008549FF" w:rsidRPr="0000613F">
        <w:rPr>
          <w:rFonts w:cs="Calibri"/>
          <w:sz w:val="16"/>
          <w:szCs w:val="16"/>
          <w:lang w:val="pl-PL"/>
        </w:rPr>
        <w:t>….</w:t>
      </w:r>
      <w:r w:rsidR="00B03E42" w:rsidRPr="0000613F">
        <w:rPr>
          <w:rFonts w:cs="Calibri"/>
          <w:sz w:val="16"/>
          <w:szCs w:val="16"/>
        </w:rPr>
        <w:t>…</w:t>
      </w:r>
      <w:r w:rsidR="00531B9B" w:rsidRPr="0000613F">
        <w:rPr>
          <w:rFonts w:cs="Calibri"/>
          <w:sz w:val="16"/>
          <w:szCs w:val="16"/>
        </w:rPr>
        <w:t>…</w:t>
      </w:r>
      <w:r w:rsidR="0000613F">
        <w:rPr>
          <w:rFonts w:cs="Calibri"/>
          <w:sz w:val="16"/>
          <w:szCs w:val="16"/>
        </w:rPr>
        <w:t>…………..…………………….…………………</w:t>
      </w:r>
      <w:r w:rsidR="00531B9B" w:rsidRPr="0000613F">
        <w:rPr>
          <w:rFonts w:cs="Calibri"/>
          <w:sz w:val="16"/>
          <w:szCs w:val="16"/>
          <w:lang w:val="pl-PL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…………………………..</w:t>
      </w:r>
      <w:r w:rsidR="00531B9B" w:rsidRPr="0000613F">
        <w:rPr>
          <w:rFonts w:cs="Calibri"/>
          <w:sz w:val="16"/>
          <w:szCs w:val="16"/>
          <w:lang w:val="pl-PL"/>
        </w:rPr>
        <w:t>…..</w:t>
      </w:r>
      <w:r w:rsidR="009709B9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</w:rPr>
        <w:t>……</w:t>
      </w:r>
      <w:r w:rsidR="00F90F5E" w:rsidRPr="0000613F">
        <w:rPr>
          <w:rFonts w:cs="Calibri"/>
          <w:sz w:val="16"/>
          <w:szCs w:val="16"/>
        </w:rPr>
        <w:t>………</w:t>
      </w:r>
      <w:r w:rsidR="00531B9B" w:rsidRPr="0000613F">
        <w:rPr>
          <w:rFonts w:cs="Calibri"/>
          <w:sz w:val="16"/>
          <w:szCs w:val="16"/>
        </w:rPr>
        <w:t>…</w:t>
      </w:r>
      <w:r w:rsidRPr="0000613F">
        <w:rPr>
          <w:rFonts w:cs="Calibri"/>
          <w:sz w:val="16"/>
          <w:szCs w:val="16"/>
        </w:rPr>
        <w:t>…</w:t>
      </w:r>
      <w:r w:rsidRPr="00284A1B">
        <w:rPr>
          <w:rFonts w:cs="Calibri"/>
          <w:sz w:val="24"/>
          <w:szCs w:val="24"/>
        </w:rPr>
        <w:t>)</w:t>
      </w:r>
    </w:p>
    <w:p w14:paraId="77CE9049" w14:textId="77777777" w:rsidR="005A5A84" w:rsidRPr="00E07683" w:rsidRDefault="005A5A84" w:rsidP="005A5A84">
      <w:pPr>
        <w:pStyle w:val="Akapitzlist"/>
        <w:tabs>
          <w:tab w:val="left" w:pos="284"/>
        </w:tabs>
        <w:spacing w:after="0"/>
        <w:ind w:left="0"/>
        <w:rPr>
          <w:rFonts w:cs="Calibri"/>
          <w:sz w:val="20"/>
          <w:szCs w:val="20"/>
          <w:lang w:val="pl-PL"/>
        </w:rPr>
      </w:pPr>
      <w:r w:rsidRPr="00E07683">
        <w:rPr>
          <w:rFonts w:cs="Calibri"/>
          <w:b/>
          <w:sz w:val="20"/>
          <w:szCs w:val="20"/>
          <w:lang w:val="pl-PL"/>
        </w:rPr>
        <w:t xml:space="preserve">WAŻNE! </w:t>
      </w:r>
      <w:r w:rsidRPr="00E07683">
        <w:rPr>
          <w:rFonts w:cs="Calibri"/>
          <w:bCs/>
          <w:sz w:val="20"/>
          <w:szCs w:val="20"/>
          <w:lang w:val="pl-PL"/>
        </w:rPr>
        <w:t>Wkładem własnym pracodawcy nie mogą być koszty:</w:t>
      </w:r>
      <w:r w:rsidRPr="00E07683">
        <w:rPr>
          <w:rFonts w:cs="Calibri"/>
          <w:sz w:val="20"/>
          <w:szCs w:val="20"/>
          <w:lang w:val="pl-PL"/>
        </w:rPr>
        <w:t xml:space="preserve"> udostępnienia organizatorowi kształcenia pomieszczeń lub sprzętu; wynagrodzenia pracowników za godziny nieobecności w pracy w związku z uczestnictwem w kształceniu, koszty delegacji, a także wkład własny nie może pochodzić ze środków pracownika.</w:t>
      </w:r>
    </w:p>
    <w:p w14:paraId="51F0DF2E" w14:textId="77777777" w:rsidR="00E07683" w:rsidRPr="00284A1B" w:rsidRDefault="00E07683" w:rsidP="00E07683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  <w:bCs/>
          <w:sz w:val="24"/>
          <w:szCs w:val="24"/>
          <w:lang w:val="pl-PL"/>
        </w:rPr>
      </w:pPr>
      <w:r w:rsidRPr="00284A1B">
        <w:rPr>
          <w:rFonts w:cs="Calibri"/>
          <w:b/>
          <w:bCs/>
          <w:sz w:val="24"/>
          <w:szCs w:val="24"/>
          <w:lang w:eastAsia="pl-PL"/>
        </w:rPr>
        <w:t>Wnioskowana kwota środków KFS zgodnie z priorytetami Ministra na rok 202</w:t>
      </w:r>
      <w:r>
        <w:rPr>
          <w:rFonts w:cs="Calibri"/>
          <w:b/>
          <w:bCs/>
          <w:sz w:val="24"/>
          <w:szCs w:val="24"/>
          <w:lang w:val="pl-PL" w:eastAsia="pl-PL"/>
        </w:rPr>
        <w:t>5</w:t>
      </w:r>
      <w:r w:rsidRPr="00284A1B">
        <w:rPr>
          <w:rFonts w:cs="Calibri"/>
          <w:b/>
          <w:bCs/>
          <w:sz w:val="24"/>
          <w:szCs w:val="24"/>
          <w:lang w:eastAsia="pl-PL"/>
        </w:rPr>
        <w:t>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  <w:gridCol w:w="992"/>
      </w:tblGrid>
      <w:tr w:rsidR="00E07683" w:rsidRPr="00284A1B" w14:paraId="483F8AE7" w14:textId="77777777" w:rsidTr="00E07683">
        <w:tc>
          <w:tcPr>
            <w:tcW w:w="9044" w:type="dxa"/>
            <w:tcBorders>
              <w:right w:val="single" w:sz="6" w:space="0" w:color="auto"/>
            </w:tcBorders>
            <w:shd w:val="clear" w:color="auto" w:fill="7CEB99"/>
            <w:vAlign w:val="center"/>
          </w:tcPr>
          <w:p w14:paraId="20AED3D6" w14:textId="77777777" w:rsidR="00E07683" w:rsidRPr="00284A1B" w:rsidRDefault="00E07683" w:rsidP="00C76162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cs="Calibri"/>
                <w:sz w:val="24"/>
                <w:szCs w:val="24"/>
                <w:lang w:val="pl-PL"/>
              </w:rPr>
            </w:pPr>
            <w:r w:rsidRPr="00284A1B">
              <w:rPr>
                <w:rFonts w:cs="Calibri"/>
                <w:b/>
                <w:sz w:val="24"/>
                <w:szCs w:val="24"/>
                <w:lang w:val="pl-PL"/>
              </w:rPr>
              <w:t xml:space="preserve">Priorytety </w:t>
            </w:r>
            <w:r w:rsidRPr="00284A1B">
              <w:rPr>
                <w:rFonts w:cs="Calibri"/>
                <w:b/>
                <w:sz w:val="24"/>
                <w:szCs w:val="24"/>
                <w:lang w:val="pl-PL" w:eastAsia="pl-PL"/>
              </w:rPr>
              <w:t>Ministra właściwego ds. pracy na rok 202</w:t>
            </w:r>
            <w:r>
              <w:rPr>
                <w:rFonts w:cs="Calibri"/>
                <w:b/>
                <w:sz w:val="24"/>
                <w:szCs w:val="24"/>
                <w:lang w:val="pl-PL" w:eastAsia="pl-PL"/>
              </w:rPr>
              <w:t>5</w:t>
            </w:r>
            <w:r w:rsidRPr="00284A1B">
              <w:rPr>
                <w:rFonts w:cs="Calibri"/>
                <w:b/>
                <w:sz w:val="24"/>
                <w:szCs w:val="24"/>
                <w:lang w:val="pl-PL" w:eastAsia="pl-PL"/>
              </w:rPr>
              <w:t>: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7CEB99"/>
          </w:tcPr>
          <w:p w14:paraId="6E017056" w14:textId="77777777" w:rsidR="00E07683" w:rsidRPr="00284A1B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highlight w:val="lightGray"/>
              </w:rPr>
            </w:pPr>
            <w:r w:rsidRPr="00284A1B">
              <w:rPr>
                <w:rFonts w:cs="Calibri"/>
                <w:b/>
                <w:sz w:val="24"/>
                <w:szCs w:val="24"/>
              </w:rPr>
              <w:t>Liczba osób</w:t>
            </w:r>
          </w:p>
        </w:tc>
      </w:tr>
      <w:tr w:rsidR="00E07683" w:rsidRPr="00284A1B" w14:paraId="3FDCDF9A" w14:textId="77777777" w:rsidTr="00E07683">
        <w:trPr>
          <w:trHeight w:val="595"/>
        </w:trPr>
        <w:tc>
          <w:tcPr>
            <w:tcW w:w="9044" w:type="dxa"/>
          </w:tcPr>
          <w:p w14:paraId="48C09CE7" w14:textId="77777777" w:rsidR="00E07683" w:rsidRPr="00ED4AED" w:rsidRDefault="00E07683" w:rsidP="00C7616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1) Wsparcie rozwoju umiejętności i kwalifikacji w zawodach określonych jako deficytowe na danym terenie tj. w powiecie lub w województwie.</w:t>
            </w:r>
          </w:p>
        </w:tc>
        <w:tc>
          <w:tcPr>
            <w:tcW w:w="992" w:type="dxa"/>
            <w:vAlign w:val="center"/>
          </w:tcPr>
          <w:p w14:paraId="205033B8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284A1B" w14:paraId="4D37BFAD" w14:textId="77777777" w:rsidTr="00E07683">
        <w:trPr>
          <w:trHeight w:val="563"/>
        </w:trPr>
        <w:tc>
          <w:tcPr>
            <w:tcW w:w="9044" w:type="dxa"/>
          </w:tcPr>
          <w:p w14:paraId="177AF4E8" w14:textId="77777777" w:rsidR="00E07683" w:rsidRPr="00ED4AED" w:rsidRDefault="00E07683" w:rsidP="00C7616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2) Wsparcie rozwoju umiejętności i kwalifikacji w związku z zastosowaniem w firmach nowych procesów, technologii i narzędzi pracy.</w:t>
            </w:r>
          </w:p>
        </w:tc>
        <w:tc>
          <w:tcPr>
            <w:tcW w:w="992" w:type="dxa"/>
            <w:vAlign w:val="center"/>
          </w:tcPr>
          <w:p w14:paraId="63123994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284A1B" w14:paraId="2296DB18" w14:textId="77777777" w:rsidTr="00E07683">
        <w:trPr>
          <w:trHeight w:val="597"/>
        </w:trPr>
        <w:tc>
          <w:tcPr>
            <w:tcW w:w="9044" w:type="dxa"/>
          </w:tcPr>
          <w:p w14:paraId="6EC132AD" w14:textId="77777777" w:rsidR="00E07683" w:rsidRPr="00ED4AED" w:rsidRDefault="00E07683" w:rsidP="00C76162">
            <w:pPr>
              <w:tabs>
                <w:tab w:val="left" w:pos="208"/>
              </w:tabs>
              <w:spacing w:after="0" w:line="240" w:lineRule="auto"/>
              <w:rPr>
                <w:rFonts w:cs="Calibri"/>
              </w:rPr>
            </w:pPr>
            <w:r w:rsidRPr="00ED4AED">
              <w:rPr>
                <w:rFonts w:cs="Calibri"/>
                <w:lang w:eastAsia="pl-PL"/>
              </w:rPr>
              <w:t>3) Wsparcie kształcenia ustawicznego pracodawców i ich pracowników zgodnie z potrzebami szkoleniowymi, które pojawiły się na terenach dotkniętych przez powódź we wrześniu 2024 roku.</w:t>
            </w:r>
          </w:p>
        </w:tc>
        <w:tc>
          <w:tcPr>
            <w:tcW w:w="992" w:type="dxa"/>
            <w:vAlign w:val="center"/>
          </w:tcPr>
          <w:p w14:paraId="04C20718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284A1B" w14:paraId="3CF4CA1F" w14:textId="77777777" w:rsidTr="00E07683">
        <w:trPr>
          <w:trHeight w:val="174"/>
        </w:trPr>
        <w:tc>
          <w:tcPr>
            <w:tcW w:w="9044" w:type="dxa"/>
          </w:tcPr>
          <w:p w14:paraId="105FE41D" w14:textId="77777777" w:rsidR="00E07683" w:rsidRPr="00ED4AED" w:rsidRDefault="00E07683" w:rsidP="00C76162">
            <w:pPr>
              <w:tabs>
                <w:tab w:val="left" w:pos="208"/>
              </w:tabs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4) Poprawa zarządzania i komunikacji w firmie w oparciu o zasady przeciwdziałania dyskryminacji i mobbingowi, rozwoju dialogu społecznego, partycypacji pracowniczej i wspierania integracji w miejscu pracy.</w:t>
            </w:r>
          </w:p>
        </w:tc>
        <w:tc>
          <w:tcPr>
            <w:tcW w:w="992" w:type="dxa"/>
            <w:vAlign w:val="center"/>
          </w:tcPr>
          <w:p w14:paraId="49BEEF72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284A1B" w14:paraId="4097B429" w14:textId="77777777" w:rsidTr="00E07683">
        <w:trPr>
          <w:trHeight w:val="673"/>
        </w:trPr>
        <w:tc>
          <w:tcPr>
            <w:tcW w:w="9044" w:type="dxa"/>
          </w:tcPr>
          <w:p w14:paraId="15FADBB5" w14:textId="77777777" w:rsidR="00E07683" w:rsidRPr="00ED4AED" w:rsidRDefault="00E07683" w:rsidP="00C76162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5)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</w:tc>
        <w:tc>
          <w:tcPr>
            <w:tcW w:w="992" w:type="dxa"/>
            <w:vAlign w:val="center"/>
          </w:tcPr>
          <w:p w14:paraId="53CB7D6D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284A1B" w14:paraId="30D6A0D0" w14:textId="77777777" w:rsidTr="00E07683">
        <w:trPr>
          <w:trHeight w:val="324"/>
        </w:trPr>
        <w:tc>
          <w:tcPr>
            <w:tcW w:w="9044" w:type="dxa"/>
          </w:tcPr>
          <w:p w14:paraId="16E76283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 w:rsidRPr="00ED4AED">
              <w:rPr>
                <w:rFonts w:cs="Calibri"/>
                <w:lang w:eastAsia="pl-PL"/>
              </w:rPr>
              <w:t>6) Wsparcie cudzoziemców, w szczególności w zakresie zdobywania wiedzy na temat polskiego prawa pracy i integracji tych osób na rynku pracy.</w:t>
            </w:r>
          </w:p>
        </w:tc>
        <w:tc>
          <w:tcPr>
            <w:tcW w:w="992" w:type="dxa"/>
            <w:vAlign w:val="center"/>
          </w:tcPr>
          <w:p w14:paraId="45BAF85B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highlight w:val="lightGray"/>
              </w:rPr>
            </w:pPr>
          </w:p>
        </w:tc>
      </w:tr>
      <w:tr w:rsidR="00E07683" w:rsidRPr="00D63E20" w14:paraId="13122C25" w14:textId="77777777" w:rsidTr="00E07683">
        <w:trPr>
          <w:trHeight w:val="324"/>
        </w:trPr>
        <w:tc>
          <w:tcPr>
            <w:tcW w:w="9044" w:type="dxa"/>
          </w:tcPr>
          <w:p w14:paraId="34E418AA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7) Wsparcie rozwoju umiejętności i kwalifikacji niezbędnych w sektorze usług zdrowotnych</w:t>
            </w:r>
          </w:p>
          <w:p w14:paraId="2D930814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i opiekuńczych.</w:t>
            </w:r>
          </w:p>
        </w:tc>
        <w:tc>
          <w:tcPr>
            <w:tcW w:w="992" w:type="dxa"/>
            <w:vAlign w:val="center"/>
          </w:tcPr>
          <w:p w14:paraId="7CA9A454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-Regular" w:hAnsi="Lato-Regular" w:cs="Lato-Regular"/>
                <w:lang w:eastAsia="pl-PL"/>
              </w:rPr>
            </w:pPr>
          </w:p>
        </w:tc>
      </w:tr>
      <w:tr w:rsidR="00E07683" w:rsidRPr="00D63E20" w14:paraId="57C698D4" w14:textId="77777777" w:rsidTr="00E07683">
        <w:trPr>
          <w:trHeight w:val="324"/>
        </w:trPr>
        <w:tc>
          <w:tcPr>
            <w:tcW w:w="9044" w:type="dxa"/>
          </w:tcPr>
          <w:p w14:paraId="3B344435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ED4AED">
              <w:rPr>
                <w:rFonts w:cs="Calibri"/>
                <w:bCs/>
              </w:rPr>
              <w:t>8) Rozwój umiejętności cyfrowych.</w:t>
            </w:r>
          </w:p>
        </w:tc>
        <w:tc>
          <w:tcPr>
            <w:tcW w:w="992" w:type="dxa"/>
            <w:vAlign w:val="center"/>
          </w:tcPr>
          <w:p w14:paraId="5F298B01" w14:textId="77777777" w:rsidR="00E07683" w:rsidRPr="00ED4AED" w:rsidRDefault="00E07683" w:rsidP="00C7616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highlight w:val="lightGray"/>
              </w:rPr>
            </w:pPr>
          </w:p>
        </w:tc>
      </w:tr>
      <w:tr w:rsidR="00E07683" w:rsidRPr="00D63E20" w14:paraId="503D7D09" w14:textId="77777777" w:rsidTr="00E07683">
        <w:trPr>
          <w:trHeight w:val="324"/>
        </w:trPr>
        <w:tc>
          <w:tcPr>
            <w:tcW w:w="9044" w:type="dxa"/>
          </w:tcPr>
          <w:p w14:paraId="78E1D354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>9) Wsparcie rozwoju umiejętności związanych z transformacją energetyczną.</w:t>
            </w:r>
          </w:p>
        </w:tc>
        <w:tc>
          <w:tcPr>
            <w:tcW w:w="992" w:type="dxa"/>
            <w:vAlign w:val="center"/>
          </w:tcPr>
          <w:p w14:paraId="0A754750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-Regular" w:hAnsi="Lato-Regular" w:cs="Lato-Regular"/>
                <w:lang w:eastAsia="pl-PL"/>
              </w:rPr>
            </w:pPr>
          </w:p>
        </w:tc>
      </w:tr>
      <w:tr w:rsidR="00E07683" w:rsidRPr="00D63E20" w14:paraId="7C98B959" w14:textId="77777777" w:rsidTr="00E07683">
        <w:trPr>
          <w:trHeight w:val="324"/>
        </w:trPr>
        <w:tc>
          <w:tcPr>
            <w:tcW w:w="9044" w:type="dxa"/>
          </w:tcPr>
          <w:p w14:paraId="61F2AC37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4AED">
              <w:rPr>
                <w:rFonts w:cs="Calibri"/>
                <w:lang w:eastAsia="pl-PL"/>
              </w:rPr>
              <w:t xml:space="preserve">14) Wsparcie rozwoju umiejętności i kwalifikacji w związku z wprowadzaniem elastycznego czasu pracy z zachowaniem poziomu wynagrodzenia lub rozpowszechnianiem w firmach work-life balance – </w:t>
            </w:r>
            <w:r w:rsidRPr="00ED4AED">
              <w:rPr>
                <w:rFonts w:cs="Calibri"/>
                <w:b/>
                <w:bCs/>
                <w:color w:val="EE0000"/>
                <w:lang w:eastAsia="pl-PL"/>
              </w:rPr>
              <w:t>dodany w kwietniu 2025 r.</w:t>
            </w:r>
          </w:p>
        </w:tc>
        <w:tc>
          <w:tcPr>
            <w:tcW w:w="992" w:type="dxa"/>
            <w:vAlign w:val="center"/>
          </w:tcPr>
          <w:p w14:paraId="35C5B40A" w14:textId="77777777" w:rsidR="00E07683" w:rsidRPr="00ED4AED" w:rsidRDefault="00E07683" w:rsidP="00C76162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-Regular" w:hAnsi="Lato-Regular" w:cs="Lato-Regular"/>
                <w:lang w:eastAsia="pl-PL"/>
              </w:rPr>
            </w:pPr>
          </w:p>
        </w:tc>
      </w:tr>
    </w:tbl>
    <w:p w14:paraId="343398CC" w14:textId="00A07D4E" w:rsidR="007A799F" w:rsidRPr="00284A1B" w:rsidRDefault="00533543">
      <w:pPr>
        <w:shd w:val="clear" w:color="auto" w:fill="F2F2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Objaśnienia</w:t>
      </w:r>
      <w:r w:rsidR="00D15E2A">
        <w:rPr>
          <w:rFonts w:cs="Calibri"/>
          <w:sz w:val="24"/>
          <w:szCs w:val="24"/>
        </w:rPr>
        <w:t xml:space="preserve"> priorytetów KFS znajduj</w:t>
      </w:r>
      <w:r w:rsidR="001E174B">
        <w:rPr>
          <w:rFonts w:cs="Calibri"/>
          <w:sz w:val="24"/>
          <w:szCs w:val="24"/>
        </w:rPr>
        <w:t>ą</w:t>
      </w:r>
      <w:r w:rsidR="00D15E2A">
        <w:rPr>
          <w:rFonts w:cs="Calibri"/>
          <w:sz w:val="24"/>
          <w:szCs w:val="24"/>
        </w:rPr>
        <w:t xml:space="preserve"> się w </w:t>
      </w:r>
      <w:r w:rsidR="00D15E2A" w:rsidRPr="001E174B">
        <w:rPr>
          <w:rFonts w:cs="Calibri"/>
          <w:b/>
          <w:bCs/>
          <w:sz w:val="24"/>
          <w:szCs w:val="24"/>
        </w:rPr>
        <w:t>załącznik</w:t>
      </w:r>
      <w:r>
        <w:rPr>
          <w:rFonts w:cs="Calibri"/>
          <w:b/>
          <w:bCs/>
          <w:sz w:val="24"/>
          <w:szCs w:val="24"/>
        </w:rPr>
        <w:t>ach</w:t>
      </w:r>
      <w:r w:rsidR="00D15E2A" w:rsidRPr="001E174B">
        <w:rPr>
          <w:rFonts w:cs="Calibri"/>
          <w:b/>
          <w:bCs/>
          <w:sz w:val="24"/>
          <w:szCs w:val="24"/>
        </w:rPr>
        <w:t xml:space="preserve"> nr 6</w:t>
      </w:r>
      <w:r w:rsidR="00D15E2A">
        <w:rPr>
          <w:rFonts w:cs="Calibri"/>
          <w:sz w:val="24"/>
          <w:szCs w:val="24"/>
        </w:rPr>
        <w:t xml:space="preserve"> dotyczący</w:t>
      </w:r>
      <w:r>
        <w:rPr>
          <w:rFonts w:cs="Calibri"/>
          <w:sz w:val="24"/>
          <w:szCs w:val="24"/>
        </w:rPr>
        <w:t>ch</w:t>
      </w:r>
      <w:r w:rsidR="00D15E2A">
        <w:rPr>
          <w:rFonts w:cs="Calibri"/>
          <w:sz w:val="24"/>
          <w:szCs w:val="24"/>
        </w:rPr>
        <w:t xml:space="preserve"> każdego priorytetu</w:t>
      </w:r>
      <w:r w:rsidR="001E174B">
        <w:rPr>
          <w:rFonts w:cs="Calibri"/>
          <w:sz w:val="24"/>
          <w:szCs w:val="24"/>
        </w:rPr>
        <w:t xml:space="preserve"> KFS.</w:t>
      </w:r>
    </w:p>
    <w:p w14:paraId="6845AAEE" w14:textId="77777777" w:rsidR="007A799F" w:rsidRDefault="007A799F" w:rsidP="008A48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60E62A6" w14:textId="77777777" w:rsidR="00456082" w:rsidRPr="007F1038" w:rsidRDefault="00456082" w:rsidP="00456082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F1038">
        <w:rPr>
          <w:rFonts w:asciiTheme="majorHAnsi" w:eastAsia="Times New Roman" w:hAnsiTheme="majorHAnsi" w:cstheme="majorHAnsi"/>
          <w:b/>
          <w:sz w:val="24"/>
          <w:szCs w:val="24"/>
        </w:rPr>
        <w:t>OBOWIĄZEK INFORMACYJNY – WNIOSKODAWCA</w:t>
      </w:r>
    </w:p>
    <w:p w14:paraId="7354CF94" w14:textId="77777777" w:rsidR="00456082" w:rsidRPr="00456082" w:rsidRDefault="00456082" w:rsidP="00456082">
      <w:pPr>
        <w:spacing w:after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 r. Nr 119, s.1 ze zm.) - dalej: „RODO” informuję, że:</w:t>
      </w:r>
    </w:p>
    <w:p w14:paraId="17AC5B0D" w14:textId="77B35C56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Administratorem Państwa danych jest Powiatowy Urząd Pracy w Parczewie  reprezentowane przez Dyrektora z siedzibą przy ulicy gen. Bema 2, 21-200 Parczew; tel. kont.: 83/3551629; adres e-mail: lupa@praca.gov.pl ).</w:t>
      </w:r>
    </w:p>
    <w:p w14:paraId="4A2DC5FB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lastRenderedPageBreak/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456082">
          <w:rPr>
            <w:rStyle w:val="Hipercze"/>
            <w:rFonts w:asciiTheme="minorHAnsi" w:hAnsiTheme="minorHAnsi" w:cstheme="minorHAnsi"/>
          </w:rPr>
          <w:t>iod@parczew.praca.gov.pl</w:t>
        </w:r>
      </w:hyperlink>
      <w:r w:rsidRPr="00456082">
        <w:rPr>
          <w:rFonts w:asciiTheme="minorHAnsi" w:hAnsiTheme="minorHAnsi" w:cstheme="minorHAnsi"/>
        </w:rPr>
        <w:t xml:space="preserve">   </w:t>
      </w:r>
      <w:r w:rsidRPr="00456082">
        <w:rPr>
          <w:rFonts w:asciiTheme="minorHAnsi" w:eastAsia="Times New Roman" w:hAnsiTheme="minorHAnsi" w:cstheme="minorHAnsi"/>
        </w:rPr>
        <w:t>lub pisemnie pod adres Administratora.</w:t>
      </w:r>
    </w:p>
    <w:p w14:paraId="59111A3B" w14:textId="2335609D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bookmarkStart w:id="8" w:name="_heading=h.gjdgxs" w:colFirst="0" w:colLast="0"/>
      <w:bookmarkEnd w:id="8"/>
      <w:r w:rsidRPr="00456082">
        <w:rPr>
          <w:rFonts w:asciiTheme="minorHAnsi" w:eastAsia="Times New Roman" w:hAnsiTheme="minorHAnsi" w:cstheme="minorHAnsi"/>
        </w:rPr>
        <w:t xml:space="preserve">Państwa dane osobowe będą przetwarzane w celu obsługi wniosku o finansowanie kosztów związanych z kształceniem ustawicznym ze środków Krajowego Funduszu Szkoleniowego tj. gdyż jest to niezbędne do wypełnienia obowiązku prawnego ciążącego na Administratorze (art. 6 ust. 1 lit. c RODO) w związku z art. 125 ust. 10  ustawy z dnia 20 marca 2025 r. o rynku pracy i służbach zatrudnienia (t. j. Dz. U. z 2025 r. poz. 620). </w:t>
      </w:r>
      <w:r w:rsidR="00DC3C5C">
        <w:rPr>
          <w:rFonts w:asciiTheme="minorHAnsi" w:eastAsia="Times New Roman" w:hAnsiTheme="minorHAnsi" w:cstheme="minorHAnsi"/>
        </w:rPr>
        <w:br/>
      </w:r>
      <w:r w:rsidRPr="00456082">
        <w:rPr>
          <w:rFonts w:asciiTheme="minorHAnsi" w:eastAsia="Times New Roman" w:hAnsiTheme="minorHAnsi" w:cstheme="minorHAnsi"/>
        </w:rPr>
        <w:t>W przypadku działań związanych z zawarciem i wykonaniem umowy o finansowanie kosztów związanych z kształceniem ustawicznym, o której mowa w art. 126 ust. 1 i 2 ww. ustawy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028206E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będą przetwarzane przez okres niezbędny do realizacji ww. celu z uwzględnieniem okresów przechowywania określonych w przepisach szczególnych, w tym przepisów archiwalnych tj. przez okres 10 lat.</w:t>
      </w:r>
    </w:p>
    <w:p w14:paraId="1E70CB05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będą przetwarzane w sposób zautomatyzowany, lecz nie będą podlegały zautomatyzowanemu podejmowaniu decyzji, w tym o profilowaniu.</w:t>
      </w:r>
    </w:p>
    <w:p w14:paraId="682934FD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nie będą przekazywane poza Europejski Obszar Gospodarczy (obejmujący Unię Europejską, Norwegię, Liechtenstein i Islandię).</w:t>
      </w:r>
      <w:bookmarkStart w:id="9" w:name="_heading=h.30j0zll" w:colFirst="0" w:colLast="0"/>
      <w:bookmarkEnd w:id="9"/>
    </w:p>
    <w:p w14:paraId="0FE2C2A7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W związku z przetwarzaniem Państwa danych osobowych, przysługują Państwu następujące prawa:</w:t>
      </w:r>
    </w:p>
    <w:p w14:paraId="095233FF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dostępu do swoich danych oraz otrzymania ich kopii;</w:t>
      </w:r>
    </w:p>
    <w:p w14:paraId="31A18160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 sprostowania (poprawiania) swoich danych osobowych;</w:t>
      </w:r>
    </w:p>
    <w:p w14:paraId="1BECFB25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 ograniczenia przetwarzania danych osobowych;</w:t>
      </w:r>
    </w:p>
    <w:p w14:paraId="6D6B87EA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prawo do usunięcia danych w przypadkach określonych w przepisach RODO;</w:t>
      </w:r>
    </w:p>
    <w:p w14:paraId="514A152B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21AE186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7C4A8F6B" w14:textId="77777777" w:rsidR="00456082" w:rsidRPr="00456082" w:rsidRDefault="00456082" w:rsidP="00456082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456082">
        <w:rPr>
          <w:rFonts w:asciiTheme="minorHAnsi" w:eastAsia="Times New Roman" w:hAnsiTheme="minorHAnsi" w:cstheme="minorHAnsi"/>
          <w:color w:val="000000"/>
        </w:rPr>
        <w:t>Nieprzekazanie danych udostępnianych dobrowolnie pozostaje bez wpływu na realizację celu przetwarzania.</w:t>
      </w:r>
    </w:p>
    <w:p w14:paraId="6689075B" w14:textId="77777777" w:rsid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Państwa dane mogą zostać przekazane podmiotom zewnętrznym na podstawie umowy powierzenia przetwarzania danych osobowych tj. podmiotom zapewniającym ochronę danych osobowych i bezpieczeństwo </w:t>
      </w:r>
    </w:p>
    <w:p w14:paraId="536CEF7C" w14:textId="6164F977" w:rsidR="00456082" w:rsidRPr="00456082" w:rsidRDefault="00456082" w:rsidP="0045608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Pr="00456082">
        <w:rPr>
          <w:rFonts w:asciiTheme="minorHAnsi" w:eastAsia="Times New Roman" w:hAnsiTheme="minorHAnsi" w:cstheme="minorHAnsi"/>
          <w:highlight w:val="white"/>
        </w:rPr>
        <w:t>usługodawcom wykonującym usługi serwisu systemów informatycznych lub doradztwa prawnego,</w:t>
      </w:r>
      <w:r w:rsidRPr="00456082">
        <w:rPr>
          <w:rFonts w:asciiTheme="minorHAnsi" w:eastAsia="Times New Roman" w:hAnsiTheme="minorHAnsi" w:cstheme="minorHAnsi"/>
        </w:rPr>
        <w:t xml:space="preserve"> jak również podmiotom lub organom uprawnionym na podstawie przepisów prawa.</w:t>
      </w:r>
    </w:p>
    <w:p w14:paraId="05A9D79A" w14:textId="77777777" w:rsidR="00986E3F" w:rsidRDefault="00986E3F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43BD17C" w14:textId="29583BE1" w:rsidR="00ED4AED" w:rsidRPr="00DC3C5C" w:rsidRDefault="00ED4AED" w:rsidP="00DC3C5C">
      <w:pPr>
        <w:spacing w:after="0" w:line="240" w:lineRule="auto"/>
        <w:ind w:left="1416" w:firstLine="708"/>
        <w:jc w:val="center"/>
        <w:rPr>
          <w:rFonts w:cs="Calibri"/>
          <w:sz w:val="18"/>
          <w:szCs w:val="18"/>
        </w:rPr>
      </w:pPr>
      <w:r w:rsidRPr="00DC3C5C">
        <w:rPr>
          <w:rFonts w:cs="Calibri"/>
          <w:sz w:val="18"/>
          <w:szCs w:val="18"/>
        </w:rPr>
        <w:t xml:space="preserve"> </w:t>
      </w:r>
      <w:r w:rsidR="00DC3C5C" w:rsidRPr="00DC3C5C">
        <w:rPr>
          <w:rFonts w:cs="Calibri"/>
          <w:sz w:val="18"/>
          <w:szCs w:val="18"/>
        </w:rPr>
        <w:tab/>
      </w:r>
      <w:r w:rsidRPr="00DC3C5C">
        <w:rPr>
          <w:rFonts w:cs="Calibri"/>
          <w:sz w:val="18"/>
          <w:szCs w:val="18"/>
        </w:rPr>
        <w:t xml:space="preserve"> </w:t>
      </w:r>
      <w:r w:rsidR="00DC3C5C" w:rsidRPr="00DC3C5C">
        <w:rPr>
          <w:rFonts w:cs="Calibri"/>
          <w:sz w:val="18"/>
          <w:szCs w:val="18"/>
        </w:rPr>
        <w:t>…..</w:t>
      </w:r>
      <w:r w:rsidRPr="00DC3C5C">
        <w:rPr>
          <w:rFonts w:cs="Calibri"/>
          <w:sz w:val="18"/>
          <w:szCs w:val="18"/>
        </w:rPr>
        <w:t>………</w:t>
      </w:r>
      <w:r w:rsidR="00DC3C5C" w:rsidRPr="00DC3C5C">
        <w:rPr>
          <w:rFonts w:cs="Calibri"/>
          <w:sz w:val="18"/>
          <w:szCs w:val="18"/>
        </w:rPr>
        <w:t xml:space="preserve">      </w:t>
      </w:r>
      <w:r w:rsidRPr="00DC3C5C">
        <w:rPr>
          <w:rFonts w:cs="Calibri"/>
          <w:sz w:val="18"/>
          <w:szCs w:val="18"/>
        </w:rPr>
        <w:t>………..…………………………………</w:t>
      </w:r>
    </w:p>
    <w:p w14:paraId="7A75B1B4" w14:textId="416DE7BB" w:rsidR="007647FD" w:rsidRPr="00DC3C5C" w:rsidRDefault="00DC3C5C" w:rsidP="00DC3C5C">
      <w:pPr>
        <w:spacing w:after="0" w:line="240" w:lineRule="auto"/>
        <w:ind w:left="2124" w:firstLine="708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  <w:r w:rsidRPr="00DC3C5C">
        <w:rPr>
          <w:rFonts w:cs="Calibri"/>
          <w:sz w:val="16"/>
          <w:szCs w:val="16"/>
        </w:rPr>
        <w:t>(data</w:t>
      </w:r>
      <w:r>
        <w:rPr>
          <w:rFonts w:cs="Calibri"/>
          <w:sz w:val="16"/>
          <w:szCs w:val="16"/>
        </w:rPr>
        <w:t>)</w:t>
      </w:r>
      <w:r w:rsidR="00ED4AED" w:rsidRPr="00DC3C5C">
        <w:rPr>
          <w:rFonts w:cs="Calibri"/>
          <w:sz w:val="16"/>
          <w:szCs w:val="16"/>
        </w:rPr>
        <w:t xml:space="preserve">   </w:t>
      </w:r>
      <w:r>
        <w:rPr>
          <w:rFonts w:cs="Calibri"/>
          <w:sz w:val="16"/>
          <w:szCs w:val="16"/>
        </w:rPr>
        <w:t xml:space="preserve">     </w:t>
      </w:r>
      <w:r w:rsidR="00ED4AED" w:rsidRPr="00DC3C5C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(</w:t>
      </w:r>
      <w:r w:rsidR="00ED4AED" w:rsidRPr="00DC3C5C">
        <w:rPr>
          <w:rFonts w:cs="Calibri"/>
          <w:sz w:val="16"/>
          <w:szCs w:val="16"/>
        </w:rPr>
        <w:t>zapoznałem/łam się  podpis)</w:t>
      </w:r>
    </w:p>
    <w:p w14:paraId="102F33F0" w14:textId="77777777" w:rsidR="007647FD" w:rsidRPr="00284A1B" w:rsidRDefault="007647FD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DE8473D" w14:textId="77777777" w:rsidR="007647FD" w:rsidRPr="00284A1B" w:rsidRDefault="007647FD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2D634D6" w14:textId="7CDFB9A0" w:rsidR="00FA3B1A" w:rsidRDefault="00FA3B1A" w:rsidP="009348A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10" w:name="_Hlk124408505"/>
      <w:r w:rsidRPr="00284A1B">
        <w:rPr>
          <w:rFonts w:cs="Calibri"/>
          <w:b/>
          <w:sz w:val="24"/>
          <w:szCs w:val="24"/>
        </w:rPr>
        <w:lastRenderedPageBreak/>
        <w:t>O</w:t>
      </w:r>
      <w:r w:rsidR="00DC3C5C">
        <w:rPr>
          <w:rFonts w:cs="Calibri"/>
          <w:b/>
          <w:sz w:val="24"/>
          <w:szCs w:val="24"/>
        </w:rPr>
        <w:t>świadczenie</w:t>
      </w:r>
      <w:r w:rsidRPr="00284A1B">
        <w:rPr>
          <w:rFonts w:cs="Calibri"/>
          <w:b/>
          <w:sz w:val="24"/>
          <w:szCs w:val="24"/>
        </w:rPr>
        <w:t xml:space="preserve"> </w:t>
      </w:r>
      <w:r w:rsidR="00DC3C5C" w:rsidRPr="00284A1B">
        <w:rPr>
          <w:rFonts w:cs="Calibri"/>
          <w:b/>
          <w:sz w:val="24"/>
          <w:szCs w:val="24"/>
        </w:rPr>
        <w:t>W</w:t>
      </w:r>
      <w:r w:rsidR="00DC3C5C">
        <w:rPr>
          <w:rFonts w:cs="Calibri"/>
          <w:b/>
          <w:sz w:val="24"/>
          <w:szCs w:val="24"/>
        </w:rPr>
        <w:t>nioskodawcy</w:t>
      </w:r>
    </w:p>
    <w:p w14:paraId="5B82E809" w14:textId="4B2BE2EC" w:rsidR="00DC3C5C" w:rsidRPr="00284A1B" w:rsidRDefault="00DC3C5C" w:rsidP="00DC3C5C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Oświadczam, że:</w:t>
      </w:r>
    </w:p>
    <w:p w14:paraId="6EB5ABC3" w14:textId="18825168" w:rsidR="00D63E20" w:rsidRPr="00D63E20" w:rsidRDefault="00CC4302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J</w:t>
      </w:r>
      <w:r w:rsidR="00097568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estem</w:t>
      </w:r>
      <w:r w:rsidR="00097568" w:rsidRPr="00287F4D">
        <w:rPr>
          <w:rFonts w:cs="Calibri"/>
          <w:color w:val="000000"/>
          <w:sz w:val="20"/>
          <w:szCs w:val="20"/>
        </w:rPr>
        <w:t xml:space="preserve"> </w:t>
      </w:r>
      <w:r w:rsidR="00097568" w:rsidRPr="00284A1B">
        <w:rPr>
          <w:rFonts w:cs="Calibri"/>
          <w:color w:val="000000"/>
          <w:sz w:val="20"/>
          <w:szCs w:val="20"/>
        </w:rPr>
        <w:t>pracodawcą w rozumieniu art. 2 ust. 1 pkt 25 ustawy z dnia 20 kwietnia 2004 roku o promocji zatrudnienia</w:t>
      </w:r>
      <w:r w:rsidR="00097568" w:rsidRPr="00D63E20">
        <w:rPr>
          <w:rFonts w:cs="Calibri"/>
          <w:color w:val="000000"/>
          <w:sz w:val="20"/>
          <w:szCs w:val="20"/>
        </w:rPr>
        <w:t xml:space="preserve"> </w:t>
      </w:r>
      <w:r w:rsidR="00097568" w:rsidRPr="00284A1B">
        <w:rPr>
          <w:rFonts w:cs="Calibri"/>
          <w:color w:val="000000"/>
          <w:sz w:val="20"/>
          <w:szCs w:val="20"/>
        </w:rPr>
        <w:t>i instytucjach rynku pracy.</w:t>
      </w:r>
      <w:r w:rsidR="00D63E20" w:rsidRPr="00D63E20">
        <w:rPr>
          <w:rFonts w:cs="Calibri"/>
          <w:color w:val="000000"/>
          <w:sz w:val="20"/>
          <w:szCs w:val="20"/>
        </w:rPr>
        <w:t xml:space="preserve"> jestem pracodawcą w rozumieniu art. 2 ust. 1 pkt 25 i pkt 43  ustawy z dnia 20 kwietnia 2004 roku o promocji zatrudnienia i instytucjach rynku pracy (</w:t>
      </w:r>
      <w:r w:rsidR="00221877" w:rsidRPr="00221877">
        <w:rPr>
          <w:rFonts w:cs="Calibri"/>
          <w:color w:val="000000"/>
          <w:sz w:val="20"/>
          <w:szCs w:val="20"/>
        </w:rPr>
        <w:t>Dz.U. z 2025 r. poz. 214 ze zm.</w:t>
      </w:r>
      <w:r w:rsidR="00D63E20" w:rsidRPr="00D63E20">
        <w:rPr>
          <w:rFonts w:cs="Calibri"/>
          <w:color w:val="000000"/>
          <w:sz w:val="20"/>
          <w:szCs w:val="20"/>
        </w:rPr>
        <w:t>)</w:t>
      </w:r>
      <w:r w:rsidR="00456082">
        <w:rPr>
          <w:rFonts w:cs="Calibri"/>
          <w:color w:val="000000"/>
          <w:sz w:val="20"/>
          <w:szCs w:val="20"/>
        </w:rPr>
        <w:t xml:space="preserve"> </w:t>
      </w:r>
      <w:r w:rsidR="00456082" w:rsidRPr="00456082">
        <w:rPr>
          <w:rFonts w:cs="Calibri"/>
          <w:color w:val="000000"/>
          <w:sz w:val="20"/>
          <w:szCs w:val="20"/>
        </w:rPr>
        <w:t>w związku z art. 443 Ustawy o Rynku pracy i służbach zatrudnienia (Dz.U.2025 r. poz. 620)</w:t>
      </w:r>
      <w:r w:rsidR="00D63E20" w:rsidRPr="00D63E20">
        <w:rPr>
          <w:rFonts w:cs="Calibri"/>
          <w:color w:val="000000"/>
          <w:sz w:val="20"/>
          <w:szCs w:val="20"/>
        </w:rPr>
        <w:t>, to jest  zatrudniam co najmniej jednego pracownika (do stanu zatrudnienia  nie wlicza się właściciela lub właścicieli firmy);</w:t>
      </w:r>
    </w:p>
    <w:p w14:paraId="5E86E934" w14:textId="0A568380" w:rsidR="00B01AD3" w:rsidRPr="005E6E67" w:rsidRDefault="00B01AD3" w:rsidP="004C61E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5E6E67">
        <w:rPr>
          <w:rFonts w:cs="Calibri"/>
          <w:color w:val="000000"/>
          <w:sz w:val="20"/>
          <w:szCs w:val="20"/>
        </w:rPr>
        <w:t>Wszys</w:t>
      </w:r>
      <w:r w:rsidR="00D63E20" w:rsidRPr="005E6E67">
        <w:rPr>
          <w:rFonts w:cs="Calibri"/>
          <w:color w:val="000000"/>
          <w:sz w:val="20"/>
          <w:szCs w:val="20"/>
        </w:rPr>
        <w:t>tkie</w:t>
      </w:r>
      <w:r w:rsidRPr="005E6E67">
        <w:rPr>
          <w:rFonts w:cs="Calibri"/>
          <w:color w:val="000000"/>
          <w:sz w:val="20"/>
          <w:szCs w:val="20"/>
        </w:rPr>
        <w:t xml:space="preserve"> </w:t>
      </w:r>
      <w:r w:rsidR="00D63E20" w:rsidRPr="005E6E67">
        <w:rPr>
          <w:rFonts w:cs="Calibri"/>
          <w:color w:val="000000"/>
          <w:sz w:val="20"/>
          <w:szCs w:val="20"/>
        </w:rPr>
        <w:t>osoby</w:t>
      </w:r>
      <w:r w:rsidRPr="005E6E67">
        <w:rPr>
          <w:rFonts w:cs="Calibri"/>
          <w:color w:val="000000"/>
          <w:sz w:val="20"/>
          <w:szCs w:val="20"/>
        </w:rPr>
        <w:t xml:space="preserve">, których dotyczy wniosek </w:t>
      </w:r>
      <w:r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>spełniają</w:t>
      </w:r>
      <w:r w:rsidR="00E42068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 xml:space="preserve"> / </w:t>
      </w:r>
      <w:r w:rsidR="00AF4840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nie spełniają</w:t>
      </w:r>
      <w:r w:rsidR="005E6E67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/*nie dotyczy</w:t>
      </w:r>
      <w:r w:rsidR="00AF4840" w:rsidRPr="005E6E67">
        <w:rPr>
          <w:rFonts w:cs="Calibri"/>
          <w:b/>
          <w:color w:val="000000"/>
          <w:sz w:val="20"/>
          <w:szCs w:val="20"/>
          <w:lang w:val="pl-PL"/>
        </w:rPr>
        <w:t>*</w:t>
      </w:r>
      <w:r w:rsidRPr="005E6E67">
        <w:rPr>
          <w:rFonts w:cs="Calibri"/>
          <w:color w:val="000000"/>
          <w:sz w:val="20"/>
          <w:szCs w:val="20"/>
        </w:rPr>
        <w:t xml:space="preserve"> definicję</w:t>
      </w:r>
      <w:r w:rsidR="0009542F" w:rsidRPr="005E6E67">
        <w:rPr>
          <w:rFonts w:cs="Calibri"/>
          <w:color w:val="000000"/>
          <w:sz w:val="20"/>
          <w:szCs w:val="20"/>
        </w:rPr>
        <w:t>/i</w:t>
      </w:r>
      <w:r w:rsidRPr="005E6E67">
        <w:rPr>
          <w:rFonts w:cs="Calibri"/>
          <w:color w:val="000000"/>
          <w:sz w:val="20"/>
          <w:szCs w:val="20"/>
        </w:rPr>
        <w:t xml:space="preserve"> pracownika - zgodnie z art. 2 ustawy z dnia 26 czerwca 1974</w:t>
      </w:r>
      <w:r w:rsidR="00AA2FDE" w:rsidRPr="005E6E67">
        <w:rPr>
          <w:rFonts w:cs="Calibri"/>
          <w:color w:val="000000"/>
          <w:sz w:val="20"/>
          <w:szCs w:val="20"/>
          <w:lang w:val="pl-PL"/>
        </w:rPr>
        <w:t xml:space="preserve"> </w:t>
      </w:r>
      <w:r w:rsidRPr="005E6E67">
        <w:rPr>
          <w:rFonts w:cs="Calibri"/>
          <w:color w:val="000000"/>
          <w:sz w:val="20"/>
          <w:szCs w:val="20"/>
        </w:rPr>
        <w:t>r. – Kodeks Prac</w:t>
      </w:r>
      <w:r w:rsidR="00D63E20" w:rsidRPr="005E6E67">
        <w:rPr>
          <w:rFonts w:cs="Calibri"/>
          <w:color w:val="000000"/>
          <w:sz w:val="20"/>
          <w:szCs w:val="20"/>
        </w:rPr>
        <w:t>y</w:t>
      </w:r>
      <w:r w:rsidR="005E6E67">
        <w:rPr>
          <w:rFonts w:cs="Calibri"/>
          <w:color w:val="000000"/>
          <w:sz w:val="20"/>
          <w:szCs w:val="20"/>
        </w:rPr>
        <w:t xml:space="preserve"> (nie dotyczy gdy wniosek obejmuje </w:t>
      </w:r>
      <w:r w:rsidR="00DC3C5C">
        <w:rPr>
          <w:rFonts w:cs="Calibri"/>
          <w:color w:val="000000"/>
          <w:sz w:val="20"/>
          <w:szCs w:val="20"/>
        </w:rPr>
        <w:t xml:space="preserve">również </w:t>
      </w:r>
      <w:r w:rsidR="005E6E67">
        <w:rPr>
          <w:rFonts w:cs="Calibri"/>
          <w:color w:val="000000"/>
          <w:sz w:val="20"/>
          <w:szCs w:val="20"/>
        </w:rPr>
        <w:t>pracodawcę)</w:t>
      </w:r>
    </w:p>
    <w:p w14:paraId="78AD48C1" w14:textId="7DAEEB18" w:rsidR="00DC38FE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>N</w:t>
      </w:r>
      <w:r w:rsidR="00B01AD3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>ie z</w:t>
      </w:r>
      <w:r w:rsidR="00FA3B1A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łożyłem</w:t>
      </w:r>
      <w:r w:rsidR="009368AC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bCs/>
          <w:color w:val="000000"/>
          <w:sz w:val="20"/>
          <w:szCs w:val="20"/>
        </w:rPr>
        <w:t>wniosk</w:t>
      </w:r>
      <w:r w:rsidR="00CC4302">
        <w:rPr>
          <w:rFonts w:cs="Calibri"/>
          <w:bCs/>
          <w:color w:val="000000"/>
          <w:sz w:val="20"/>
          <w:szCs w:val="20"/>
          <w:lang w:val="pl-PL"/>
        </w:rPr>
        <w:t>u</w:t>
      </w:r>
      <w:r w:rsidR="00FA3B1A" w:rsidRPr="00284A1B">
        <w:rPr>
          <w:rFonts w:cs="Calibri"/>
          <w:bCs/>
          <w:color w:val="000000"/>
          <w:sz w:val="20"/>
          <w:szCs w:val="20"/>
        </w:rPr>
        <w:t xml:space="preserve"> w innym powiatowym urzędzie pracy o przyznanie środków z Krajowego Funduszu</w:t>
      </w:r>
      <w:r w:rsidR="00CC4302">
        <w:rPr>
          <w:rFonts w:cs="Calibri"/>
          <w:bCs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bCs/>
          <w:color w:val="000000"/>
          <w:sz w:val="20"/>
          <w:szCs w:val="20"/>
        </w:rPr>
        <w:t>Szkoleniowego na sfinansowanie</w:t>
      </w:r>
      <w:r w:rsidR="003C4CE8" w:rsidRPr="00284A1B">
        <w:rPr>
          <w:rFonts w:cs="Calibri"/>
          <w:bCs/>
          <w:color w:val="000000"/>
          <w:sz w:val="20"/>
          <w:szCs w:val="20"/>
          <w:lang w:val="pl-PL"/>
        </w:rPr>
        <w:t xml:space="preserve"> tych samych kosztów </w:t>
      </w:r>
      <w:r w:rsidR="00FA3B1A" w:rsidRPr="00284A1B">
        <w:rPr>
          <w:rFonts w:cs="Calibri"/>
          <w:bCs/>
          <w:color w:val="000000"/>
          <w:sz w:val="20"/>
          <w:szCs w:val="20"/>
        </w:rPr>
        <w:t>kształcenia ustawiczneg</w:t>
      </w:r>
      <w:r w:rsidR="00097568" w:rsidRPr="00284A1B">
        <w:rPr>
          <w:rFonts w:cs="Calibri"/>
          <w:bCs/>
          <w:color w:val="000000"/>
          <w:sz w:val="20"/>
          <w:szCs w:val="20"/>
          <w:lang w:val="pl-PL"/>
        </w:rPr>
        <w:t>o</w:t>
      </w:r>
      <w:r w:rsidR="00FA3B1A" w:rsidRPr="00284A1B">
        <w:rPr>
          <w:rFonts w:cs="Calibri"/>
          <w:bCs/>
          <w:color w:val="000000"/>
          <w:sz w:val="20"/>
          <w:szCs w:val="20"/>
        </w:rPr>
        <w:t>.</w:t>
      </w:r>
    </w:p>
    <w:p w14:paraId="15441F33" w14:textId="4AB8DCFA" w:rsidR="00FA3B1A" w:rsidRPr="00284A1B" w:rsidRDefault="00FA3B1A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>Koszt dofinansowania z KFS planowanych form wsparcia</w:t>
      </w:r>
      <w:r w:rsidR="00AF4840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B01AD3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 xml:space="preserve">nie </w:t>
      </w: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przekroczy</w:t>
      </w:r>
      <w:r w:rsidR="00AF4840" w:rsidRPr="00287F4D">
        <w:rPr>
          <w:rFonts w:cs="Calibri"/>
          <w:b/>
          <w:color w:val="000000"/>
          <w:sz w:val="20"/>
          <w:szCs w:val="20"/>
          <w:lang w:val="pl-PL"/>
        </w:rPr>
        <w:t>*</w:t>
      </w:r>
      <w:r w:rsidR="006055AB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Pr="00284A1B">
        <w:rPr>
          <w:rFonts w:cs="Calibri"/>
          <w:color w:val="000000"/>
          <w:sz w:val="20"/>
          <w:szCs w:val="20"/>
        </w:rPr>
        <w:t>na jednego pracownika 300% przeciętnego wynagrodzenia w danym roku.</w:t>
      </w:r>
    </w:p>
    <w:p w14:paraId="13733776" w14:textId="0EC8CB39" w:rsidR="00FA3B1A" w:rsidRPr="00284A1B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>N</w:t>
      </w:r>
      <w:r w:rsidR="00AF4840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 xml:space="preserve">ie </w:t>
      </w:r>
      <w:r w:rsidR="00B01AD3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>c</w:t>
      </w:r>
      <w:r w:rsidR="00FA3B1A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iąży</w:t>
      </w:r>
      <w:r w:rsidR="009368AC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>na mnie obowiązek zwrotu pomocy, wynikający z wcześniejszych decyzji uznających pomoc za niezgodną z prawem i ze wspólnym rynkiem.</w:t>
      </w:r>
    </w:p>
    <w:p w14:paraId="4623759F" w14:textId="1BA19B34" w:rsidR="00FA3B1A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Z</w:t>
      </w:r>
      <w:r w:rsidR="00FA3B1A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apoznałem</w:t>
      </w:r>
      <w:r w:rsidR="009368AC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 xml:space="preserve">się z treścią art. 69a i 69 b ustawy z dnia 20 kwietnia 2004 roku o promocji zatrudnienia i instytucjach rynku pracy oraz rozporządzeniem Ministra pracy i Polityki Społecznej z dnia 14 maja 2014 roku w sprawie przyznawania środków z Krajowego Funduszu Szkoleniowego </w:t>
      </w:r>
      <w:r w:rsidR="008A48EC" w:rsidRPr="00284A1B">
        <w:rPr>
          <w:rFonts w:cs="Calibri"/>
          <w:color w:val="000000"/>
          <w:sz w:val="20"/>
          <w:szCs w:val="20"/>
        </w:rPr>
        <w:t>(Dz. U. z 2018 r., poz. 117 )</w:t>
      </w:r>
      <w:r w:rsidR="00FA3B1A" w:rsidRPr="00284A1B">
        <w:rPr>
          <w:rFonts w:cs="Calibri"/>
          <w:color w:val="000000"/>
          <w:sz w:val="20"/>
          <w:szCs w:val="20"/>
        </w:rPr>
        <w:t>.</w:t>
      </w:r>
    </w:p>
    <w:p w14:paraId="06CC83CB" w14:textId="6C75CDC2" w:rsidR="00E55ADE" w:rsidRPr="00E55ADE" w:rsidRDefault="00E55ADE" w:rsidP="001C052A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4E5A68">
        <w:rPr>
          <w:rFonts w:cs="Calibri"/>
          <w:b/>
          <w:bCs/>
          <w:color w:val="000000"/>
          <w:sz w:val="20"/>
          <w:szCs w:val="20"/>
          <w:highlight w:val="lightGray"/>
        </w:rPr>
        <w:t>Spełniam warunki / Nie spełniam warunków</w:t>
      </w:r>
      <w:r w:rsidRPr="00E55ADE">
        <w:rPr>
          <w:rFonts w:cs="Calibri"/>
          <w:b/>
          <w:bCs/>
          <w:color w:val="000000"/>
          <w:sz w:val="20"/>
          <w:szCs w:val="20"/>
        </w:rPr>
        <w:t>*</w:t>
      </w:r>
      <w:r w:rsidRPr="00E55ADE">
        <w:rPr>
          <w:rFonts w:cs="Calibri"/>
          <w:color w:val="000000"/>
          <w:sz w:val="20"/>
          <w:szCs w:val="20"/>
        </w:rPr>
        <w:t xml:space="preserve"> określon</w:t>
      </w:r>
      <w:r w:rsidR="004E5A68">
        <w:rPr>
          <w:rFonts w:cs="Calibri"/>
          <w:color w:val="000000"/>
          <w:sz w:val="20"/>
          <w:szCs w:val="20"/>
        </w:rPr>
        <w:t>e/</w:t>
      </w:r>
      <w:r w:rsidRPr="00E55ADE">
        <w:rPr>
          <w:rFonts w:cs="Calibri"/>
          <w:color w:val="000000"/>
          <w:sz w:val="20"/>
          <w:szCs w:val="20"/>
        </w:rPr>
        <w:t xml:space="preserve">ych w rozporządzeniu Ministra Pracy i Polityki Społecznej </w:t>
      </w:r>
      <w:r w:rsidR="004E5A68">
        <w:rPr>
          <w:rFonts w:cs="Calibri"/>
          <w:color w:val="000000"/>
          <w:sz w:val="20"/>
          <w:szCs w:val="20"/>
        </w:rPr>
        <w:br/>
      </w:r>
      <w:r w:rsidRPr="00E55ADE">
        <w:rPr>
          <w:rFonts w:cs="Calibri"/>
          <w:color w:val="000000"/>
          <w:sz w:val="20"/>
          <w:szCs w:val="20"/>
        </w:rPr>
        <w:t>z dnia 14 maja 2014r. w sprawie przyznawania środków z Krajowego</w:t>
      </w:r>
      <w:r>
        <w:rPr>
          <w:rFonts w:cs="Calibri"/>
          <w:color w:val="000000"/>
          <w:sz w:val="20"/>
          <w:szCs w:val="20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Funduszu Szkoleniowego (Dz. U. z 2018r., poz. 117).</w:t>
      </w:r>
    </w:p>
    <w:p w14:paraId="596420BD" w14:textId="77777777" w:rsidR="00FA3B1A" w:rsidRPr="00284A1B" w:rsidRDefault="00FA3B1A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284A1B">
        <w:rPr>
          <w:rFonts w:cs="Calibri"/>
          <w:bCs/>
          <w:color w:val="000000"/>
          <w:sz w:val="20"/>
          <w:szCs w:val="20"/>
        </w:rPr>
        <w:t>Zobowiązuję się do zebrania i okazania na wezwanie Dyrektora PUP w Parczewie i innych uprawnionych podmiotów, oświadczeń od osób objętych kształceniem ustawicznym finansowanym ze środków KFS o wyrażeniu zgody na zbieranie, przetwarzanie, udostępnianie i archiwizowanie ich danych osobowych</w:t>
      </w:r>
      <w:r w:rsidRPr="00284A1B">
        <w:rPr>
          <w:rFonts w:cs="Calibri"/>
          <w:color w:val="000000"/>
          <w:sz w:val="20"/>
          <w:szCs w:val="20"/>
        </w:rPr>
        <w:t xml:space="preserve"> dla celów związanych z rozpatrywaniem </w:t>
      </w:r>
      <w:r w:rsidR="00D772D2" w:rsidRPr="00284A1B">
        <w:rPr>
          <w:rFonts w:cs="Calibri"/>
          <w:color w:val="000000"/>
          <w:sz w:val="20"/>
          <w:szCs w:val="20"/>
        </w:rPr>
        <w:t xml:space="preserve">wniosku oraz realizacją umowy, </w:t>
      </w:r>
      <w:r w:rsidRPr="00284A1B">
        <w:rPr>
          <w:rFonts w:cs="Calibri"/>
          <w:color w:val="000000"/>
          <w:sz w:val="20"/>
          <w:szCs w:val="20"/>
        </w:rPr>
        <w:t xml:space="preserve">o której mowa w rozporządzeniu Ministra Pracy i Polityki Społecznej z dnia 14 maja 2014 roku w sprawie przyznawania środków z Krajowego Funduszu Szkoleniowego </w:t>
      </w:r>
      <w:r w:rsidR="008A48EC" w:rsidRPr="00284A1B">
        <w:rPr>
          <w:rFonts w:cs="Calibri"/>
          <w:color w:val="000000"/>
          <w:sz w:val="20"/>
          <w:szCs w:val="20"/>
        </w:rPr>
        <w:t>(Dz. U. z 2018 r., poz. 117 )</w:t>
      </w:r>
      <w:r w:rsidRPr="00284A1B">
        <w:rPr>
          <w:rFonts w:cs="Calibri"/>
          <w:color w:val="000000"/>
          <w:sz w:val="20"/>
          <w:szCs w:val="20"/>
        </w:rPr>
        <w:t>,</w:t>
      </w:r>
    </w:p>
    <w:p w14:paraId="7148D38A" w14:textId="77777777" w:rsidR="00FA3B1A" w:rsidRPr="00CC4302" w:rsidRDefault="00FA3B1A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284A1B">
        <w:rPr>
          <w:rFonts w:cs="Calibri"/>
          <w:bCs/>
          <w:color w:val="000000"/>
          <w:sz w:val="20"/>
          <w:szCs w:val="20"/>
        </w:rPr>
        <w:t>Przyjmuję do wiadomości, że Staroście Parczewskiemu, za pośrednictwem Dyrektora Powiatowego Urzędu Pracy w Parczewie przysługuje prawo weryfikacji danych zamieszczonych we wniosku, prawo kontroli wydatkowania środków KFS zgodnie z przeznaczeniem, monitorowania przebiegu form objętych kształceniem u</w:t>
      </w:r>
      <w:r w:rsidR="00045B1B" w:rsidRPr="00284A1B">
        <w:rPr>
          <w:rFonts w:cs="Calibri"/>
          <w:bCs/>
          <w:color w:val="000000"/>
          <w:sz w:val="20"/>
          <w:szCs w:val="20"/>
        </w:rPr>
        <w:t>stawicznym oraz zobowiązuję się</w:t>
      </w:r>
      <w:r w:rsidRPr="00284A1B">
        <w:rPr>
          <w:rFonts w:cs="Calibri"/>
          <w:bCs/>
          <w:color w:val="000000"/>
          <w:sz w:val="20"/>
          <w:szCs w:val="20"/>
        </w:rPr>
        <w:t xml:space="preserve"> na wezwanie, przedłożyć niezbędne informacje, dokumenty, wyjaśnienia itp.</w:t>
      </w:r>
    </w:p>
    <w:p w14:paraId="11E85005" w14:textId="1ED36C98" w:rsidR="00FA3B1A" w:rsidRPr="006605EC" w:rsidRDefault="00FA3B1A" w:rsidP="006605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 w:rsidR="00E55ADE"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/Nie spełniam </w:t>
      </w:r>
      <w:r w:rsidR="00CC4302" w:rsidRPr="006605EC">
        <w:rPr>
          <w:rFonts w:cs="Calibri"/>
          <w:bCs/>
          <w:color w:val="000000"/>
          <w:sz w:val="20"/>
          <w:szCs w:val="20"/>
        </w:rPr>
        <w:t>*</w:t>
      </w:r>
      <w:r w:rsidRPr="006605EC">
        <w:rPr>
          <w:rFonts w:cs="Calibri"/>
          <w:bCs/>
          <w:color w:val="000000"/>
          <w:sz w:val="20"/>
          <w:szCs w:val="20"/>
        </w:rPr>
        <w:t xml:space="preserve"> 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color w:val="000000"/>
          <w:sz w:val="20"/>
          <w:szCs w:val="20"/>
        </w:rPr>
        <w:t>pomocy de minimis</w:t>
      </w:r>
      <w:r w:rsidR="004E5A68">
        <w:rPr>
          <w:rFonts w:cs="Calibri"/>
          <w:b/>
          <w:color w:val="000000"/>
          <w:sz w:val="20"/>
          <w:szCs w:val="20"/>
        </w:rPr>
        <w:t>,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o których mowa w rozporządzeniu Komisji (UE) nr</w:t>
      </w:r>
      <w:r w:rsidR="00A26ECB" w:rsidRPr="006605EC">
        <w:rPr>
          <w:rFonts w:cs="Calibri"/>
          <w:bCs/>
          <w:color w:val="000000"/>
          <w:sz w:val="20"/>
          <w:szCs w:val="20"/>
        </w:rPr>
        <w:t xml:space="preserve"> 2023/2831 z dnia 13 grudnia 2023 r. w sprawie stosowania art. 107 i 108 Traktatu o funkcjonowaniu  Unii Europejskiej (Dz. Urz. UE L 2023/2831 z 15.12.2023)</w:t>
      </w:r>
      <w:r w:rsidR="004E5A68">
        <w:rPr>
          <w:rFonts w:cs="Calibri"/>
          <w:bCs/>
          <w:color w:val="000000"/>
          <w:sz w:val="20"/>
          <w:szCs w:val="20"/>
        </w:rPr>
        <w:t>.</w:t>
      </w:r>
    </w:p>
    <w:p w14:paraId="18527F19" w14:textId="7C99E949" w:rsidR="00FA3B1A" w:rsidRPr="006605EC" w:rsidRDefault="00FA3B1A" w:rsidP="00016364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 w:rsid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/</w:t>
      </w:r>
      <w:r w:rsidR="00E55ADE"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Nie spełniam </w:t>
      </w:r>
      <w:r w:rsidR="00CC4302" w:rsidRPr="006605EC">
        <w:rPr>
          <w:rFonts w:cs="Calibri"/>
          <w:bCs/>
          <w:color w:val="000000"/>
          <w:sz w:val="20"/>
          <w:szCs w:val="20"/>
        </w:rPr>
        <w:t>*</w:t>
      </w:r>
      <w:r w:rsidRPr="006605EC">
        <w:rPr>
          <w:rFonts w:cs="Calibri"/>
          <w:bCs/>
          <w:color w:val="000000"/>
          <w:sz w:val="20"/>
          <w:szCs w:val="20"/>
        </w:rPr>
        <w:t xml:space="preserve"> 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color w:val="000000"/>
          <w:sz w:val="20"/>
          <w:szCs w:val="20"/>
        </w:rPr>
        <w:t>pomocy de minimis w sektorze rolnym</w:t>
      </w:r>
      <w:r w:rsidRPr="006605EC">
        <w:rPr>
          <w:rFonts w:cs="Calibri"/>
          <w:bCs/>
          <w:color w:val="000000"/>
          <w:sz w:val="20"/>
          <w:szCs w:val="20"/>
        </w:rPr>
        <w:t xml:space="preserve">, o których mowa 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w </w:t>
      </w:r>
      <w:bookmarkStart w:id="11" w:name="_Hlk190261215"/>
      <w:r w:rsidR="006605EC" w:rsidRPr="006605EC">
        <w:rPr>
          <w:rFonts w:cs="Calibri"/>
          <w:bCs/>
          <w:color w:val="000000"/>
          <w:sz w:val="20"/>
          <w:szCs w:val="20"/>
        </w:rPr>
        <w:t>Rozporządzeniu Komisji (UE) 2024/3118 z dn 10 grudnia 2024 r. zmieniającym rozporządzenie (UE) nr 1408/2013 w sprawie stosowania art. 107 i 108 Traktatu</w:t>
      </w:r>
      <w:r w:rsidR="006605EC">
        <w:rPr>
          <w:rFonts w:cs="Calibri"/>
          <w:bCs/>
          <w:color w:val="000000"/>
          <w:sz w:val="20"/>
          <w:szCs w:val="20"/>
        </w:rPr>
        <w:t xml:space="preserve"> 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o funkcjonowaniu </w:t>
      </w:r>
      <w:r w:rsidR="006605EC">
        <w:rPr>
          <w:rFonts w:cs="Calibri"/>
          <w:bCs/>
          <w:color w:val="000000"/>
          <w:sz w:val="20"/>
          <w:szCs w:val="20"/>
        </w:rPr>
        <w:t>UE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(Dz. Urz.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UE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Seria L 2024/3118 z 13.12.2024</w:t>
      </w:r>
      <w:r w:rsidRPr="006605EC">
        <w:rPr>
          <w:rFonts w:cs="Calibri"/>
          <w:bCs/>
          <w:color w:val="000000"/>
          <w:sz w:val="20"/>
          <w:szCs w:val="20"/>
        </w:rPr>
        <w:t>)</w:t>
      </w:r>
      <w:bookmarkEnd w:id="11"/>
      <w:r w:rsidR="00CC4302" w:rsidRPr="006605EC">
        <w:rPr>
          <w:rFonts w:cs="Calibri"/>
          <w:bCs/>
          <w:color w:val="000000"/>
          <w:sz w:val="20"/>
          <w:szCs w:val="20"/>
        </w:rPr>
        <w:t>.</w:t>
      </w:r>
    </w:p>
    <w:p w14:paraId="2FE2AD29" w14:textId="53BFD214" w:rsidR="00FA3B1A" w:rsidRPr="00284A1B" w:rsidRDefault="00E55ADE" w:rsidP="006605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/</w:t>
      </w:r>
      <w:r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Nie spełniam </w:t>
      </w:r>
      <w:r w:rsidRPr="006605EC">
        <w:rPr>
          <w:rFonts w:cs="Calibri"/>
          <w:bCs/>
          <w:color w:val="000000"/>
          <w:sz w:val="20"/>
          <w:szCs w:val="20"/>
        </w:rPr>
        <w:t xml:space="preserve">* </w:t>
      </w:r>
      <w:r w:rsidR="00FA3B1A" w:rsidRPr="006605EC">
        <w:rPr>
          <w:rFonts w:cs="Calibri"/>
          <w:bCs/>
          <w:color w:val="000000"/>
          <w:sz w:val="20"/>
          <w:szCs w:val="20"/>
        </w:rPr>
        <w:t>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bCs/>
          <w:color w:val="000000"/>
          <w:sz w:val="20"/>
          <w:szCs w:val="20"/>
        </w:rPr>
        <w:t>pomocy de minimis w sektorze rybołówstwa i akwakultury</w:t>
      </w:r>
      <w:r w:rsidR="00FA3B1A" w:rsidRPr="006605EC">
        <w:rPr>
          <w:rFonts w:cs="Calibri"/>
          <w:bCs/>
          <w:color w:val="000000"/>
          <w:sz w:val="20"/>
          <w:szCs w:val="20"/>
        </w:rPr>
        <w:t>, o których mowa Rozporządzenie Komisji (UE) nr 717/2014 z dnia 27 czerwca 2014</w:t>
      </w:r>
      <w:r w:rsidR="00FA3B1A" w:rsidRPr="00284A1B">
        <w:rPr>
          <w:rFonts w:cs="Calibri"/>
          <w:color w:val="000000"/>
          <w:sz w:val="20"/>
          <w:szCs w:val="20"/>
        </w:rPr>
        <w:t xml:space="preserve"> r. w sprawie stosowania art. 107 i 108 Traktatu o funkcjonowaniu Unii Europejskiej</w:t>
      </w:r>
      <w:r w:rsidR="004E5A68">
        <w:rPr>
          <w:rFonts w:cs="Calibri"/>
          <w:color w:val="000000"/>
          <w:sz w:val="20"/>
          <w:szCs w:val="20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>(</w:t>
      </w:r>
      <w:r w:rsidR="00045B1B" w:rsidRPr="00284A1B">
        <w:rPr>
          <w:rFonts w:cs="Calibri"/>
          <w:color w:val="000000"/>
          <w:sz w:val="20"/>
          <w:szCs w:val="20"/>
        </w:rPr>
        <w:t>Dz. Urz. UE L 190 z 28.06.2014)</w:t>
      </w:r>
      <w:r w:rsidR="00FA3B1A" w:rsidRPr="00284A1B">
        <w:rPr>
          <w:rFonts w:cs="Calibri"/>
          <w:color w:val="000000"/>
          <w:sz w:val="20"/>
          <w:szCs w:val="20"/>
        </w:rPr>
        <w:t>.</w:t>
      </w:r>
      <w:r w:rsidR="00CC4302" w:rsidRPr="00CC4302">
        <w:rPr>
          <w:rFonts w:cs="Calibri"/>
          <w:color w:val="000000"/>
          <w:sz w:val="20"/>
          <w:szCs w:val="20"/>
        </w:rPr>
        <w:t xml:space="preserve"> </w:t>
      </w:r>
    </w:p>
    <w:p w14:paraId="582F1A8F" w14:textId="77777777" w:rsidR="004E5A68" w:rsidRPr="004E5A68" w:rsidRDefault="00FA3B1A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color w:val="000000"/>
          <w:sz w:val="20"/>
          <w:szCs w:val="20"/>
        </w:rPr>
        <w:t>Osob</w:t>
      </w:r>
      <w:r w:rsidR="00B01AD3" w:rsidRPr="00E55ADE">
        <w:rPr>
          <w:rFonts w:cs="Calibri"/>
          <w:color w:val="000000"/>
          <w:sz w:val="20"/>
          <w:szCs w:val="20"/>
          <w:lang w:val="pl-PL"/>
        </w:rPr>
        <w:t>y</w:t>
      </w:r>
      <w:r w:rsidRPr="00E55ADE">
        <w:rPr>
          <w:rFonts w:cs="Calibri"/>
          <w:color w:val="000000"/>
          <w:sz w:val="20"/>
          <w:szCs w:val="20"/>
        </w:rPr>
        <w:t>,</w:t>
      </w:r>
      <w:r w:rsidR="00DA5B8A" w:rsidRPr="00E55ADE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4E5A68">
        <w:rPr>
          <w:rFonts w:cs="Calibri"/>
          <w:color w:val="000000"/>
          <w:sz w:val="20"/>
          <w:szCs w:val="20"/>
        </w:rPr>
        <w:t>objęte</w:t>
      </w:r>
      <w:r w:rsidRPr="00E55ADE">
        <w:rPr>
          <w:rFonts w:cs="Calibri"/>
          <w:color w:val="000000"/>
          <w:sz w:val="20"/>
          <w:szCs w:val="20"/>
        </w:rPr>
        <w:t xml:space="preserve"> wniosk</w:t>
      </w:r>
      <w:r w:rsidR="004E5A68">
        <w:rPr>
          <w:rFonts w:cs="Calibri"/>
          <w:color w:val="000000"/>
          <w:sz w:val="20"/>
          <w:szCs w:val="20"/>
        </w:rPr>
        <w:t>iem</w:t>
      </w:r>
      <w:r w:rsidRPr="00E55ADE">
        <w:rPr>
          <w:rFonts w:cs="Calibri"/>
          <w:color w:val="000000"/>
          <w:sz w:val="20"/>
          <w:szCs w:val="20"/>
        </w:rPr>
        <w:t xml:space="preserve"> 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 xml:space="preserve">nie </w:t>
      </w:r>
      <w:r w:rsidR="00AF4840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spełniają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 xml:space="preserve"> / 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>spełniają</w:t>
      </w:r>
      <w:r w:rsidR="00E42068" w:rsidRPr="00E55ADE">
        <w:rPr>
          <w:rFonts w:cs="Calibri"/>
          <w:b/>
          <w:color w:val="000000"/>
          <w:sz w:val="20"/>
          <w:szCs w:val="20"/>
        </w:rPr>
        <w:t xml:space="preserve"> </w:t>
      </w:r>
      <w:r w:rsidR="00AF4840" w:rsidRPr="00E55ADE">
        <w:rPr>
          <w:rFonts w:cs="Calibri"/>
          <w:b/>
          <w:color w:val="000000"/>
          <w:sz w:val="20"/>
          <w:szCs w:val="20"/>
          <w:lang w:val="pl-PL"/>
        </w:rPr>
        <w:t>*</w:t>
      </w:r>
      <w:r w:rsidR="00CC4302" w:rsidRPr="00E55ADE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definicj</w:t>
      </w:r>
      <w:r w:rsidR="00E42068" w:rsidRPr="00E55ADE">
        <w:rPr>
          <w:rFonts w:cs="Calibri"/>
          <w:color w:val="000000"/>
          <w:sz w:val="20"/>
          <w:szCs w:val="20"/>
          <w:lang w:val="pl-PL"/>
        </w:rPr>
        <w:t>i</w:t>
      </w:r>
      <w:r w:rsidR="0009542F" w:rsidRPr="00E55ADE">
        <w:rPr>
          <w:rFonts w:cs="Calibri"/>
          <w:color w:val="000000"/>
          <w:sz w:val="20"/>
          <w:szCs w:val="20"/>
          <w:lang w:val="pl-PL"/>
        </w:rPr>
        <w:t>/ę</w:t>
      </w:r>
      <w:r w:rsidR="001E174B" w:rsidRPr="00E55ADE">
        <w:rPr>
          <w:rFonts w:cs="Calibri"/>
          <w:color w:val="000000"/>
          <w:sz w:val="20"/>
          <w:szCs w:val="20"/>
          <w:lang w:val="pl-PL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osoby współpracującej zgodnie z art. 8 ust 11 ustawy o systemie ubezpieczeń społecznych</w:t>
      </w:r>
      <w:r w:rsidR="00063001" w:rsidRPr="00E55ADE">
        <w:rPr>
          <w:rFonts w:cs="Calibri"/>
          <w:color w:val="000000"/>
          <w:sz w:val="20"/>
          <w:szCs w:val="20"/>
          <w:lang w:val="pl-PL"/>
        </w:rPr>
        <w:t>.</w:t>
      </w:r>
      <w:r w:rsidR="00E55ADE" w:rsidRPr="00E55ADE">
        <w:t xml:space="preserve"> </w:t>
      </w:r>
      <w:r w:rsidR="00E55ADE" w:rsidRPr="00E55ADE">
        <w:rPr>
          <w:rFonts w:cs="Calibri"/>
          <w:i/>
          <w:iCs/>
          <w:color w:val="000000"/>
          <w:sz w:val="20"/>
          <w:szCs w:val="20"/>
          <w:lang w:val="pl-PL"/>
        </w:rPr>
        <w:t xml:space="preserve">(za osobę współpracującą uważa się: małżonka, dzieci własne, dzieci drugiego małżonka i dzieci przysposobione, rodziców oraz macochę i ojczyma pozostających we wspólnym </w:t>
      </w:r>
      <w:r w:rsidR="00E55ADE" w:rsidRPr="00E55ADE">
        <w:rPr>
          <w:rFonts w:cs="Calibri"/>
          <w:i/>
          <w:iCs/>
          <w:color w:val="000000"/>
          <w:sz w:val="20"/>
          <w:szCs w:val="20"/>
        </w:rPr>
        <w:t xml:space="preserve">gospodarstwie domowym i współpracujących przy prowadzeniu działalności, chyba, że jest </w:t>
      </w:r>
      <w:r w:rsidR="00E55ADE" w:rsidRPr="00E55ADE">
        <w:rPr>
          <w:rFonts w:cs="Calibri"/>
          <w:i/>
          <w:iCs/>
          <w:color w:val="000000"/>
          <w:sz w:val="20"/>
          <w:szCs w:val="20"/>
          <w:lang w:val="pl-PL"/>
        </w:rPr>
        <w:t>zatrudniona na podstawie umowy o pracę, powołania, wyboru, mianowania lub spółdzielczej umowy o pracę).</w:t>
      </w:r>
    </w:p>
    <w:p w14:paraId="487BD8B6" w14:textId="05D3D291" w:rsidR="00CA1680" w:rsidRPr="004E5A68" w:rsidRDefault="004E5A68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4E5A68">
        <w:rPr>
          <w:rFonts w:cs="Calibri"/>
          <w:color w:val="000000"/>
          <w:sz w:val="20"/>
          <w:szCs w:val="20"/>
        </w:rPr>
        <w:t>Osoby objęte wnioskiem nie przebywają na urlopach</w:t>
      </w:r>
      <w:r>
        <w:rPr>
          <w:rFonts w:cs="Calibri"/>
          <w:color w:val="000000"/>
          <w:sz w:val="20"/>
          <w:szCs w:val="20"/>
        </w:rPr>
        <w:t xml:space="preserve"> </w:t>
      </w:r>
      <w:r w:rsidRPr="004E5A68">
        <w:rPr>
          <w:rFonts w:cs="Calibri"/>
          <w:color w:val="000000"/>
          <w:sz w:val="20"/>
          <w:szCs w:val="20"/>
        </w:rPr>
        <w:t>macierzyńskich, rodzicielskich, wychowawczych, bezpłatnych</w:t>
      </w:r>
      <w:r w:rsidR="00CA1680" w:rsidRPr="004E5A68">
        <w:rPr>
          <w:rFonts w:cs="Calibri"/>
          <w:color w:val="000000"/>
          <w:sz w:val="20"/>
          <w:szCs w:val="20"/>
        </w:rPr>
        <w:t>.</w:t>
      </w:r>
    </w:p>
    <w:p w14:paraId="52358F44" w14:textId="77777777" w:rsidR="00CA1680" w:rsidRPr="00284A1B" w:rsidRDefault="00CA1680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  <w:lang w:val="x-none"/>
        </w:rPr>
      </w:pPr>
      <w:r w:rsidRPr="00E42068">
        <w:rPr>
          <w:rFonts w:cs="Calibri"/>
          <w:color w:val="000000"/>
          <w:sz w:val="20"/>
          <w:szCs w:val="20"/>
          <w:lang w:val="x-none"/>
        </w:rPr>
        <w:t xml:space="preserve">Utrzymam zatrudnienie pracownika/ów, którego/ych kieruję na kształcenie ustawiczne </w:t>
      </w:r>
      <w:r w:rsidR="00CC4302" w:rsidRPr="00E42068">
        <w:rPr>
          <w:rFonts w:cs="Calibri"/>
          <w:color w:val="000000"/>
          <w:sz w:val="20"/>
          <w:szCs w:val="20"/>
        </w:rPr>
        <w:t xml:space="preserve">oraz </w:t>
      </w:r>
      <w:r w:rsidR="00DA5B8A" w:rsidRPr="00E42068">
        <w:rPr>
          <w:rFonts w:cs="Calibri"/>
          <w:color w:val="000000"/>
          <w:sz w:val="20"/>
          <w:szCs w:val="20"/>
        </w:rPr>
        <w:t xml:space="preserve">utrzymam </w:t>
      </w:r>
      <w:r w:rsidR="00CC4302" w:rsidRPr="00E42068">
        <w:rPr>
          <w:rFonts w:cs="Calibri"/>
          <w:color w:val="000000"/>
          <w:sz w:val="20"/>
          <w:szCs w:val="20"/>
        </w:rPr>
        <w:t xml:space="preserve">status pracodawcy </w:t>
      </w:r>
      <w:r w:rsidRPr="00E42068">
        <w:rPr>
          <w:rFonts w:cs="Calibri"/>
          <w:color w:val="000000"/>
          <w:sz w:val="20"/>
          <w:szCs w:val="20"/>
          <w:lang w:val="x-none"/>
        </w:rPr>
        <w:t>co najmniej do dnia zakończenia kształcenia</w:t>
      </w:r>
      <w:r w:rsidRPr="00284A1B">
        <w:rPr>
          <w:rFonts w:cs="Calibri"/>
          <w:color w:val="000000"/>
          <w:sz w:val="20"/>
          <w:szCs w:val="20"/>
          <w:lang w:val="x-none"/>
        </w:rPr>
        <w:t xml:space="preserve"> ustawicznego.</w:t>
      </w:r>
    </w:p>
    <w:p w14:paraId="6BC5F2AD" w14:textId="77777777" w:rsidR="00CA1680" w:rsidRPr="00284A1B" w:rsidRDefault="00CA1680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  <w:lang w:val="x-none"/>
        </w:rPr>
      </w:pPr>
      <w:r w:rsidRPr="00284A1B">
        <w:rPr>
          <w:rFonts w:cs="Calibri"/>
          <w:color w:val="000000"/>
          <w:sz w:val="20"/>
          <w:szCs w:val="20"/>
          <w:lang w:val="x-none"/>
        </w:rPr>
        <w:t>Zostałem/am poinformowany/a, że przyznanie środków z Krajowego Funduszu Szkoleniowego na kształcenie ustawiczne pracowników i pracodawcy jest dokonywane na podstawie umowy cywilnoprawnej, a nie na podstawie decyzji administracyjnej</w:t>
      </w:r>
      <w:r w:rsidR="00063001" w:rsidRPr="00284A1B">
        <w:rPr>
          <w:rFonts w:cs="Calibri"/>
          <w:color w:val="000000"/>
          <w:sz w:val="20"/>
          <w:szCs w:val="20"/>
        </w:rPr>
        <w:t xml:space="preserve"> dlatego </w:t>
      </w:r>
      <w:r w:rsidRPr="00284A1B">
        <w:rPr>
          <w:rFonts w:cs="Calibri"/>
          <w:color w:val="000000"/>
          <w:sz w:val="20"/>
          <w:szCs w:val="20"/>
          <w:lang w:val="x-none"/>
        </w:rPr>
        <w:t>odmowa przyznania środków nie podlega odwołaniu.</w:t>
      </w:r>
    </w:p>
    <w:p w14:paraId="23FBC1EC" w14:textId="333A2605" w:rsidR="00FA3B1A" w:rsidRPr="00284A1B" w:rsidRDefault="00A440C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Oferta instytucji szkoleniowej/uczelni </w:t>
      </w:r>
      <w:r w:rsidR="00FA3B1A" w:rsidRPr="00284A1B">
        <w:rPr>
          <w:rFonts w:cs="Calibri"/>
          <w:color w:val="000000"/>
          <w:sz w:val="20"/>
          <w:szCs w:val="20"/>
        </w:rPr>
        <w:t xml:space="preserve">wybrana do realizacji </w:t>
      </w:r>
      <w:r w:rsidRPr="00284A1B">
        <w:rPr>
          <w:rFonts w:cs="Calibri"/>
          <w:color w:val="000000"/>
          <w:sz w:val="20"/>
          <w:szCs w:val="20"/>
        </w:rPr>
        <w:t>kształcenia</w:t>
      </w:r>
      <w:r w:rsidR="00FA3B1A" w:rsidRPr="00284A1B">
        <w:rPr>
          <w:rFonts w:cs="Calibri"/>
          <w:color w:val="000000"/>
          <w:sz w:val="20"/>
          <w:szCs w:val="20"/>
        </w:rPr>
        <w:t xml:space="preserve"> </w:t>
      </w:r>
      <w:r w:rsidR="00FA3B1A" w:rsidRPr="004E5A68">
        <w:rPr>
          <w:rFonts w:cs="Calibri"/>
          <w:bCs/>
          <w:color w:val="000000"/>
          <w:sz w:val="20"/>
          <w:szCs w:val="20"/>
          <w:shd w:val="clear" w:color="auto" w:fill="FFFFFF" w:themeFill="background1"/>
        </w:rPr>
        <w:t>jest</w:t>
      </w:r>
      <w:r w:rsidR="00FA3B1A" w:rsidRPr="00AA2FDE">
        <w:rPr>
          <w:rFonts w:cs="Calibri"/>
          <w:color w:val="000000"/>
          <w:sz w:val="20"/>
          <w:szCs w:val="20"/>
        </w:rPr>
        <w:t xml:space="preserve"> </w:t>
      </w:r>
      <w:r w:rsidR="00FA3B1A" w:rsidRPr="00E42068">
        <w:rPr>
          <w:rFonts w:cs="Calibri"/>
          <w:color w:val="000000"/>
          <w:sz w:val="20"/>
          <w:szCs w:val="20"/>
        </w:rPr>
        <w:t>konkurencyjna</w:t>
      </w:r>
      <w:r w:rsidR="00FA3B1A" w:rsidRPr="00284A1B">
        <w:rPr>
          <w:rFonts w:cs="Calibri"/>
          <w:color w:val="000000"/>
          <w:sz w:val="20"/>
          <w:szCs w:val="20"/>
        </w:rPr>
        <w:t xml:space="preserve"> merytorycznie </w:t>
      </w:r>
      <w:r w:rsidR="008E027B">
        <w:rPr>
          <w:rFonts w:cs="Calibri"/>
          <w:color w:val="000000"/>
          <w:sz w:val="20"/>
          <w:szCs w:val="20"/>
        </w:rPr>
        <w:br/>
      </w:r>
      <w:r w:rsidR="00FA3B1A" w:rsidRPr="00284A1B">
        <w:rPr>
          <w:rFonts w:cs="Calibri"/>
          <w:color w:val="000000"/>
          <w:sz w:val="20"/>
          <w:szCs w:val="20"/>
        </w:rPr>
        <w:t>i cenowo w stosunku do ofert innych instytucji szkoleniowych</w:t>
      </w:r>
      <w:r w:rsidRPr="00284A1B">
        <w:rPr>
          <w:rFonts w:cs="Calibri"/>
          <w:color w:val="000000"/>
          <w:sz w:val="20"/>
          <w:szCs w:val="20"/>
        </w:rPr>
        <w:t>/uczelni.</w:t>
      </w:r>
    </w:p>
    <w:p w14:paraId="4DB0FC99" w14:textId="645CFE9A" w:rsidR="004E5A68" w:rsidRDefault="00FA3B1A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>Oświadczam, że informacje zawarte we wniosku i załączonych do niego dokument</w:t>
      </w:r>
      <w:r w:rsidR="004E5A68">
        <w:rPr>
          <w:rFonts w:cs="Calibri"/>
          <w:color w:val="000000"/>
          <w:sz w:val="20"/>
          <w:szCs w:val="20"/>
        </w:rPr>
        <w:t>ach</w:t>
      </w:r>
      <w:r w:rsidRPr="00284A1B">
        <w:rPr>
          <w:rFonts w:cs="Calibri"/>
          <w:color w:val="000000"/>
          <w:sz w:val="20"/>
          <w:szCs w:val="20"/>
        </w:rPr>
        <w:t xml:space="preserve"> są zgodne ze stanem faktycznym i prawnym.</w:t>
      </w:r>
      <w:r w:rsidR="004E5A68">
        <w:rPr>
          <w:rFonts w:cs="Calibri"/>
          <w:color w:val="000000"/>
          <w:sz w:val="20"/>
          <w:szCs w:val="20"/>
        </w:rPr>
        <w:t xml:space="preserve"> </w:t>
      </w:r>
    </w:p>
    <w:p w14:paraId="0C4B43F1" w14:textId="161987A7" w:rsidR="00FA3B1A" w:rsidRPr="004E5A68" w:rsidRDefault="004E5A68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Oświadczam, że </w:t>
      </w:r>
      <w:r>
        <w:rPr>
          <w:rFonts w:cs="Calibri"/>
          <w:color w:val="000000"/>
          <w:sz w:val="20"/>
          <w:szCs w:val="20"/>
        </w:rPr>
        <w:t xml:space="preserve"> p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 xml:space="preserve">oinformuję niezwłocznie o </w:t>
      </w:r>
      <w:r>
        <w:rPr>
          <w:rFonts w:cs="Calibri"/>
          <w:color w:val="000000"/>
          <w:sz w:val="20"/>
          <w:szCs w:val="20"/>
          <w:lang w:val="pl-PL"/>
        </w:rPr>
        <w:t xml:space="preserve">każdej 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>zmianie danych</w:t>
      </w:r>
      <w:r>
        <w:rPr>
          <w:rFonts w:cs="Calibri"/>
          <w:color w:val="000000"/>
          <w:sz w:val="20"/>
          <w:szCs w:val="20"/>
          <w:lang w:val="pl-PL"/>
        </w:rPr>
        <w:t xml:space="preserve"> wskazanych 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>we wniosku.</w:t>
      </w:r>
    </w:p>
    <w:p w14:paraId="3E7A39C9" w14:textId="77777777" w:rsidR="00FA3B1A" w:rsidRPr="00284A1B" w:rsidRDefault="00A440CE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eastAsia="Times New Roman" w:cs="Calibri"/>
          <w:color w:val="000000"/>
          <w:sz w:val="20"/>
          <w:szCs w:val="20"/>
          <w:lang w:eastAsia="pl-PL"/>
        </w:rPr>
        <w:t>Zostałem/am poinformowany/a, że d</w:t>
      </w:r>
      <w:r w:rsidR="00945871" w:rsidRPr="00284A1B">
        <w:rPr>
          <w:rFonts w:eastAsia="Times New Roman" w:cs="Calibri"/>
          <w:color w:val="000000"/>
          <w:sz w:val="20"/>
          <w:szCs w:val="20"/>
          <w:lang w:eastAsia="pl-PL"/>
        </w:rPr>
        <w:t>opuszcza się negocjacje pomiędzy starostą a 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7207A790" w14:textId="19C325AB" w:rsidR="00A440CE" w:rsidRDefault="00A440C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Zapoznałem się ze wzorem umowy </w:t>
      </w:r>
      <w:r w:rsidR="004E5A68">
        <w:rPr>
          <w:rFonts w:cs="Calibri"/>
          <w:color w:val="000000"/>
          <w:sz w:val="20"/>
          <w:szCs w:val="20"/>
        </w:rPr>
        <w:t xml:space="preserve">o dofinansowanie kształcenia ustawicznego </w:t>
      </w:r>
      <w:r w:rsidRPr="00284A1B">
        <w:rPr>
          <w:rFonts w:cs="Calibri"/>
          <w:color w:val="000000"/>
          <w:sz w:val="20"/>
          <w:szCs w:val="20"/>
        </w:rPr>
        <w:t>i akceptuję jej warunki.</w:t>
      </w:r>
    </w:p>
    <w:bookmarkEnd w:id="10"/>
    <w:p w14:paraId="2AB42D75" w14:textId="1EB70A3D" w:rsidR="009348AC" w:rsidRPr="009348AC" w:rsidRDefault="009348AC" w:rsidP="0009542F">
      <w:pPr>
        <w:pStyle w:val="Akapitzlist"/>
        <w:tabs>
          <w:tab w:val="left" w:pos="284"/>
        </w:tabs>
        <w:spacing w:after="0" w:line="240" w:lineRule="auto"/>
        <w:ind w:left="0" w:right="142"/>
        <w:rPr>
          <w:rFonts w:eastAsia="SimSun" w:cs="Calibri"/>
          <w:iCs/>
          <w:kern w:val="1"/>
          <w:sz w:val="18"/>
          <w:szCs w:val="18"/>
          <w:lang w:eastAsia="hi-IN" w:bidi="hi-IN"/>
        </w:rPr>
      </w:pPr>
      <w:r w:rsidRPr="00456082">
        <w:rPr>
          <w:rFonts w:cs="Calibri"/>
          <w:color w:val="000000"/>
          <w:sz w:val="24"/>
          <w:szCs w:val="24"/>
          <w:lang w:val="pl-PL"/>
        </w:rPr>
        <w:t xml:space="preserve"> </w:t>
      </w:r>
      <w:r w:rsidRPr="009368AC">
        <w:rPr>
          <w:rFonts w:cs="Calibri"/>
          <w:color w:val="000000"/>
          <w:sz w:val="28"/>
          <w:szCs w:val="28"/>
          <w:lang w:val="pl-PL"/>
        </w:rPr>
        <w:t xml:space="preserve"> </w:t>
      </w:r>
      <w:r w:rsidR="00A26ECB" w:rsidRPr="009368AC">
        <w:rPr>
          <w:rFonts w:cs="Calibri"/>
          <w:color w:val="000000"/>
          <w:sz w:val="28"/>
          <w:szCs w:val="28"/>
        </w:rPr>
        <w:t>*</w:t>
      </w:r>
      <w:r w:rsidR="00A26ECB" w:rsidRPr="00456082">
        <w:rPr>
          <w:rFonts w:cs="Calibri"/>
          <w:b/>
          <w:bCs/>
          <w:color w:val="000000"/>
          <w:sz w:val="24"/>
          <w:szCs w:val="24"/>
        </w:rPr>
        <w:t>skreślić niewłaściwe</w:t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ab/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ab/>
      </w:r>
      <w:r w:rsidR="00A26ECB" w:rsidRPr="009348AC">
        <w:rPr>
          <w:rFonts w:eastAsia="SimSun" w:cs="Calibri"/>
          <w:kern w:val="1"/>
          <w:sz w:val="18"/>
          <w:szCs w:val="18"/>
          <w:lang w:eastAsia="hi-IN" w:bidi="hi-IN"/>
        </w:rPr>
        <w:tab/>
      </w:r>
    </w:p>
    <w:p w14:paraId="5D40BBF1" w14:textId="0172A571" w:rsidR="009348AC" w:rsidRPr="007F1038" w:rsidRDefault="009348AC" w:rsidP="007F1038">
      <w:pPr>
        <w:pStyle w:val="Akapitzlist"/>
        <w:tabs>
          <w:tab w:val="left" w:pos="284"/>
        </w:tabs>
        <w:spacing w:after="0" w:line="240" w:lineRule="auto"/>
        <w:ind w:left="0" w:right="142"/>
        <w:jc w:val="both"/>
        <w:rPr>
          <w:rFonts w:eastAsia="SimSun" w:cs="Calibri"/>
          <w:kern w:val="1"/>
          <w:sz w:val="16"/>
          <w:szCs w:val="16"/>
          <w:lang w:eastAsia="hi-IN" w:bidi="hi-IN"/>
        </w:rPr>
      </w:pP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……</w:t>
      </w:r>
      <w:r w:rsidR="00335BEB" w:rsidRPr="007F1038">
        <w:rPr>
          <w:rFonts w:eastAsia="SimSun" w:cs="Calibri"/>
          <w:kern w:val="1"/>
          <w:sz w:val="16"/>
          <w:szCs w:val="16"/>
          <w:lang w:eastAsia="hi-IN" w:bidi="hi-IN"/>
        </w:rPr>
        <w:t>………………………….</w:t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……………..…..………………</w:t>
      </w:r>
      <w:r w:rsidR="007F1038">
        <w:rPr>
          <w:rFonts w:eastAsia="SimSun" w:cs="Calibri"/>
          <w:kern w:val="1"/>
          <w:sz w:val="16"/>
          <w:szCs w:val="16"/>
          <w:lang w:eastAsia="hi-IN" w:bidi="hi-IN"/>
        </w:rPr>
        <w:t>…………</w:t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…...</w:t>
      </w:r>
      <w:r w:rsidRPr="007F1038">
        <w:rPr>
          <w:rFonts w:eastAsia="SimSun" w:cs="Calibri"/>
          <w:kern w:val="1"/>
          <w:sz w:val="16"/>
          <w:szCs w:val="16"/>
          <w:lang w:eastAsia="hi-IN" w:bidi="hi-IN"/>
        </w:rPr>
        <w:t xml:space="preserve"> </w:t>
      </w:r>
    </w:p>
    <w:p w14:paraId="1776EF9C" w14:textId="1272C7B5" w:rsidR="001E174B" w:rsidRPr="007F1038" w:rsidRDefault="009348AC" w:rsidP="007F1038">
      <w:pPr>
        <w:pStyle w:val="Akapitzlist"/>
        <w:tabs>
          <w:tab w:val="left" w:pos="284"/>
        </w:tabs>
        <w:spacing w:after="0" w:line="240" w:lineRule="auto"/>
        <w:ind w:left="0" w:right="142"/>
        <w:jc w:val="both"/>
        <w:rPr>
          <w:rFonts w:eastAsia="SimSun" w:cs="Calibri"/>
          <w:iCs/>
          <w:kern w:val="1"/>
          <w:sz w:val="16"/>
          <w:szCs w:val="16"/>
          <w:lang w:eastAsia="hi-IN" w:bidi="hi-IN"/>
        </w:rPr>
      </w:pP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="00BF32F6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(podpis i piecz</w:t>
      </w:r>
      <w:r w:rsidR="008A48EC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 xml:space="preserve">ęć Pracodawcy lub osoby  </w:t>
      </w:r>
      <w:r w:rsidR="005D1BCE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up</w:t>
      </w:r>
      <w:r w:rsidR="009368AC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oważnionej</w:t>
      </w:r>
      <w:r w:rsidR="00335BEB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)</w:t>
      </w:r>
      <w:r w:rsidR="00A26ECB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 xml:space="preserve"> </w:t>
      </w:r>
    </w:p>
    <w:p w14:paraId="48D2EC18" w14:textId="77777777" w:rsidR="001E174B" w:rsidRPr="00284A1B" w:rsidRDefault="001E174B" w:rsidP="001E174B">
      <w:pPr>
        <w:spacing w:after="0" w:line="240" w:lineRule="auto"/>
        <w:ind w:right="7796"/>
        <w:jc w:val="both"/>
        <w:rPr>
          <w:rFonts w:eastAsia="Times New Roman" w:cs="Calibri"/>
          <w:b/>
          <w:sz w:val="24"/>
          <w:szCs w:val="24"/>
          <w:lang w:eastAsia="pl-PL"/>
        </w:rPr>
        <w:sectPr w:rsidR="001E174B" w:rsidRPr="00284A1B" w:rsidSect="00E07683">
          <w:pgSz w:w="11906" w:h="16838"/>
          <w:pgMar w:top="567" w:right="849" w:bottom="709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9"/>
        <w:tblW w:w="1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524"/>
        <w:gridCol w:w="992"/>
        <w:gridCol w:w="992"/>
        <w:gridCol w:w="851"/>
        <w:gridCol w:w="1134"/>
        <w:gridCol w:w="2268"/>
      </w:tblGrid>
      <w:tr w:rsidR="00DA692B" w:rsidRPr="00284A1B" w14:paraId="3E520527" w14:textId="77777777" w:rsidTr="00CE1840">
        <w:trPr>
          <w:trHeight w:val="276"/>
        </w:trPr>
        <w:tc>
          <w:tcPr>
            <w:tcW w:w="932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994647E" w14:textId="21DBD039" w:rsidR="00DA692B" w:rsidRPr="00284A1B" w:rsidRDefault="00DA692B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AA2FDE">
              <w:rPr>
                <w:rFonts w:cs="Calibri"/>
                <w:b/>
                <w:bCs/>
              </w:rPr>
              <w:lastRenderedPageBreak/>
              <w:t>INFORMACJA O OSOBACH OBJĘTYCH WNIOSKIEM  -  UCZESTNIKACH KSZTAŁCENIA USTAWICZNEGO</w:t>
            </w:r>
            <w:r w:rsidRPr="00AA2FDE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                        </w:t>
            </w:r>
            <w:r w:rsidR="009368AC">
              <w:rPr>
                <w:rFonts w:cs="Calibri"/>
                <w:b/>
                <w:sz w:val="24"/>
                <w:szCs w:val="24"/>
              </w:rPr>
              <w:t xml:space="preserve">   </w:t>
            </w:r>
            <w:r w:rsidRPr="00284A1B">
              <w:rPr>
                <w:rFonts w:cs="Calibri"/>
                <w:b/>
                <w:sz w:val="24"/>
                <w:szCs w:val="24"/>
              </w:rPr>
              <w:t xml:space="preserve">Objęci wsparciem kształcenia ustawicznego ogółem, </w:t>
            </w:r>
            <w:r w:rsidRPr="00284A1B">
              <w:rPr>
                <w:rFonts w:cs="Calibri"/>
                <w:sz w:val="24"/>
                <w:szCs w:val="24"/>
              </w:rPr>
              <w:t xml:space="preserve"> w tym: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E01CBA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84A1B">
              <w:rPr>
                <w:rFonts w:cs="Calibri"/>
                <w:b/>
                <w:sz w:val="20"/>
                <w:szCs w:val="20"/>
              </w:rPr>
              <w:t>Liczba pracodawców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BAD514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4A1B">
              <w:rPr>
                <w:rFonts w:cs="Calibri"/>
                <w:b/>
                <w:sz w:val="20"/>
                <w:szCs w:val="20"/>
              </w:rPr>
              <w:t>Liczba pracowników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1F7153F" w14:textId="77777777" w:rsidR="00DA692B" w:rsidRDefault="00DA692B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667915">
              <w:rPr>
                <w:rFonts w:cs="Calibri"/>
                <w:sz w:val="20"/>
                <w:szCs w:val="20"/>
                <w:lang w:eastAsia="pl-PL"/>
              </w:rPr>
              <w:t>prac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>a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 xml:space="preserve"> w szczególnych warunkach lub prac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>a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 xml:space="preserve"> o szczególnym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>charakterze</w:t>
            </w:r>
          </w:p>
          <w:p w14:paraId="168D1B03" w14:textId="2F6CFC9E" w:rsidR="009368AC" w:rsidRPr="009368AC" w:rsidRDefault="009368AC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368AC">
              <w:rPr>
                <w:rFonts w:cs="Calibri"/>
                <w:b/>
                <w:bCs/>
                <w:sz w:val="20"/>
                <w:szCs w:val="20"/>
                <w:lang w:eastAsia="pl-PL"/>
              </w:rPr>
              <w:t>wpisać TAK jeśli dotyczy</w:t>
            </w:r>
          </w:p>
        </w:tc>
      </w:tr>
      <w:tr w:rsidR="00DA692B" w:rsidRPr="00284A1B" w14:paraId="37E402A4" w14:textId="77777777" w:rsidTr="00CE1840">
        <w:trPr>
          <w:trHeight w:val="284"/>
        </w:trPr>
        <w:tc>
          <w:tcPr>
            <w:tcW w:w="932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C7272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BDF71FA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62479AE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kobiety</w:t>
            </w: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05CFDC5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A806E9F" w14:textId="77777777" w:rsidR="00DA692B" w:rsidRPr="00877127" w:rsidRDefault="00DA692B" w:rsidP="00DA692B">
            <w:pPr>
              <w:tabs>
                <w:tab w:val="center" w:pos="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kobiety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208D92" w14:textId="77777777" w:rsidR="00DA692B" w:rsidRPr="00877127" w:rsidRDefault="00DA692B" w:rsidP="00DA692B">
            <w:pPr>
              <w:tabs>
                <w:tab w:val="center" w:pos="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877127" w:rsidRPr="00E07683" w14:paraId="0475AFB8" w14:textId="77777777" w:rsidTr="00CE1840">
        <w:trPr>
          <w:trHeight w:val="133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14616EF" w14:textId="578F1340" w:rsidR="00877127" w:rsidRPr="00E07683" w:rsidRDefault="00877127" w:rsidP="003C4CE8">
            <w:pPr>
              <w:pStyle w:val="Akapitzlist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="009368AC" w:rsidRPr="00E07683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8EAA1FF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C557EF1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16F3AC16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D1D74E0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E1987A6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877127" w:rsidRPr="00E07683" w14:paraId="21B5DE46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1E2D31A" w14:textId="2A725E20" w:rsidR="00877127" w:rsidRPr="00E07683" w:rsidRDefault="00877127" w:rsidP="003C4CE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="00E07683" w:rsidRPr="00E07683">
              <w:rPr>
                <w:rFonts w:cs="Calibri"/>
                <w:b/>
                <w:sz w:val="16"/>
                <w:szCs w:val="16"/>
              </w:rPr>
              <w:t>2</w:t>
            </w:r>
            <w:r w:rsidRPr="00E07683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5C95B31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8BC6354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6E3B895F" w14:textId="77777777" w:rsidR="00877127" w:rsidRPr="00E07683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D11E517" w14:textId="77777777" w:rsidR="00877127" w:rsidRPr="00E07683" w:rsidRDefault="00877127" w:rsidP="00F10CA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28E8CA2" w14:textId="77777777" w:rsidR="00877127" w:rsidRPr="00E07683" w:rsidRDefault="00877127" w:rsidP="00F10CA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2306D110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2D2D41C" w14:textId="7AA7F6AB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3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0D1FF62A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E336162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342BA1F4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8F0CDB5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191057D9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02078936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E5062AD" w14:textId="01A57BE2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4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CE66615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DE7084C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63362F30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0BD2DA3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648CA0F3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46D3FB80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24D038C" w14:textId="6E943114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5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F8DDA50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FFD21B5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7D02CCC8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F76FF0D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4323933A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3D87C9B4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7EF23CD" w14:textId="14CBC243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6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6C3D542D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D320FC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49A526E8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FD2776F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283CBF68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33BFFC8D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80FE17D" w14:textId="7811B884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7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144A6655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5449057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32621BB2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8CD3714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73C6FC0A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78CCF883" w14:textId="77777777" w:rsidTr="00CE1840">
        <w:trPr>
          <w:trHeight w:val="158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1122BBF" w14:textId="3D35909E" w:rsidR="00E07683" w:rsidRPr="00E07683" w:rsidRDefault="00E07683" w:rsidP="00E07683">
            <w:pPr>
              <w:spacing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</w:t>
            </w:r>
            <w:r w:rsidRPr="00E07683">
              <w:rPr>
                <w:rFonts w:cs="Calibri"/>
                <w:b/>
                <w:sz w:val="16"/>
                <w:szCs w:val="16"/>
              </w:rPr>
              <w:t>8</w:t>
            </w:r>
            <w:r w:rsidRPr="00E07683">
              <w:rPr>
                <w:rFonts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3124DEAF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E7F9E10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30DFC3E3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36AA546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7D531EAE" w14:textId="77777777" w:rsidR="00E07683" w:rsidRPr="00E07683" w:rsidRDefault="00E07683" w:rsidP="00E0768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70EEC071" w14:textId="77777777" w:rsidTr="00CE1840">
        <w:trPr>
          <w:trHeight w:val="174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91CD87A" w14:textId="0CE9DA96" w:rsidR="00E07683" w:rsidRPr="00E07683" w:rsidRDefault="00E07683" w:rsidP="00E07683">
            <w:pPr>
              <w:tabs>
                <w:tab w:val="left" w:pos="208"/>
              </w:tabs>
              <w:spacing w:before="100" w:beforeAutospacing="1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9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42A9B13D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30140BD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621D4263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788C4DC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74F4DDD2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E07683" w14:paraId="60DB7CE1" w14:textId="77777777" w:rsidTr="00CE1840">
        <w:trPr>
          <w:trHeight w:val="174"/>
        </w:trPr>
        <w:tc>
          <w:tcPr>
            <w:tcW w:w="932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2599255" w14:textId="1E9A45C0" w:rsidR="00E07683" w:rsidRPr="00E07683" w:rsidRDefault="00E07683" w:rsidP="00E07683">
            <w:pPr>
              <w:tabs>
                <w:tab w:val="left" w:pos="208"/>
              </w:tabs>
              <w:spacing w:before="100" w:beforeAutospacing="1" w:after="0" w:line="240" w:lineRule="auto"/>
              <w:ind w:left="24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07683">
              <w:rPr>
                <w:rFonts w:cs="Calibri"/>
                <w:b/>
                <w:sz w:val="16"/>
                <w:szCs w:val="16"/>
              </w:rPr>
              <w:t xml:space="preserve">PRIORYTET 14 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14:paraId="114F9448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4F859FC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4" w:space="0" w:color="auto"/>
            </w:tcBorders>
          </w:tcPr>
          <w:p w14:paraId="36A0EB7E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771D89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2B4E5AA" w14:textId="77777777" w:rsidR="00E07683" w:rsidRPr="00E07683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07683" w:rsidRPr="00284A1B" w14:paraId="33731714" w14:textId="77777777" w:rsidTr="00CE1840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500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rodzajów wsparcia</w:t>
            </w:r>
          </w:p>
          <w:p w14:paraId="38A704A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A6A2CCB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kursy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645557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EBA6E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76E66A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165B94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68124F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21EE2A8F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938D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115D955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Studia podyplomowe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E3F742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5914E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B83B5F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E97D42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677185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D5E391F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7F1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A8ECE8C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egzaminy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96B81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821EF8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8EFC4D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15F7D6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5A46E2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4F55B4DF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23F32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FF07F9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badania lekarskie i/lub psychologiczne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2E1DF1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E39051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C8648D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A50AA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496FC3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2886238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608BD62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856216F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ubezpieczenie NNW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5B4D681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39EAF6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9BC61C8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AFFFB3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19544FD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6B6BFA42" w14:textId="77777777" w:rsidTr="00CE1840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CDA2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 grup wiekowych</w:t>
            </w:r>
          </w:p>
        </w:tc>
        <w:tc>
          <w:tcPr>
            <w:tcW w:w="65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4B91162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15-24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DCBDE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16F51C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6A195A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F7681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60D8D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1F3FE898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CB8B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F7900F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25-34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D5E7D2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F3CB4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FCA7700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441FC7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83FAF8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05F10149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C34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AB2F74E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35-44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EC623E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25C5A70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066EC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D3A37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B325B9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3999DFA1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9CAF50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A261D00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45 lat i więcej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333699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666582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F501CD8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F6F540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CF8386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AEBF9E8" w14:textId="77777777" w:rsidTr="00CE1840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4ED2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poziomu wykształcenia</w:t>
            </w:r>
          </w:p>
        </w:tc>
        <w:tc>
          <w:tcPr>
            <w:tcW w:w="65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AA6D20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gimnazjalne i poniżej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3291F7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BA82272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3E349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973B7F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765E41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7C496402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11E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BF6000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zasadnicze zawodowe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1D2D4F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40D00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179CDF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8DFA818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40640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325A6AAD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EA56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96D1473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średnie ogólnokształcące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8B64F0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503864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3443D6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BF51EF8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5B1D58E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6DF3510" w14:textId="77777777" w:rsidTr="00CE1840">
        <w:trPr>
          <w:trHeight w:hRule="exact" w:val="345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1BB2A4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4514E1E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policealne i średnie zawodowe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E2E9F75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DA7F4B7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F63E69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69163ED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2B362B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3100E5BF" w14:textId="77777777" w:rsidTr="00CE1840">
        <w:trPr>
          <w:trHeight w:hRule="exact" w:val="269"/>
        </w:trPr>
        <w:tc>
          <w:tcPr>
            <w:tcW w:w="28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03893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EB30999" w14:textId="77777777" w:rsidR="00E07683" w:rsidRPr="00667915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wyższe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75840287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461EDFA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BF3704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263EAF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73FADF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0BDB5176" w14:textId="77777777" w:rsidTr="00CE1840">
        <w:trPr>
          <w:trHeight w:hRule="exact" w:val="31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A9925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grup wielkich zawodów i specjalności</w:t>
            </w:r>
          </w:p>
        </w:tc>
        <w:tc>
          <w:tcPr>
            <w:tcW w:w="652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C51E23B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Przedstawiciele władz publicznych, wyżsi  urzędnicy i kierownicy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60B758" w14:textId="77777777" w:rsidR="00E07683" w:rsidRPr="00284A1B" w:rsidRDefault="00E07683" w:rsidP="00E0768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5667080" w14:textId="77777777" w:rsidR="00E07683" w:rsidRPr="00284A1B" w:rsidRDefault="00E07683" w:rsidP="00E0768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5F6CDEA" w14:textId="77777777" w:rsidR="00E07683" w:rsidRPr="00284A1B" w:rsidRDefault="00E07683" w:rsidP="00E07683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8468E1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5C684A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796387AB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7D0D316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13EEE2D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Specjaliści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643FF81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ADB274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7A40DFF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BB99AE0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A772F6E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4A99B2A0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A589CDC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48699EF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Technicy i inny średni personel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ACC42F6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31A8BC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1233E8B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02312E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C999299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66E76A2E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5668310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8BEB59C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Pracownicy biurowi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749EF5F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A70F736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C8BB71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CBBC50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04100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3ACB9996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6E142F2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AD22EC2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Pracownicy usług i sprzedawcy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589116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C2ACD8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36DA89F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EAA08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41DEAF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3CC8D4FF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FCFEE94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006A7F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Rolnicy, ogrodnicy, leśnicy i rybacy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60275F5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7742074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D0DE3EB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8EDB02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8B6C5B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653BB42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FA010BA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AAEA476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Robotnicy przemysłowi i rzemieślnicy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8E80421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F347D8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B180BDA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48B70A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46CA071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2A36C84F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543B342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140D479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Operatorzy i monterzy maszyn i urządzeń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F241C91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68D533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BC7B5EE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79B5257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B29624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43B94D7D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2AF4163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86C3FC4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Pracownicy przy pracach prostych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BD72303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766F7A4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4372858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31382A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E88DDFE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10755A80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6DE83AF" w14:textId="77777777" w:rsidR="00E07683" w:rsidRPr="00284A1B" w:rsidRDefault="00E07683" w:rsidP="00E0768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16EB129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Siły zbrojne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E8F2A8A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55FD643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8AB91EC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909CC73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F516B7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07683" w:rsidRPr="00284A1B" w14:paraId="548C0488" w14:textId="77777777" w:rsidTr="00CE1840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011DA942" w14:textId="77777777" w:rsidR="00E07683" w:rsidRPr="00284A1B" w:rsidRDefault="00E07683" w:rsidP="00E0768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52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9F30AC3" w14:textId="77777777" w:rsidR="00E07683" w:rsidRPr="00667915" w:rsidRDefault="00E07683" w:rsidP="00E07683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Bez zawodu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BF0C71D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F137488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86A6CCF" w14:textId="77777777" w:rsidR="00E07683" w:rsidRPr="00284A1B" w:rsidRDefault="00E07683" w:rsidP="00E07683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DD0E26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C74B68C" w14:textId="77777777" w:rsidR="00E07683" w:rsidRPr="00284A1B" w:rsidRDefault="00E07683" w:rsidP="00E0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1A96AFFF" w14:textId="77777777" w:rsidR="00877127" w:rsidRDefault="00877127" w:rsidP="006055AB">
      <w:pPr>
        <w:spacing w:after="0" w:line="240" w:lineRule="auto"/>
        <w:ind w:right="142"/>
        <w:rPr>
          <w:rFonts w:eastAsia="Andale Sans UI" w:cs="Calibri"/>
          <w:b/>
          <w:bCs/>
          <w:color w:val="000000"/>
          <w:kern w:val="3"/>
          <w:sz w:val="28"/>
          <w:szCs w:val="28"/>
          <w:u w:val="single"/>
          <w:lang w:bidi="en-US"/>
        </w:rPr>
      </w:pPr>
    </w:p>
    <w:p w14:paraId="21EA9444" w14:textId="685F1B30" w:rsidR="00DB66A4" w:rsidRPr="007365D8" w:rsidRDefault="00953621" w:rsidP="006055AB">
      <w:pPr>
        <w:spacing w:after="0" w:line="240" w:lineRule="auto"/>
        <w:ind w:right="142"/>
        <w:rPr>
          <w:rFonts w:eastAsia="Andale Sans UI" w:cs="Calibri"/>
          <w:color w:val="000000"/>
          <w:kern w:val="3"/>
          <w:sz w:val="28"/>
          <w:szCs w:val="28"/>
          <w:lang w:bidi="en-US"/>
        </w:rPr>
      </w:pPr>
      <w:r w:rsidRPr="007365D8">
        <w:rPr>
          <w:rFonts w:eastAsia="Andale Sans UI" w:cs="Calibri"/>
          <w:color w:val="000000"/>
          <w:kern w:val="3"/>
          <w:sz w:val="28"/>
          <w:szCs w:val="28"/>
          <w:lang w:bidi="en-US"/>
        </w:rPr>
        <w:t xml:space="preserve">Uzasadnienie wyboru realizatora kształcenia ustawicznego </w:t>
      </w:r>
      <w:r w:rsidR="007365D8">
        <w:rPr>
          <w:rFonts w:eastAsia="Andale Sans UI" w:cs="Calibri"/>
          <w:color w:val="000000"/>
          <w:kern w:val="3"/>
          <w:sz w:val="28"/>
          <w:szCs w:val="28"/>
          <w:lang w:bidi="en-US"/>
        </w:rPr>
        <w:t xml:space="preserve">lub innych działań </w:t>
      </w:r>
    </w:p>
    <w:tbl>
      <w:tblPr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5954"/>
        <w:gridCol w:w="3827"/>
        <w:gridCol w:w="2443"/>
        <w:gridCol w:w="2611"/>
      </w:tblGrid>
      <w:tr w:rsidR="00DA692B" w:rsidRPr="00284A1B" w14:paraId="064A4B32" w14:textId="77777777" w:rsidTr="002D2772">
        <w:trPr>
          <w:trHeight w:val="299"/>
          <w:jc w:val="center"/>
        </w:trPr>
        <w:tc>
          <w:tcPr>
            <w:tcW w:w="529" w:type="dxa"/>
            <w:tcBorders>
              <w:top w:val="single" w:sz="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6CB3F" w14:textId="77777777" w:rsidR="00DA692B" w:rsidRPr="00A6361C" w:rsidRDefault="00D044BC" w:rsidP="008E3D8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Andale Sans UI" w:cs="Calibri"/>
                <w:kern w:val="3"/>
                <w:lang w:bidi="en-US"/>
              </w:rPr>
            </w:pPr>
            <w:r w:rsidRPr="00A6361C">
              <w:rPr>
                <w:rFonts w:eastAsia="Andale Sans UI" w:cs="Calibri"/>
                <w:kern w:val="3"/>
                <w:lang w:bidi="en-US"/>
              </w:rPr>
              <w:t>L</w:t>
            </w:r>
            <w:r w:rsidR="00DA692B" w:rsidRPr="00A6361C">
              <w:rPr>
                <w:rFonts w:eastAsia="Andale Sans UI" w:cs="Calibri"/>
                <w:kern w:val="3"/>
                <w:lang w:bidi="en-US"/>
              </w:rPr>
              <w:t>p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2EFD9"/>
            <w:vAlign w:val="center"/>
          </w:tcPr>
          <w:p w14:paraId="19F001DC" w14:textId="01FC7F2B" w:rsidR="00DA692B" w:rsidRPr="007365D8" w:rsidRDefault="007A4474" w:rsidP="00667915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</w:pPr>
            <w:r w:rsidRPr="007365D8"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  <w:t xml:space="preserve">PORÓWNANIE OFERT RYNKOWYCH </w:t>
            </w:r>
            <w:r w:rsidR="007F1038" w:rsidRPr="007365D8"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  <w:t xml:space="preserve"> - kryteria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5F1365" w14:textId="77777777" w:rsidR="007A4474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bidi="en-US"/>
              </w:rPr>
              <w:t xml:space="preserve">OFERTA I </w:t>
            </w:r>
          </w:p>
          <w:p w14:paraId="4177D6F1" w14:textId="77777777" w:rsidR="00DA692B" w:rsidRPr="00A6361C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bidi="en-US"/>
              </w:rPr>
              <w:t>(oferta wybrana przez pracodawcę)</w:t>
            </w: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7DBFCE" w14:textId="77777777" w:rsidR="00DA692B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kern w:val="3"/>
                <w:sz w:val="24"/>
                <w:szCs w:val="24"/>
                <w:lang w:bidi="en-US"/>
              </w:rPr>
              <w:t>OFERTA II</w:t>
            </w: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341D06" w14:textId="77777777" w:rsidR="00DA692B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kern w:val="3"/>
                <w:sz w:val="24"/>
                <w:szCs w:val="24"/>
                <w:lang w:bidi="en-US"/>
              </w:rPr>
              <w:t>OFERTA III</w:t>
            </w:r>
          </w:p>
        </w:tc>
      </w:tr>
      <w:tr w:rsidR="00953621" w:rsidRPr="00284A1B" w14:paraId="07F39EA0" w14:textId="77777777" w:rsidTr="002D2772">
        <w:trPr>
          <w:trHeight w:val="571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3372BC" w14:textId="77777777" w:rsidR="00953621" w:rsidRPr="00DA692B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323463" w14:textId="2DDE1036" w:rsidR="002D2772" w:rsidRDefault="009A733B" w:rsidP="007A447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Nazwa i </w:t>
            </w:r>
            <w:r w:rsidR="002D2772">
              <w:rPr>
                <w:rFonts w:cs="Calibri"/>
                <w:bCs/>
                <w:sz w:val="20"/>
                <w:szCs w:val="20"/>
              </w:rPr>
              <w:t>adres</w:t>
            </w:r>
            <w:r>
              <w:rPr>
                <w:rFonts w:cs="Calibri"/>
                <w:bCs/>
                <w:sz w:val="20"/>
                <w:szCs w:val="20"/>
              </w:rPr>
              <w:t xml:space="preserve"> realizatora usługi</w:t>
            </w:r>
          </w:p>
          <w:p w14:paraId="2FC591A1" w14:textId="2D875770" w:rsidR="00953621" w:rsidRDefault="009A733B" w:rsidP="007A4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 w:cs="Calibri"/>
                <w:bCs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- 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Instytucji szkoleniowej/Uczelni/Przychodni/Ubezpieczyciela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0A6BA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9143A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9A2B4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30D44FA9" w14:textId="77777777" w:rsidTr="002D2772">
        <w:trPr>
          <w:trHeight w:val="300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191254" w14:textId="77777777" w:rsidR="00953621" w:rsidRPr="00DA692B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E0EED0" w14:textId="4D8B3C68" w:rsidR="00B70527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Nazwa kursu/studiów podyplomowych / badań lekarskich i/lub psychologicznych lub ubezpieczenie NNW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69AA6" w14:textId="77777777" w:rsidR="00B70527" w:rsidRPr="00ED4AED" w:rsidRDefault="00B70527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  <w:p w14:paraId="5DD79A29" w14:textId="77777777" w:rsidR="003336F1" w:rsidRPr="00ED4AED" w:rsidRDefault="003336F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1F827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9C12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2EEAA8A5" w14:textId="77777777" w:rsidTr="002D2772">
        <w:trPr>
          <w:trHeight w:val="277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00D358" w14:textId="77777777" w:rsidR="00953621" w:rsidRPr="00DA692B" w:rsidRDefault="00C204BC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8C5B7" w14:textId="018ECEED" w:rsidR="00953621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i/>
                <w:i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Termin kursu/ studiów podyplomowych/badań/NNW</w:t>
            </w:r>
            <w:r w:rsidR="00953621">
              <w:rPr>
                <w:rFonts w:eastAsia="Andale Sans UI" w:cs="Calibri"/>
                <w:bCs/>
                <w:i/>
                <w:iCs/>
                <w:color w:val="000000"/>
                <w:kern w:val="3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5C2C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99E6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2D036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A733B" w:rsidRPr="00284A1B" w14:paraId="295CB758" w14:textId="77777777" w:rsidTr="002D2772">
        <w:trPr>
          <w:trHeight w:val="553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49389" w14:textId="77777777" w:rsidR="009A733B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CE78D" w14:textId="3CE5794D" w:rsidR="009A733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 xml:space="preserve">Cena* kursu/ studiów podyplomowych/badań/NNW 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>(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na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 xml:space="preserve"> 1 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uczestnika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>)</w:t>
            </w:r>
            <w:r w:rsidR="007A4474"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 xml:space="preserve"> </w:t>
            </w:r>
            <w:r w:rsidR="007A4474"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-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bez kosztów przejazd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u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, zakwaterowan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ia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 xml:space="preserve"> i wyżywien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ia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C04EE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61047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B4A43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02C12429" w14:textId="77777777" w:rsidTr="002D2772">
        <w:trPr>
          <w:trHeight w:val="307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F27DFD" w14:textId="77777777" w:rsidR="00953621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D836A4" w14:textId="77777777" w:rsidR="00953621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Liczba godzin kursu/ studiów podyplomowych (na 1 uczestnika)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5025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80931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5761E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A733B" w:rsidRPr="00284A1B" w14:paraId="31C5F8A6" w14:textId="77777777" w:rsidTr="002D2772">
        <w:trPr>
          <w:trHeight w:val="299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E268" w14:textId="77777777" w:rsidR="009A733B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E7B63" w14:textId="6FD617C3" w:rsidR="009A733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Miejsce realizacji usługi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05A03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9DEC9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4999E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2F5176F0" w14:textId="77777777" w:rsidTr="002D2772">
        <w:trPr>
          <w:trHeight w:val="730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0BF44" w14:textId="77777777" w:rsidR="00953621" w:rsidRPr="00DA692B" w:rsidRDefault="009A733B" w:rsidP="00DA692B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1647B4" w14:textId="77777777" w:rsidR="00193806" w:rsidRDefault="000C70C7" w:rsidP="009A733B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="00953621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ertyfikat jakości </w:t>
            </w:r>
            <w:r w:rsidR="0019380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oferowanych usług kształcenia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stawicznego</w:t>
            </w:r>
            <w:r w:rsidR="0019380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8C9A07B" w14:textId="5D0E2302" w:rsidR="00953621" w:rsidRDefault="00193806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posiadan</w:t>
            </w:r>
            <w:r w:rsidR="007A4474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przez realizatora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4474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– należy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dołączyć kopię certyfikatu </w:t>
            </w:r>
            <w:r w:rsid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br/>
              <w:t xml:space="preserve">z informacją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określając</w:t>
            </w:r>
            <w:r w:rsid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ą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datę ważności certyfikatu.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E4B3B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vAlign w:val="center"/>
          </w:tcPr>
          <w:p w14:paraId="4738C0EB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vAlign w:val="center"/>
          </w:tcPr>
          <w:p w14:paraId="674DD0D5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</w:tr>
      <w:tr w:rsidR="006F75AD" w:rsidRPr="00284A1B" w14:paraId="20968018" w14:textId="77777777" w:rsidTr="00AE4EA0">
        <w:trPr>
          <w:trHeight w:val="936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C9CD1" w14:textId="77777777" w:rsidR="006F75AD" w:rsidRPr="00DA692B" w:rsidRDefault="009A733B" w:rsidP="00DA69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bidi="en-US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8F0A5" w14:textId="12980C41" w:rsidR="00BA7612" w:rsidRPr="00AE4EA0" w:rsidRDefault="00B70527" w:rsidP="00AE4EA0">
            <w:pPr>
              <w:pStyle w:val="Akapitzlist"/>
              <w:tabs>
                <w:tab w:val="left" w:pos="230"/>
              </w:tabs>
              <w:spacing w:after="0" w:line="240" w:lineRule="auto"/>
              <w:ind w:left="0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6F75AD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okument, na podstawie którego</w:t>
            </w:r>
            <w:r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jednostka</w:t>
            </w:r>
            <w:r w:rsidR="00D67736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7612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realizuje</w:t>
            </w:r>
            <w:r w:rsidR="002D277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67736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pozaszkolne </w:t>
            </w:r>
            <w:r w:rsidR="006F75AD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formy kształcenia ustawicznego</w:t>
            </w:r>
            <w:r w:rsidR="00BA7612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4A0F0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vAlign w:val="center"/>
          </w:tcPr>
          <w:p w14:paraId="24BEFD77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vAlign w:val="center"/>
          </w:tcPr>
          <w:p w14:paraId="4E0E95D2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</w:tr>
      <w:tr w:rsidR="007A4474" w:rsidRPr="00284A1B" w14:paraId="4ACC1E7A" w14:textId="77777777" w:rsidTr="00AE4EA0">
        <w:trPr>
          <w:trHeight w:val="1716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CD449" w14:textId="77777777" w:rsidR="007A4474" w:rsidRPr="00DA692B" w:rsidRDefault="007A4474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AF7B4" w14:textId="77777777" w:rsidR="002D2772" w:rsidRDefault="007A4474" w:rsidP="007A4474">
            <w:pPr>
              <w:spacing w:after="0" w:line="240" w:lineRule="auto"/>
              <w:rPr>
                <w:rFonts w:eastAsia="MS Mincho" w:cs="Calibri"/>
                <w:b/>
                <w:iCs/>
                <w:color w:val="000000"/>
                <w:kern w:val="1"/>
                <w:lang w:eastAsia="zh-CN"/>
              </w:rPr>
            </w:pPr>
            <w:r w:rsidRPr="00284A1B">
              <w:rPr>
                <w:rFonts w:eastAsia="MS Mincho" w:cs="Calibri"/>
                <w:b/>
                <w:iCs/>
                <w:color w:val="000000"/>
                <w:kern w:val="1"/>
                <w:lang w:eastAsia="zh-CN"/>
              </w:rPr>
              <w:t xml:space="preserve">Uzasadnienie wyboru realizatora usługi </w:t>
            </w:r>
          </w:p>
          <w:p w14:paraId="6CE91049" w14:textId="759634B3" w:rsidR="007A4474" w:rsidRDefault="007A4474" w:rsidP="007A4474">
            <w:pPr>
              <w:spacing w:after="0" w:line="240" w:lineRule="auto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D044BC">
              <w:rPr>
                <w:rFonts w:eastAsia="MS Mincho" w:cs="Calibri"/>
                <w:iCs/>
                <w:color w:val="000000"/>
                <w:kern w:val="1"/>
                <w:sz w:val="18"/>
                <w:szCs w:val="18"/>
                <w:lang w:eastAsia="zh-CN"/>
              </w:rPr>
              <w:t>(</w:t>
            </w:r>
            <w:r w:rsidRPr="00D044BC">
              <w:rPr>
                <w:rFonts w:eastAsia="MS Mincho" w:cs="Calibri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przy uwzględnieniu </w:t>
            </w:r>
            <w:r w:rsidRPr="00D044BC">
              <w:rPr>
                <w:rFonts w:eastAsia="Times New Roman" w:cs="Calibri"/>
                <w:i/>
                <w:sz w:val="18"/>
                <w:szCs w:val="18"/>
                <w:lang w:eastAsia="pl-PL"/>
              </w:rPr>
              <w:t>zasady zapewnienia najwyższej jakości usługi oraz zachowania racjonalnego wydatkowania środków publicznych)</w:t>
            </w:r>
          </w:p>
          <w:p w14:paraId="0F28DDDF" w14:textId="77777777" w:rsidR="007D5BC9" w:rsidRPr="00284A1B" w:rsidRDefault="007D5BC9" w:rsidP="007A447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881" w:type="dxa"/>
            <w:gridSpan w:val="3"/>
            <w:tcBorders>
              <w:top w:val="single" w:sz="6" w:space="0" w:color="000000"/>
              <w:bottom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7653" w14:textId="4E0176E1" w:rsidR="007D5BC9" w:rsidRPr="00ED4AED" w:rsidRDefault="007D5BC9" w:rsidP="007D5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</w:tr>
    </w:tbl>
    <w:p w14:paraId="216C9EBC" w14:textId="1D5EE917" w:rsidR="007365D8" w:rsidRDefault="007365D8" w:rsidP="007365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  <w:r>
        <w:rPr>
          <w:rFonts w:ascii="ArialMT" w:hAnsi="ArialMT" w:cs="ArialMT"/>
          <w:sz w:val="18"/>
          <w:szCs w:val="18"/>
          <w:lang w:eastAsia="pl-PL"/>
        </w:rPr>
        <w:t xml:space="preserve">UWAGA! Uzasadnienie wyboru realizatora wypełnić oddzielnie w zależności od wnioskowanych działań </w:t>
      </w:r>
      <w:r w:rsidR="00F12B28">
        <w:rPr>
          <w:rFonts w:ascii="ArialMT" w:hAnsi="ArialMT" w:cs="ArialMT"/>
          <w:sz w:val="18"/>
          <w:szCs w:val="18"/>
          <w:lang w:eastAsia="pl-PL"/>
        </w:rPr>
        <w:t>(szkolenie/badania lekarskie/badania psychologiczne/studia podyplomowe)</w:t>
      </w:r>
    </w:p>
    <w:p w14:paraId="13B9FD5F" w14:textId="77777777" w:rsidR="009D036F" w:rsidRPr="00284A1B" w:rsidRDefault="009D036F" w:rsidP="002835EF">
      <w:pPr>
        <w:spacing w:after="0" w:line="240" w:lineRule="auto"/>
        <w:jc w:val="both"/>
        <w:rPr>
          <w:rFonts w:eastAsia="SimSun" w:cs="Calibri"/>
          <w:iCs/>
          <w:kern w:val="1"/>
          <w:sz w:val="20"/>
          <w:szCs w:val="20"/>
          <w:lang w:eastAsia="hi-IN" w:bidi="hi-IN"/>
        </w:rPr>
      </w:pPr>
    </w:p>
    <w:p w14:paraId="4A3B5879" w14:textId="1F4F4CA1" w:rsidR="007D5BC9" w:rsidRDefault="007D5BC9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  <w:r>
        <w:rPr>
          <w:rFonts w:ascii="Arial-BoldMT" w:hAnsi="Arial-BoldMT" w:cs="Arial-BoldMT"/>
          <w:b/>
          <w:bCs/>
          <w:sz w:val="18"/>
          <w:szCs w:val="18"/>
          <w:lang w:eastAsia="pl-PL"/>
        </w:rPr>
        <w:t xml:space="preserve">Oświadczam, że </w:t>
      </w:r>
      <w:r>
        <w:rPr>
          <w:rFonts w:ascii="ArialMT" w:hAnsi="ArialMT" w:cs="ArialMT"/>
          <w:sz w:val="18"/>
          <w:szCs w:val="18"/>
          <w:lang w:eastAsia="pl-PL"/>
        </w:rPr>
        <w:t>dokonałem/am rozeznania rynku w/w usług w przedmiotowym zakresie. Racjonalność wydatkowania środków KFS potwierdzam pozyskanymi ofertami (opisanymi w tabeli), które zobowiązuję się do przechowywania przez okres obowiązywania umowy.</w:t>
      </w:r>
    </w:p>
    <w:p w14:paraId="5A00CA60" w14:textId="77777777" w:rsidR="007365D8" w:rsidRDefault="007365D8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</w:p>
    <w:p w14:paraId="74D542BA" w14:textId="77777777" w:rsidR="007365D8" w:rsidRDefault="007365D8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</w:p>
    <w:p w14:paraId="1269A1B4" w14:textId="5128CC2B" w:rsidR="007365D8" w:rsidRDefault="007365D8" w:rsidP="007365D8">
      <w:pPr>
        <w:tabs>
          <w:tab w:val="left" w:pos="4678"/>
        </w:tabs>
        <w:spacing w:after="0" w:line="240" w:lineRule="auto"/>
        <w:ind w:left="3540" w:firstLine="467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………………………………………………………………………………………………………..</w:t>
      </w:r>
    </w:p>
    <w:p w14:paraId="59E3E806" w14:textId="77777777" w:rsidR="007D5BC9" w:rsidRDefault="007365D8" w:rsidP="007365D8">
      <w:pPr>
        <w:tabs>
          <w:tab w:val="left" w:pos="4678"/>
        </w:tabs>
        <w:spacing w:after="0" w:line="240" w:lineRule="auto"/>
        <w:ind w:left="3540" w:firstLine="4678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(podpis i pieczęć wnioskodawcy lub osoby</w:t>
      </w:r>
      <w:r w:rsidRPr="007365D8">
        <w:t xml:space="preserve"> </w:t>
      </w:r>
      <w:r w:rsidRPr="007365D8">
        <w:rPr>
          <w:rFonts w:cs="Calibri"/>
          <w:sz w:val="18"/>
          <w:szCs w:val="18"/>
        </w:rPr>
        <w:t>lub osoby uprawnionej)</w:t>
      </w:r>
    </w:p>
    <w:p w14:paraId="6139F130" w14:textId="796D2930" w:rsidR="007365D8" w:rsidRPr="00284A1B" w:rsidRDefault="007365D8" w:rsidP="007365D8">
      <w:pPr>
        <w:tabs>
          <w:tab w:val="left" w:pos="4678"/>
        </w:tabs>
        <w:spacing w:after="0" w:line="240" w:lineRule="auto"/>
        <w:rPr>
          <w:rFonts w:eastAsia="Times New Roman" w:cs="Calibri"/>
          <w:color w:val="231F20"/>
          <w:sz w:val="18"/>
          <w:szCs w:val="18"/>
          <w:lang w:eastAsia="pl-PL"/>
        </w:rPr>
        <w:sectPr w:rsidR="007365D8" w:rsidRPr="00284A1B" w:rsidSect="00CF3128">
          <w:pgSz w:w="16838" w:h="11906" w:orient="landscape"/>
          <w:pgMar w:top="284" w:right="678" w:bottom="142" w:left="720" w:header="709" w:footer="709" w:gutter="0"/>
          <w:cols w:space="708"/>
          <w:docGrid w:linePitch="360"/>
        </w:sectPr>
      </w:pPr>
    </w:p>
    <w:p w14:paraId="06E6A9D0" w14:textId="77777777" w:rsidR="00164D31" w:rsidRPr="00284A1B" w:rsidRDefault="00164D31" w:rsidP="00164D31">
      <w:pPr>
        <w:spacing w:after="0" w:line="240" w:lineRule="auto"/>
        <w:ind w:left="4247" w:firstLine="709"/>
        <w:jc w:val="both"/>
        <w:rPr>
          <w:rFonts w:cs="Calibri"/>
          <w:sz w:val="20"/>
          <w:szCs w:val="20"/>
        </w:rPr>
      </w:pPr>
    </w:p>
    <w:p w14:paraId="5A0D4F34" w14:textId="77777777" w:rsidR="004B6488" w:rsidRPr="00284A1B" w:rsidRDefault="004B6488" w:rsidP="004F6600">
      <w:pPr>
        <w:spacing w:after="0" w:line="240" w:lineRule="auto"/>
        <w:ind w:right="142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4BA45209" w14:textId="36B4B404" w:rsidR="00E903D1" w:rsidRDefault="00E225A7" w:rsidP="00C34CAC">
      <w:pPr>
        <w:pStyle w:val="Nagwek1"/>
        <w:shd w:val="clear" w:color="auto" w:fill="E2EFD9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lang w:val="pl-PL" w:eastAsia="pl-PL"/>
        </w:rPr>
      </w:pPr>
      <w:r w:rsidRPr="00072E41">
        <w:rPr>
          <w:rFonts w:ascii="Calibri" w:hAnsi="Calibri" w:cs="Calibri"/>
          <w:lang w:val="pl-PL"/>
        </w:rPr>
        <w:t>III</w:t>
      </w:r>
      <w:r w:rsidRPr="00FC06F1">
        <w:rPr>
          <w:rFonts w:ascii="Calibri" w:hAnsi="Calibri" w:cs="Calibri"/>
          <w:b w:val="0"/>
          <w:bCs w:val="0"/>
          <w:lang w:val="pl-PL"/>
        </w:rPr>
        <w:t xml:space="preserve"> </w:t>
      </w:r>
      <w:r w:rsidR="00C4431F" w:rsidRPr="00C4431F">
        <w:rPr>
          <w:rFonts w:ascii="Calibri" w:hAnsi="Calibri" w:cs="Calibri"/>
          <w:b w:val="0"/>
          <w:bCs w:val="0"/>
          <w:lang w:val="pl-PL"/>
        </w:rPr>
        <w:t>Wskazanie zasadności odbycia kształcenia ustawicznego, przy uwzględnieniu</w:t>
      </w:r>
      <w:r w:rsidR="00C34CAC">
        <w:rPr>
          <w:rFonts w:ascii="Calibri" w:hAnsi="Calibri" w:cs="Calibri"/>
          <w:b w:val="0"/>
          <w:bCs w:val="0"/>
          <w:lang w:val="pl-PL"/>
        </w:rPr>
        <w:t xml:space="preserve"> </w:t>
      </w:r>
      <w:r w:rsidR="00C4431F" w:rsidRPr="00C4431F">
        <w:rPr>
          <w:rFonts w:ascii="Calibri" w:hAnsi="Calibri" w:cs="Calibri"/>
          <w:b w:val="0"/>
          <w:bCs w:val="0"/>
          <w:lang w:val="pl-PL"/>
        </w:rPr>
        <w:t>obecnych lub przyszłych potrzeb pracodawcy oraz obowiązujących priorytetów</w:t>
      </w:r>
      <w:r w:rsidR="00C34CAC">
        <w:rPr>
          <w:rFonts w:ascii="Calibri" w:hAnsi="Calibri" w:cs="Calibri"/>
          <w:b w:val="0"/>
          <w:bCs w:val="0"/>
          <w:lang w:val="pl-PL"/>
        </w:rPr>
        <w:t xml:space="preserve"> KFS</w:t>
      </w:r>
    </w:p>
    <w:p w14:paraId="4D663AEB" w14:textId="1F1DF7F4" w:rsidR="00132EAD" w:rsidRDefault="00C34CAC" w:rsidP="00132EAD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C34CAC">
        <w:rPr>
          <w:rFonts w:cs="Calibri"/>
          <w:b/>
          <w:bCs/>
          <w:sz w:val="24"/>
          <w:szCs w:val="24"/>
        </w:rPr>
        <w:t>W</w:t>
      </w:r>
      <w:r w:rsidR="008F0169" w:rsidRPr="00C34CAC">
        <w:rPr>
          <w:rFonts w:cs="Calibri"/>
          <w:b/>
          <w:bCs/>
          <w:sz w:val="24"/>
          <w:szCs w:val="24"/>
        </w:rPr>
        <w:t xml:space="preserve">ypełnić </w:t>
      </w:r>
      <w:r w:rsidR="00840E65" w:rsidRPr="00C34CAC">
        <w:rPr>
          <w:rFonts w:cs="Calibri"/>
          <w:b/>
          <w:bCs/>
          <w:sz w:val="24"/>
          <w:szCs w:val="24"/>
        </w:rPr>
        <w:t>oddzielnie</w:t>
      </w:r>
      <w:r w:rsidRPr="00C34CAC">
        <w:rPr>
          <w:rFonts w:cs="Calibri"/>
          <w:b/>
          <w:bCs/>
          <w:sz w:val="24"/>
          <w:szCs w:val="24"/>
        </w:rPr>
        <w:t xml:space="preserve"> dla każdego uczestnika </w:t>
      </w:r>
    </w:p>
    <w:p w14:paraId="5E0C02E1" w14:textId="77777777" w:rsidR="00C34CAC" w:rsidRDefault="00C34CAC" w:rsidP="00C34CAC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szCs w:val="24"/>
          <w:lang w:eastAsia="pl-PL"/>
        </w:rPr>
      </w:pPr>
    </w:p>
    <w:p w14:paraId="5C615961" w14:textId="7EF6FAF5" w:rsidR="004514D9" w:rsidRDefault="002D2772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C34CAC">
        <w:rPr>
          <w:rFonts w:ascii="Calibri" w:hAnsi="Calibri" w:cs="Calibri"/>
          <w:szCs w:val="24"/>
          <w:lang w:eastAsia="pl-PL"/>
        </w:rPr>
        <w:t xml:space="preserve">Imię i nazwisko </w:t>
      </w:r>
      <w:r w:rsidR="00C34CAC" w:rsidRPr="00C34CAC">
        <w:rPr>
          <w:rFonts w:ascii="Calibri" w:hAnsi="Calibri" w:cs="Calibri"/>
          <w:szCs w:val="24"/>
          <w:lang w:eastAsia="pl-PL"/>
        </w:rPr>
        <w:t xml:space="preserve">uczestnika </w:t>
      </w:r>
      <w:r w:rsidRPr="00FC06F1">
        <w:rPr>
          <w:rFonts w:ascii="Calibri" w:hAnsi="Calibri" w:cs="Calibri"/>
          <w:b w:val="0"/>
          <w:bCs w:val="0"/>
          <w:szCs w:val="24"/>
          <w:lang w:eastAsia="pl-PL"/>
        </w:rPr>
        <w:t>…………</w:t>
      </w:r>
      <w:r w:rsidRPr="00FC06F1">
        <w:rPr>
          <w:rFonts w:ascii="Calibri" w:hAnsi="Calibri" w:cs="Calibri"/>
          <w:b w:val="0"/>
          <w:bCs w:val="0"/>
          <w:szCs w:val="24"/>
          <w:lang w:val="pl-PL" w:eastAsia="pl-PL"/>
        </w:rPr>
        <w:t>………</w:t>
      </w:r>
      <w:r w:rsidRPr="00FC06F1">
        <w:rPr>
          <w:rFonts w:ascii="Calibri" w:hAnsi="Calibri" w:cs="Calibri"/>
          <w:b w:val="0"/>
          <w:bCs w:val="0"/>
          <w:szCs w:val="24"/>
          <w:lang w:eastAsia="pl-PL"/>
        </w:rPr>
        <w:t>……….…</w:t>
      </w:r>
      <w:r>
        <w:rPr>
          <w:rFonts w:ascii="Calibri" w:hAnsi="Calibri" w:cs="Calibri"/>
          <w:b w:val="0"/>
          <w:bCs w:val="0"/>
          <w:szCs w:val="24"/>
          <w:lang w:eastAsia="pl-PL"/>
        </w:rPr>
        <w:t>……....</w:t>
      </w:r>
      <w:r w:rsidRPr="00FC06F1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……  </w:t>
      </w:r>
    </w:p>
    <w:p w14:paraId="5698BDBE" w14:textId="747E0A99" w:rsidR="004514D9" w:rsidRDefault="00C34CAC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kod wykonywanego zawodu …………</w:t>
      </w:r>
      <w:r w:rsidR="004514D9">
        <w:rPr>
          <w:rFonts w:ascii="Calibri" w:hAnsi="Calibri" w:cs="Calibri"/>
          <w:b w:val="0"/>
          <w:bCs w:val="0"/>
          <w:szCs w:val="24"/>
          <w:lang w:val="pl-PL" w:eastAsia="pl-PL"/>
        </w:rPr>
        <w:t>……………………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……</w:t>
      </w:r>
      <w:r w:rsidR="004514D9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….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</w:t>
      </w:r>
    </w:p>
    <w:p w14:paraId="3A6F3A3D" w14:textId="2AFD3A34" w:rsidR="002D2772" w:rsidRPr="004514D9" w:rsidRDefault="00C34CAC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nazwa </w:t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wykonywan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ego</w:t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zaw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odu </w:t>
      </w:r>
      <w:r>
        <w:rPr>
          <w:rStyle w:val="Odwoanieprzypisudolnego"/>
          <w:rFonts w:ascii="Calibri" w:hAnsi="Calibri" w:cs="Calibri"/>
          <w:b w:val="0"/>
          <w:bCs w:val="0"/>
          <w:szCs w:val="24"/>
          <w:lang w:val="pl-PL" w:eastAsia="pl-PL"/>
        </w:rPr>
        <w:footnoteReference w:id="3"/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………………….…………………</w:t>
      </w:r>
    </w:p>
    <w:p w14:paraId="7F33DA18" w14:textId="77777777" w:rsid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</w:p>
    <w:p w14:paraId="4178A86A" w14:textId="7845D152" w:rsidR="004514D9" w:rsidRDefault="00C4779F" w:rsidP="004514D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4514D9">
        <w:rPr>
          <w:rFonts w:cs="Calibri"/>
          <w:sz w:val="24"/>
          <w:szCs w:val="24"/>
        </w:rPr>
        <w:t xml:space="preserve">iarygodne i logiczne </w:t>
      </w:r>
      <w:r w:rsidR="004514D9" w:rsidRPr="00284A1B">
        <w:rPr>
          <w:rFonts w:cs="Calibri"/>
          <w:sz w:val="24"/>
          <w:szCs w:val="24"/>
        </w:rPr>
        <w:t xml:space="preserve">uzasadnienie </w:t>
      </w:r>
      <w:r w:rsidR="004514D9">
        <w:rPr>
          <w:rFonts w:cs="Calibri"/>
          <w:sz w:val="24"/>
          <w:szCs w:val="24"/>
        </w:rPr>
        <w:t xml:space="preserve">potrzeby </w:t>
      </w:r>
      <w:r w:rsidR="004514D9" w:rsidRPr="00284A1B">
        <w:rPr>
          <w:rFonts w:cs="Calibri"/>
          <w:sz w:val="24"/>
          <w:szCs w:val="24"/>
        </w:rPr>
        <w:t>objęcia kształceniem,</w:t>
      </w:r>
      <w:r w:rsidR="004514D9" w:rsidRPr="00284A1B">
        <w:rPr>
          <w:rFonts w:cs="Calibri"/>
          <w:b/>
          <w:sz w:val="24"/>
          <w:szCs w:val="24"/>
        </w:rPr>
        <w:t xml:space="preserve"> </w:t>
      </w:r>
      <w:r w:rsidR="004514D9" w:rsidRPr="00E225A7">
        <w:rPr>
          <w:rFonts w:cs="Calibri"/>
          <w:bCs/>
          <w:sz w:val="24"/>
          <w:szCs w:val="24"/>
        </w:rPr>
        <w:t>uwzględni</w:t>
      </w:r>
      <w:r w:rsidR="004514D9">
        <w:rPr>
          <w:rFonts w:cs="Calibri"/>
          <w:bCs/>
          <w:sz w:val="24"/>
          <w:szCs w:val="24"/>
        </w:rPr>
        <w:t xml:space="preserve">ając </w:t>
      </w:r>
      <w:r>
        <w:rPr>
          <w:rFonts w:cs="Calibri"/>
          <w:bCs/>
          <w:sz w:val="24"/>
          <w:szCs w:val="24"/>
        </w:rPr>
        <w:t xml:space="preserve">konkretne, </w:t>
      </w:r>
      <w:r w:rsidR="004514D9">
        <w:rPr>
          <w:rFonts w:cs="Calibri"/>
          <w:bCs/>
          <w:sz w:val="24"/>
          <w:szCs w:val="24"/>
        </w:rPr>
        <w:t>indywidualne</w:t>
      </w:r>
      <w:r>
        <w:rPr>
          <w:rFonts w:cs="Calibri"/>
          <w:bCs/>
          <w:sz w:val="24"/>
          <w:szCs w:val="24"/>
        </w:rPr>
        <w:t xml:space="preserve"> </w:t>
      </w:r>
      <w:r w:rsidR="004514D9" w:rsidRPr="00E225A7">
        <w:rPr>
          <w:rFonts w:cs="Calibri"/>
          <w:bCs/>
          <w:sz w:val="24"/>
          <w:szCs w:val="24"/>
        </w:rPr>
        <w:t>potrzeb</w:t>
      </w:r>
      <w:r w:rsidR="004514D9">
        <w:rPr>
          <w:rFonts w:cs="Calibri"/>
          <w:bCs/>
          <w:sz w:val="24"/>
          <w:szCs w:val="24"/>
        </w:rPr>
        <w:t>y</w:t>
      </w:r>
      <w:r w:rsidR="004514D9" w:rsidRPr="00E225A7">
        <w:rPr>
          <w:rFonts w:cs="Calibri"/>
          <w:bCs/>
          <w:sz w:val="24"/>
          <w:szCs w:val="24"/>
        </w:rPr>
        <w:t xml:space="preserve"> pracodawcy</w:t>
      </w:r>
      <w:r w:rsidR="004514D9">
        <w:rPr>
          <w:rFonts w:cs="Calibri"/>
          <w:bCs/>
          <w:sz w:val="24"/>
          <w:szCs w:val="24"/>
        </w:rPr>
        <w:t xml:space="preserve"> (</w:t>
      </w:r>
      <w:r w:rsidR="004514D9" w:rsidRPr="00FC06F1">
        <w:rPr>
          <w:rFonts w:cs="Calibri"/>
          <w:bCs/>
          <w:sz w:val="24"/>
          <w:szCs w:val="24"/>
        </w:rPr>
        <w:t>obecne lub przyszłe</w:t>
      </w:r>
      <w:r w:rsidR="004514D9">
        <w:rPr>
          <w:rFonts w:cs="Calibri"/>
          <w:bCs/>
          <w:sz w:val="24"/>
          <w:szCs w:val="24"/>
        </w:rPr>
        <w:t xml:space="preserve">), </w:t>
      </w:r>
      <w:r w:rsidR="004514D9" w:rsidRPr="00FC06F1">
        <w:rPr>
          <w:rFonts w:cs="Calibri"/>
          <w:bCs/>
          <w:sz w:val="24"/>
          <w:szCs w:val="24"/>
        </w:rPr>
        <w:t>z</w:t>
      </w:r>
      <w:r w:rsidR="004514D9" w:rsidRPr="00FC06F1">
        <w:rPr>
          <w:rFonts w:cs="Calibri"/>
          <w:sz w:val="24"/>
          <w:szCs w:val="24"/>
        </w:rPr>
        <w:t xml:space="preserve"> </w:t>
      </w:r>
      <w:r w:rsidR="004514D9">
        <w:rPr>
          <w:rFonts w:cs="Calibri"/>
          <w:sz w:val="24"/>
          <w:szCs w:val="24"/>
        </w:rPr>
        <w:t>których</w:t>
      </w:r>
      <w:r w:rsidR="004514D9" w:rsidRPr="00FC06F1">
        <w:rPr>
          <w:rFonts w:cs="Calibri"/>
          <w:sz w:val="24"/>
          <w:szCs w:val="24"/>
        </w:rPr>
        <w:t xml:space="preserve"> wynika potrzeba uzyska</w:t>
      </w:r>
      <w:r w:rsidR="005006ED">
        <w:rPr>
          <w:rFonts w:cs="Calibri"/>
          <w:sz w:val="24"/>
          <w:szCs w:val="24"/>
        </w:rPr>
        <w:t>nia</w:t>
      </w:r>
      <w:r w:rsidR="004514D9" w:rsidRPr="00FC06F1">
        <w:rPr>
          <w:rFonts w:cs="Calibri"/>
          <w:sz w:val="24"/>
          <w:szCs w:val="24"/>
        </w:rPr>
        <w:t xml:space="preserve"> określon</w:t>
      </w:r>
      <w:r w:rsidR="005006ED">
        <w:rPr>
          <w:rFonts w:cs="Calibri"/>
          <w:sz w:val="24"/>
          <w:szCs w:val="24"/>
        </w:rPr>
        <w:t>ych</w:t>
      </w:r>
      <w:r w:rsidR="004514D9" w:rsidRPr="00FC06F1">
        <w:rPr>
          <w:rFonts w:cs="Calibri"/>
          <w:sz w:val="24"/>
          <w:szCs w:val="24"/>
        </w:rPr>
        <w:t xml:space="preserve"> we wniosku kwalifikacj</w:t>
      </w:r>
      <w:r w:rsidR="005006ED">
        <w:rPr>
          <w:rFonts w:cs="Calibri"/>
          <w:sz w:val="24"/>
          <w:szCs w:val="24"/>
        </w:rPr>
        <w:t>i</w:t>
      </w:r>
      <w:r w:rsidR="004514D9">
        <w:rPr>
          <w:rFonts w:cs="Calibri"/>
          <w:sz w:val="24"/>
          <w:szCs w:val="24"/>
        </w:rPr>
        <w:t>.</w:t>
      </w:r>
    </w:p>
    <w:p w14:paraId="2397AC12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0CB0FF17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7D36D2F1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3B477398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3F2A546D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443FC07A" w14:textId="64781E80" w:rsid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Oświadczam, że wnioskowane 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kształceni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e kwalifikuje się do objęcia dofinansowaniem w związku 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z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>e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>spełnianiem warunku priorytetu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KFS nr</w:t>
      </w:r>
      <w:r w:rsidR="005006ED">
        <w:rPr>
          <w:rFonts w:ascii="Calibri" w:hAnsi="Calibri" w:cs="Calibri"/>
          <w:b w:val="0"/>
          <w:bCs w:val="0"/>
          <w:szCs w:val="24"/>
          <w:lang w:val="pl-PL" w:eastAsia="pl-PL"/>
        </w:rPr>
        <w:t>..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……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</w:t>
      </w:r>
    </w:p>
    <w:p w14:paraId="6C52AACC" w14:textId="648B5B23" w:rsidR="002D2772" w:rsidRP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>
        <w:rPr>
          <w:rFonts w:ascii="Calibri" w:hAnsi="Calibri" w:cs="Calibri"/>
          <w:b w:val="0"/>
          <w:bCs w:val="0"/>
          <w:szCs w:val="24"/>
          <w:lang w:val="pl-PL" w:eastAsia="pl-PL"/>
        </w:rPr>
        <w:t>uzasadnienie: …………………………………………………………………………………………………………………………………….</w:t>
      </w:r>
    </w:p>
    <w:p w14:paraId="6E1B14D4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4F13F44C" w14:textId="77777777" w:rsidR="004514D9" w:rsidRDefault="004514D9" w:rsidP="004514D9">
      <w:pPr>
        <w:shd w:val="clear" w:color="auto" w:fill="FFFFFF" w:themeFill="background1"/>
        <w:tabs>
          <w:tab w:val="left" w:pos="284"/>
        </w:tabs>
        <w:spacing w:after="0" w:line="240" w:lineRule="auto"/>
        <w:rPr>
          <w:rFonts w:cs="Calibri"/>
          <w:bCs/>
          <w:sz w:val="24"/>
          <w:szCs w:val="24"/>
        </w:rPr>
      </w:pPr>
    </w:p>
    <w:p w14:paraId="5337193D" w14:textId="085F18D8" w:rsidR="00FC06F1" w:rsidRDefault="00990AB1" w:rsidP="006E230D">
      <w:pPr>
        <w:shd w:val="clear" w:color="auto" w:fill="E2EFD9"/>
        <w:tabs>
          <w:tab w:val="left" w:pos="284"/>
        </w:tabs>
        <w:spacing w:after="0" w:line="240" w:lineRule="auto"/>
        <w:rPr>
          <w:rFonts w:cs="Calibri"/>
          <w:bCs/>
          <w:sz w:val="24"/>
          <w:szCs w:val="24"/>
        </w:rPr>
      </w:pPr>
      <w:r w:rsidRPr="00E225A7">
        <w:rPr>
          <w:rFonts w:cs="Calibri"/>
          <w:bCs/>
          <w:sz w:val="24"/>
          <w:szCs w:val="24"/>
        </w:rPr>
        <w:t>Informacja o planach dotyczących dalszego zatrudnienia osoby/ób, która będzie objęta</w:t>
      </w:r>
      <w:r w:rsidR="00132EAD" w:rsidRPr="00E225A7">
        <w:rPr>
          <w:rFonts w:cs="Calibri"/>
          <w:bCs/>
          <w:sz w:val="24"/>
          <w:szCs w:val="24"/>
        </w:rPr>
        <w:t>/ęte</w:t>
      </w:r>
      <w:r w:rsidRPr="00E225A7">
        <w:rPr>
          <w:rFonts w:cs="Calibri"/>
          <w:bCs/>
          <w:sz w:val="24"/>
          <w:szCs w:val="24"/>
        </w:rPr>
        <w:t xml:space="preserve"> kształceniem ustawicznym finansowanym ze środków KFS</w:t>
      </w:r>
      <w:r w:rsidR="00981835">
        <w:rPr>
          <w:rFonts w:cs="Calibri"/>
          <w:bCs/>
          <w:sz w:val="24"/>
          <w:szCs w:val="24"/>
        </w:rPr>
        <w:t>.</w:t>
      </w:r>
      <w:r w:rsidR="00FC06F1">
        <w:rPr>
          <w:rFonts w:cs="Calibri"/>
          <w:bCs/>
          <w:sz w:val="24"/>
          <w:szCs w:val="24"/>
        </w:rPr>
        <w:t xml:space="preserve"> </w:t>
      </w:r>
      <w:r w:rsidR="00C34CAC" w:rsidRPr="00C34CAC">
        <w:rPr>
          <w:rFonts w:cs="Calibri"/>
          <w:bCs/>
          <w:sz w:val="24"/>
          <w:szCs w:val="24"/>
        </w:rPr>
        <w:t xml:space="preserve">W przypadku wniosku </w:t>
      </w:r>
      <w:r w:rsidR="00981835">
        <w:rPr>
          <w:rFonts w:cs="Calibri"/>
          <w:bCs/>
          <w:sz w:val="24"/>
          <w:szCs w:val="24"/>
        </w:rPr>
        <w:t>o dof.</w:t>
      </w:r>
      <w:r w:rsidR="00C34CAC" w:rsidRPr="00C34CAC">
        <w:rPr>
          <w:rFonts w:cs="Calibri"/>
          <w:bCs/>
          <w:sz w:val="24"/>
          <w:szCs w:val="24"/>
        </w:rPr>
        <w:t xml:space="preserve"> kształcenia ustawicznego pracodawcy </w:t>
      </w:r>
      <w:r w:rsidR="00981835">
        <w:rPr>
          <w:rFonts w:cs="Calibri"/>
          <w:bCs/>
          <w:sz w:val="24"/>
          <w:szCs w:val="24"/>
        </w:rPr>
        <w:t xml:space="preserve">- </w:t>
      </w:r>
      <w:r w:rsidR="00C34CAC" w:rsidRPr="00C34CAC">
        <w:rPr>
          <w:rFonts w:cs="Calibri"/>
          <w:bCs/>
          <w:sz w:val="24"/>
          <w:szCs w:val="24"/>
        </w:rPr>
        <w:t>informacj</w:t>
      </w:r>
      <w:r w:rsidR="00981835">
        <w:rPr>
          <w:rFonts w:cs="Calibri"/>
          <w:bCs/>
          <w:sz w:val="24"/>
          <w:szCs w:val="24"/>
        </w:rPr>
        <w:t>a</w:t>
      </w:r>
      <w:r w:rsidR="00C34CAC" w:rsidRPr="00C34CAC">
        <w:rPr>
          <w:rFonts w:cs="Calibri"/>
          <w:bCs/>
          <w:sz w:val="24"/>
          <w:szCs w:val="24"/>
        </w:rPr>
        <w:t xml:space="preserve"> na temat planów co do działania firmy w przyszłości.</w:t>
      </w:r>
    </w:p>
    <w:p w14:paraId="03D02B0E" w14:textId="76AE837B" w:rsidR="00D6002B" w:rsidRPr="00C34CAC" w:rsidRDefault="00D6002B" w:rsidP="000D3ADF">
      <w:pPr>
        <w:tabs>
          <w:tab w:val="left" w:pos="284"/>
        </w:tabs>
        <w:spacing w:after="0" w:line="240" w:lineRule="auto"/>
        <w:rPr>
          <w:rFonts w:cs="Calibri"/>
          <w:b/>
          <w:bCs/>
          <w:i/>
        </w:rPr>
      </w:pPr>
      <w:r w:rsidRPr="00C34CAC">
        <w:rPr>
          <w:rFonts w:cs="Calibri"/>
          <w:b/>
          <w:bCs/>
        </w:rPr>
        <w:t>(</w:t>
      </w:r>
      <w:r w:rsidR="00FC06F1" w:rsidRPr="00C34CAC">
        <w:rPr>
          <w:rFonts w:cs="Calibri"/>
          <w:b/>
          <w:bCs/>
        </w:rPr>
        <w:t>I</w:t>
      </w:r>
      <w:r w:rsidR="00F10CA4" w:rsidRPr="00C34CAC">
        <w:rPr>
          <w:rFonts w:cs="Calibri"/>
          <w:b/>
          <w:bCs/>
        </w:rPr>
        <w:t xml:space="preserve">nformacja </w:t>
      </w:r>
      <w:r w:rsidR="00C34CAC" w:rsidRPr="00C34CAC">
        <w:rPr>
          <w:rFonts w:cs="Calibri"/>
          <w:b/>
          <w:bCs/>
        </w:rPr>
        <w:t xml:space="preserve">jest </w:t>
      </w:r>
      <w:r w:rsidR="00981835">
        <w:rPr>
          <w:rFonts w:cs="Calibri"/>
          <w:b/>
          <w:bCs/>
        </w:rPr>
        <w:t>elementem oceny merytorycznej</w:t>
      </w:r>
      <w:r w:rsidR="00C34CAC" w:rsidRPr="00C34CAC">
        <w:rPr>
          <w:rFonts w:cs="Calibri"/>
          <w:b/>
          <w:bCs/>
        </w:rPr>
        <w:t xml:space="preserve"> wniosku</w:t>
      </w:r>
      <w:r w:rsidR="00132EAD" w:rsidRPr="00C34CAC">
        <w:rPr>
          <w:rFonts w:cs="Calibri"/>
          <w:b/>
          <w:bCs/>
        </w:rPr>
        <w:t>)</w:t>
      </w:r>
    </w:p>
    <w:p w14:paraId="64106F28" w14:textId="77777777" w:rsidR="00990AB1" w:rsidRPr="00284A1B" w:rsidRDefault="00990AB1" w:rsidP="00990AB1">
      <w:pPr>
        <w:spacing w:after="0" w:line="240" w:lineRule="auto"/>
        <w:rPr>
          <w:rFonts w:cs="Calibri"/>
          <w:b/>
          <w:sz w:val="24"/>
          <w:szCs w:val="24"/>
        </w:rPr>
      </w:pPr>
    </w:p>
    <w:p w14:paraId="65853EC6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43C62BB0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2486DF26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4E0C5F4F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AA5A263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93DF95A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52B70F8" w14:textId="4BB13B55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……………….……</w:t>
      </w:r>
    </w:p>
    <w:p w14:paraId="4E99D4D3" w14:textId="77777777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0"/>
          <w:szCs w:val="20"/>
        </w:rPr>
      </w:pPr>
      <w:r w:rsidRPr="00284A1B">
        <w:rPr>
          <w:rFonts w:cs="Calibri"/>
          <w:sz w:val="20"/>
          <w:szCs w:val="20"/>
        </w:rPr>
        <w:t xml:space="preserve">     (data)</w:t>
      </w:r>
      <w:r w:rsidRPr="00284A1B">
        <w:rPr>
          <w:rFonts w:cs="Calibri"/>
          <w:sz w:val="20"/>
          <w:szCs w:val="20"/>
        </w:rPr>
        <w:tab/>
      </w:r>
      <w:r w:rsidRPr="00284A1B">
        <w:rPr>
          <w:rFonts w:cs="Calibri"/>
          <w:sz w:val="24"/>
          <w:szCs w:val="24"/>
        </w:rPr>
        <w:tab/>
        <w:t xml:space="preserve">    </w:t>
      </w:r>
      <w:r w:rsidR="00CC4302">
        <w:rPr>
          <w:rFonts w:cs="Calibri"/>
          <w:sz w:val="24"/>
          <w:szCs w:val="24"/>
          <w:lang w:val="pl-PL"/>
        </w:rPr>
        <w:t xml:space="preserve">              </w:t>
      </w:r>
      <w:r w:rsidRPr="00284A1B">
        <w:rPr>
          <w:rFonts w:cs="Calibri"/>
          <w:sz w:val="24"/>
          <w:szCs w:val="24"/>
        </w:rPr>
        <w:t xml:space="preserve"> ……</w:t>
      </w:r>
      <w:r w:rsidR="00CC4302">
        <w:rPr>
          <w:rFonts w:cs="Calibri"/>
          <w:sz w:val="24"/>
          <w:szCs w:val="24"/>
          <w:lang w:val="pl-PL"/>
        </w:rPr>
        <w:t>……..</w:t>
      </w:r>
      <w:r w:rsidRPr="00284A1B">
        <w:rPr>
          <w:rFonts w:cs="Calibri"/>
          <w:sz w:val="24"/>
          <w:szCs w:val="24"/>
        </w:rPr>
        <w:t>……………….</w:t>
      </w:r>
      <w:r w:rsidRPr="00284A1B">
        <w:rPr>
          <w:rFonts w:cs="Calibri"/>
          <w:sz w:val="24"/>
          <w:szCs w:val="24"/>
        </w:rPr>
        <w:tab/>
      </w:r>
      <w:r w:rsidR="00CC4302">
        <w:rPr>
          <w:rFonts w:cs="Calibri"/>
          <w:sz w:val="24"/>
          <w:szCs w:val="24"/>
          <w:lang w:val="pl-PL"/>
        </w:rPr>
        <w:t xml:space="preserve">    </w:t>
      </w:r>
      <w:r w:rsidRPr="00284A1B">
        <w:rPr>
          <w:rFonts w:cs="Calibri"/>
          <w:sz w:val="24"/>
          <w:szCs w:val="24"/>
        </w:rPr>
        <w:t xml:space="preserve">  ……</w:t>
      </w:r>
      <w:r w:rsidR="00CC4302">
        <w:rPr>
          <w:rFonts w:cs="Calibri"/>
          <w:sz w:val="24"/>
          <w:szCs w:val="24"/>
          <w:lang w:val="pl-PL"/>
        </w:rPr>
        <w:t>…………...</w:t>
      </w:r>
      <w:r w:rsidRPr="00284A1B">
        <w:rPr>
          <w:rFonts w:cs="Calibri"/>
          <w:sz w:val="24"/>
          <w:szCs w:val="24"/>
        </w:rPr>
        <w:t>…..……….…………………</w:t>
      </w:r>
    </w:p>
    <w:p w14:paraId="7E8690B8" w14:textId="77777777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 xml:space="preserve">                         (Kontrasygnata Skarbnika/                </w:t>
      </w:r>
      <w:r w:rsidR="00CC4302">
        <w:rPr>
          <w:rFonts w:cs="Calibri"/>
          <w:sz w:val="18"/>
          <w:szCs w:val="18"/>
          <w:lang w:val="pl-PL"/>
        </w:rPr>
        <w:t xml:space="preserve">       </w:t>
      </w:r>
      <w:r w:rsidRPr="00284A1B">
        <w:rPr>
          <w:rFonts w:cs="Calibri"/>
          <w:sz w:val="18"/>
          <w:szCs w:val="18"/>
        </w:rPr>
        <w:t xml:space="preserve">  (podpis i pieczęć wnioskodawcy lub osoby </w:t>
      </w:r>
    </w:p>
    <w:p w14:paraId="0B6ADC88" w14:textId="7AECDF77" w:rsidR="00D54185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 xml:space="preserve">           głównego księgowego)                       </w:t>
      </w:r>
      <w:r w:rsidR="00CC4302">
        <w:rPr>
          <w:rFonts w:cs="Calibri"/>
          <w:sz w:val="18"/>
          <w:szCs w:val="18"/>
          <w:lang w:val="pl-PL"/>
        </w:rPr>
        <w:t xml:space="preserve">     </w:t>
      </w:r>
      <w:r w:rsidR="007365D8">
        <w:rPr>
          <w:rFonts w:cs="Calibri"/>
          <w:sz w:val="18"/>
          <w:szCs w:val="18"/>
        </w:rPr>
        <w:t>upoważnionej</w:t>
      </w:r>
      <w:r w:rsidRPr="00284A1B">
        <w:rPr>
          <w:rFonts w:cs="Calibri"/>
          <w:sz w:val="18"/>
          <w:szCs w:val="18"/>
        </w:rPr>
        <w:t xml:space="preserve"> do reprezentowania wnioskodawcy)</w:t>
      </w:r>
    </w:p>
    <w:p w14:paraId="1839C65F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B47B5D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088F0A8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028E0F91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2515776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D5A77B4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4314C45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61F3A" w:rsidRPr="00A03380" w14:paraId="2499C932" w14:textId="77777777" w:rsidTr="00CE1840">
        <w:tc>
          <w:tcPr>
            <w:tcW w:w="10632" w:type="dxa"/>
            <w:tcBorders>
              <w:bottom w:val="nil"/>
            </w:tcBorders>
            <w:shd w:val="clear" w:color="auto" w:fill="E2EFD9"/>
          </w:tcPr>
          <w:p w14:paraId="5E66B0CE" w14:textId="77777777" w:rsidR="00554190" w:rsidRPr="00861F3A" w:rsidRDefault="00554190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b/>
              </w:rPr>
            </w:pPr>
            <w:r w:rsidRPr="00861F3A">
              <w:rPr>
                <w:rFonts w:cs="Calibri"/>
                <w:b/>
                <w:lang w:val="pl-PL"/>
              </w:rPr>
              <w:lastRenderedPageBreak/>
              <w:t xml:space="preserve">Obowiązkowe </w:t>
            </w:r>
            <w:r w:rsidRPr="00861F3A">
              <w:rPr>
                <w:rFonts w:cs="Calibri"/>
                <w:b/>
              </w:rPr>
              <w:t>załączniki do wniosku:</w:t>
            </w:r>
          </w:p>
        </w:tc>
      </w:tr>
      <w:tr w:rsidR="006C21BA" w:rsidRPr="00A03380" w14:paraId="31743A41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tcBorders>
              <w:top w:val="nil"/>
              <w:bottom w:val="nil"/>
            </w:tcBorders>
            <w:shd w:val="clear" w:color="auto" w:fill="E2EFD9"/>
          </w:tcPr>
          <w:p w14:paraId="3AC84E65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1</w:t>
            </w:r>
            <w:r w:rsidRPr="00A03380">
              <w:rPr>
                <w:rFonts w:cs="Calibri"/>
              </w:rPr>
              <w:t xml:space="preserve"> </w:t>
            </w:r>
            <w:r w:rsidRPr="00A03380">
              <w:rPr>
                <w:rFonts w:cs="Calibri"/>
                <w:lang w:val="pl-PL"/>
              </w:rPr>
              <w:t xml:space="preserve">Zaświadczenia lub </w:t>
            </w:r>
            <w:r w:rsidRPr="00A03380">
              <w:rPr>
                <w:rFonts w:cs="Calibri"/>
              </w:rPr>
              <w:t>Oświadczenie o uzyskanej pomocy de minimis,</w:t>
            </w:r>
          </w:p>
        </w:tc>
      </w:tr>
      <w:tr w:rsidR="006C21BA" w:rsidRPr="00A03380" w14:paraId="3571BD15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tcBorders>
              <w:top w:val="nil"/>
            </w:tcBorders>
            <w:shd w:val="clear" w:color="auto" w:fill="E2EFD9"/>
          </w:tcPr>
          <w:p w14:paraId="52EBA6FB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="00554190" w:rsidRPr="00A03380">
              <w:rPr>
                <w:rFonts w:cs="Calibri"/>
                <w:bCs/>
              </w:rPr>
              <w:t xml:space="preserve"> </w:t>
            </w:r>
            <w:r w:rsidRPr="00A03380">
              <w:rPr>
                <w:rFonts w:cs="Calibri"/>
                <w:b/>
              </w:rPr>
              <w:t>nr 2</w:t>
            </w:r>
            <w:r w:rsidRPr="00A03380">
              <w:rPr>
                <w:rFonts w:cs="Calibri"/>
              </w:rPr>
              <w:t xml:space="preserve"> Formularz informacji przedstawionych przy ubieganiu się o pomoc de minimis </w:t>
            </w:r>
            <w:r w:rsidRPr="00A03380">
              <w:rPr>
                <w:rFonts w:cs="Calibri"/>
                <w:b/>
                <w:u w:val="single"/>
              </w:rPr>
              <w:t>lub</w:t>
            </w:r>
            <w:r w:rsidRPr="00A03380">
              <w:rPr>
                <w:rFonts w:cs="Calibri"/>
              </w:rPr>
              <w:t xml:space="preserve"> formularz informacji przedstawianych przy ubieganiu się o pomoc de minimis  w rolnictwie lub rybołówstwie,</w:t>
            </w:r>
          </w:p>
        </w:tc>
      </w:tr>
      <w:tr w:rsidR="006C21BA" w:rsidRPr="00A03380" w14:paraId="3EEFD42D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shd w:val="clear" w:color="auto" w:fill="E2EFD9"/>
          </w:tcPr>
          <w:p w14:paraId="676F968F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="00554190" w:rsidRPr="00A03380">
              <w:rPr>
                <w:rFonts w:cs="Calibri"/>
                <w:bCs/>
              </w:rPr>
              <w:t xml:space="preserve"> </w:t>
            </w:r>
            <w:r w:rsidRPr="00A03380">
              <w:rPr>
                <w:rFonts w:cs="Calibri"/>
                <w:b/>
              </w:rPr>
              <w:t>nr 3</w:t>
            </w:r>
            <w:r w:rsidRPr="00A03380">
              <w:rPr>
                <w:rFonts w:cs="Calibri"/>
              </w:rPr>
              <w:t xml:space="preserve"> Kopia dokumentu potwierdzającego oznaczenie formy prawnej prowadzonej działalności</w:t>
            </w:r>
            <w:r w:rsidR="00554190" w:rsidRPr="00A03380">
              <w:rPr>
                <w:rFonts w:cs="Calibri"/>
              </w:rPr>
              <w:t xml:space="preserve"> w przypadku braku wpisu do KRS lub CEIDG</w:t>
            </w:r>
            <w:r w:rsidR="00554190" w:rsidRPr="00A03380">
              <w:rPr>
                <w:rFonts w:cs="Calibri"/>
                <w:lang w:val="pl-PL"/>
              </w:rPr>
              <w:t xml:space="preserve"> (np. umowa spółki cywilnej, statut)</w:t>
            </w:r>
            <w:r w:rsidR="00554190" w:rsidRPr="00A03380">
              <w:rPr>
                <w:rFonts w:cs="Calibri"/>
              </w:rPr>
              <w:t>,</w:t>
            </w:r>
          </w:p>
        </w:tc>
      </w:tr>
      <w:tr w:rsidR="006C21BA" w:rsidRPr="00A03380" w14:paraId="7DA2657B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shd w:val="clear" w:color="auto" w:fill="E2EFD9"/>
          </w:tcPr>
          <w:p w14:paraId="11AB8F3A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4</w:t>
            </w:r>
            <w:r w:rsidRPr="00A03380">
              <w:rPr>
                <w:rFonts w:cs="Calibri"/>
              </w:rPr>
              <w:t xml:space="preserve"> Program kształcenia ustawicznego,</w:t>
            </w:r>
          </w:p>
        </w:tc>
      </w:tr>
      <w:tr w:rsidR="006C21BA" w:rsidRPr="00A03380" w14:paraId="018A9577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shd w:val="clear" w:color="auto" w:fill="E2EFD9"/>
          </w:tcPr>
          <w:p w14:paraId="5A1C0F7A" w14:textId="06C19346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4a </w:t>
            </w:r>
            <w:r w:rsidRPr="00A03380">
              <w:rPr>
                <w:rFonts w:cs="Calibri"/>
              </w:rPr>
              <w:t>Zakres egzaminu</w:t>
            </w:r>
            <w:r w:rsidR="00554190" w:rsidRPr="00A03380">
              <w:rPr>
                <w:rFonts w:cs="Calibri"/>
              </w:rPr>
              <w:t xml:space="preserve"> </w:t>
            </w:r>
            <w:r w:rsidR="00554190" w:rsidRPr="00A03380">
              <w:rPr>
                <w:rFonts w:cs="Calibri"/>
                <w:b/>
                <w:bCs/>
              </w:rPr>
              <w:t xml:space="preserve">– jeśli </w:t>
            </w:r>
            <w:r w:rsidR="00B371E7">
              <w:rPr>
                <w:rFonts w:cs="Calibri"/>
                <w:b/>
                <w:bCs/>
              </w:rPr>
              <w:t xml:space="preserve">wniosek </w:t>
            </w:r>
            <w:r w:rsidR="00554190" w:rsidRPr="00A03380">
              <w:rPr>
                <w:rFonts w:cs="Calibri"/>
                <w:b/>
                <w:bCs/>
              </w:rPr>
              <w:t xml:space="preserve">dotyczy </w:t>
            </w:r>
            <w:r w:rsidR="00B371E7">
              <w:rPr>
                <w:rFonts w:cs="Calibri"/>
                <w:b/>
                <w:bCs/>
              </w:rPr>
              <w:t>egzaminu</w:t>
            </w:r>
            <w:r w:rsidR="00981835">
              <w:rPr>
                <w:rFonts w:cs="Calibri"/>
                <w:b/>
                <w:bCs/>
              </w:rPr>
              <w:t xml:space="preserve"> wykazać jako odrębne działanie</w:t>
            </w:r>
          </w:p>
        </w:tc>
      </w:tr>
      <w:tr w:rsidR="006C21BA" w:rsidRPr="00A03380" w14:paraId="2B7396A1" w14:textId="77777777" w:rsidTr="00CE1840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632" w:type="dxa"/>
            <w:shd w:val="clear" w:color="auto" w:fill="E2EFD9"/>
          </w:tcPr>
          <w:p w14:paraId="3C94970D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5</w:t>
            </w:r>
            <w:r w:rsidRPr="00A03380">
              <w:rPr>
                <w:rFonts w:cs="Calibri"/>
              </w:rPr>
              <w:t xml:space="preserve"> Wzór dokumentu potwierdzającego kompetencje nabyte przez uczestników</w:t>
            </w:r>
            <w:r w:rsidRPr="00A03380">
              <w:rPr>
                <w:rFonts w:cs="Calibri"/>
                <w:lang w:val="pl-PL"/>
              </w:rPr>
              <w:t xml:space="preserve"> kształcenia (np. zaświadczenie, certyfikat)</w:t>
            </w:r>
            <w:r w:rsidRPr="00A03380">
              <w:rPr>
                <w:rFonts w:cs="Calibri"/>
              </w:rPr>
              <w:t>, wystawian</w:t>
            </w:r>
            <w:r w:rsidR="00861F3A">
              <w:rPr>
                <w:rFonts w:cs="Calibri"/>
              </w:rPr>
              <w:t>y</w:t>
            </w:r>
            <w:r w:rsidRPr="00A03380">
              <w:rPr>
                <w:rFonts w:cs="Calibri"/>
              </w:rPr>
              <w:t xml:space="preserve"> przez realizatora usługi kształcenia ustawicznego</w:t>
            </w:r>
            <w:r w:rsidR="00861F3A">
              <w:rPr>
                <w:rFonts w:cs="Calibri"/>
              </w:rPr>
              <w:t xml:space="preserve"> lub egzaminu</w:t>
            </w:r>
            <w:r w:rsidR="006C21BA" w:rsidRPr="00A03380">
              <w:rPr>
                <w:rFonts w:cs="Calibri"/>
              </w:rPr>
              <w:t>.</w:t>
            </w:r>
          </w:p>
        </w:tc>
      </w:tr>
    </w:tbl>
    <w:tbl>
      <w:tblPr>
        <w:tblStyle w:val="Tabela-Siatka"/>
        <w:tblW w:w="1063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32"/>
      </w:tblGrid>
      <w:tr w:rsidR="00617A89" w:rsidRPr="00CE1840" w14:paraId="50F210BD" w14:textId="77777777" w:rsidTr="00CE1840">
        <w:tc>
          <w:tcPr>
            <w:tcW w:w="10632" w:type="dxa"/>
            <w:shd w:val="clear" w:color="auto" w:fill="FFFFFF" w:themeFill="background1"/>
          </w:tcPr>
          <w:p w14:paraId="5FF18E6F" w14:textId="5C26A374" w:rsidR="00617A89" w:rsidRPr="00CE1840" w:rsidRDefault="00617A89" w:rsidP="008E3D1E">
            <w:pPr>
              <w:pStyle w:val="Akapitzlist"/>
              <w:shd w:val="clear" w:color="auto" w:fill="E2EFD9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CE1840">
              <w:rPr>
                <w:rFonts w:cs="Calibri"/>
                <w:b/>
                <w:sz w:val="20"/>
                <w:szCs w:val="20"/>
                <w:lang w:val="pl-PL"/>
              </w:rPr>
              <w:t>Dodatkowe załączniki</w:t>
            </w:r>
            <w:r w:rsidR="00F12B28" w:rsidRPr="00CE1840">
              <w:rPr>
                <w:rFonts w:cs="Calibri"/>
                <w:b/>
                <w:sz w:val="20"/>
                <w:szCs w:val="20"/>
                <w:lang w:val="pl-PL"/>
              </w:rPr>
              <w:t xml:space="preserve"> do wniosku</w:t>
            </w:r>
            <w:r w:rsidRPr="00CE1840">
              <w:rPr>
                <w:rFonts w:cs="Calibri"/>
                <w:b/>
                <w:sz w:val="20"/>
                <w:szCs w:val="20"/>
                <w:lang w:val="pl-PL"/>
              </w:rPr>
              <w:t>:</w:t>
            </w:r>
          </w:p>
        </w:tc>
      </w:tr>
    </w:tbl>
    <w:p w14:paraId="64BE7CDB" w14:textId="694E914B" w:rsidR="00E22CFE" w:rsidRPr="00CE1840" w:rsidRDefault="00CE1840" w:rsidP="000D3ADF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lang w:val="pl-PL"/>
        </w:rPr>
      </w:pPr>
      <w:r w:rsidRPr="00CE1840">
        <w:rPr>
          <w:rFonts w:cs="Calibr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2655C" wp14:editId="391BC007">
                <wp:simplePos x="0" y="0"/>
                <wp:positionH relativeFrom="column">
                  <wp:posOffset>4607560</wp:posOffset>
                </wp:positionH>
                <wp:positionV relativeFrom="paragraph">
                  <wp:posOffset>22225</wp:posOffset>
                </wp:positionV>
                <wp:extent cx="171450" cy="1771650"/>
                <wp:effectExtent l="0" t="0" r="19050" b="19050"/>
                <wp:wrapNone/>
                <wp:docPr id="63553916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7165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26E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7" o:spid="_x0000_s1026" type="#_x0000_t88" style="position:absolute;margin-left:362.8pt;margin-top:1.75pt;width:13.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" adj="0" strokeweight="1.25pt"/>
            </w:pict>
          </mc:Fallback>
        </mc:AlternateContent>
      </w:r>
      <w:r w:rsidR="00E22CFE" w:rsidRPr="00CE1840">
        <w:rPr>
          <w:rFonts w:cs="Calibri"/>
          <w:bCs/>
        </w:rPr>
        <w:t>Załącznik_6_priorytet_1</w:t>
      </w:r>
      <w:r w:rsidR="00E22CFE" w:rsidRPr="00CE1840">
        <w:rPr>
          <w:rFonts w:cs="Calibri"/>
          <w:b/>
          <w:lang w:val="pl-PL"/>
        </w:rPr>
        <w:t xml:space="preserve"> </w:t>
      </w:r>
      <w:r w:rsidR="00846B4D" w:rsidRPr="00CE1840">
        <w:rPr>
          <w:rFonts w:cs="Calibri"/>
          <w:lang w:val="pl-PL"/>
        </w:rPr>
        <w:t>oświadczenie dotyczące</w:t>
      </w:r>
      <w:r w:rsidR="00E22CFE" w:rsidRPr="00CE1840">
        <w:rPr>
          <w:rFonts w:cs="Calibri"/>
          <w:lang w:val="pl-PL"/>
        </w:rPr>
        <w:t xml:space="preserve"> spełniania priorytetu nr 1</w:t>
      </w:r>
    </w:p>
    <w:p w14:paraId="7AC8D8E3" w14:textId="5283D4F8" w:rsidR="00E22CFE" w:rsidRPr="00CE1840" w:rsidRDefault="00E22CFE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="00CE1840" w:rsidRPr="00CE1840">
        <w:rPr>
          <w:rFonts w:cs="Calibri"/>
          <w:bCs/>
        </w:rPr>
        <w:t>2</w:t>
      </w:r>
      <w:r w:rsidRPr="00CE1840">
        <w:rPr>
          <w:rFonts w:cs="Calibri"/>
          <w:b/>
          <w:lang w:val="pl-PL"/>
        </w:rPr>
        <w:t xml:space="preserve"> </w:t>
      </w:r>
      <w:r w:rsidR="00846B4D" w:rsidRPr="00CE1840">
        <w:rPr>
          <w:rFonts w:cs="Calibri"/>
          <w:lang w:val="pl-PL"/>
        </w:rPr>
        <w:t xml:space="preserve">oświadczenie dotyczące spełniania priorytetu </w:t>
      </w:r>
      <w:r w:rsidRPr="00CE1840">
        <w:rPr>
          <w:rFonts w:cs="Calibri"/>
          <w:lang w:val="pl-PL"/>
        </w:rPr>
        <w:t xml:space="preserve">nr </w:t>
      </w:r>
      <w:r w:rsidR="00CE1840" w:rsidRPr="00CE1840">
        <w:rPr>
          <w:rFonts w:cs="Calibri"/>
          <w:lang w:val="pl-PL"/>
        </w:rPr>
        <w:t>2</w:t>
      </w:r>
    </w:p>
    <w:p w14:paraId="06357BEC" w14:textId="7F18E3F2" w:rsidR="00E22CFE" w:rsidRPr="00CE1840" w:rsidRDefault="00E22CFE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="00CE1840" w:rsidRPr="00CE1840">
        <w:rPr>
          <w:rFonts w:cs="Calibri"/>
          <w:bCs/>
        </w:rPr>
        <w:t>3</w:t>
      </w:r>
      <w:r w:rsidRPr="00CE1840">
        <w:rPr>
          <w:rFonts w:cs="Calibri"/>
          <w:b/>
          <w:lang w:val="pl-PL"/>
        </w:rPr>
        <w:t xml:space="preserve"> </w:t>
      </w:r>
      <w:r w:rsidR="00846B4D" w:rsidRPr="00CE1840">
        <w:rPr>
          <w:rFonts w:cs="Calibri"/>
          <w:lang w:val="pl-PL"/>
        </w:rPr>
        <w:t xml:space="preserve">oświadczenie dotyczące spełniania priorytetu nr </w:t>
      </w:r>
      <w:r w:rsidR="00CE1840" w:rsidRPr="00CE1840">
        <w:rPr>
          <w:rFonts w:cs="Calibri"/>
          <w:lang w:val="pl-PL"/>
        </w:rPr>
        <w:t>3</w:t>
      </w:r>
    </w:p>
    <w:p w14:paraId="4CDFBF29" w14:textId="0628DA91" w:rsidR="00E22CFE" w:rsidRPr="00CE1840" w:rsidRDefault="00CE1840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76B57" wp14:editId="546A12ED">
                <wp:simplePos x="0" y="0"/>
                <wp:positionH relativeFrom="column">
                  <wp:posOffset>4861560</wp:posOffset>
                </wp:positionH>
                <wp:positionV relativeFrom="paragraph">
                  <wp:posOffset>93980</wp:posOffset>
                </wp:positionV>
                <wp:extent cx="1536700" cy="603250"/>
                <wp:effectExtent l="0" t="0" r="25400" b="25400"/>
                <wp:wrapSquare wrapText="bothSides"/>
                <wp:docPr id="19419862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8DB2" w14:textId="242A77BF" w:rsidR="00554190" w:rsidRPr="00981835" w:rsidRDefault="00981835" w:rsidP="0098183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1835">
                              <w:rPr>
                                <w:sz w:val="20"/>
                                <w:szCs w:val="20"/>
                              </w:rPr>
                              <w:t xml:space="preserve">wypełnić </w:t>
                            </w:r>
                            <w:r w:rsidR="00554190" w:rsidRPr="00981835">
                              <w:rPr>
                                <w:sz w:val="20"/>
                                <w:szCs w:val="20"/>
                              </w:rPr>
                              <w:t xml:space="preserve">w zależności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od spełnianego </w:t>
                            </w:r>
                            <w:r w:rsidR="00554190" w:rsidRPr="00981835">
                              <w:rPr>
                                <w:sz w:val="20"/>
                                <w:szCs w:val="20"/>
                              </w:rPr>
                              <w:t>priorytetu KFS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6B57" id="_x0000_s1027" type="#_x0000_t202" style="position:absolute;margin-left:382.8pt;margin-top:7.4pt;width:121pt;height: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" strokecolor="#c5e0b3" strokeweight="1.25pt">
                <v:textbox>
                  <w:txbxContent>
                    <w:p w14:paraId="03EE8DB2" w14:textId="242A77BF" w:rsidR="00554190" w:rsidRPr="00981835" w:rsidRDefault="00981835" w:rsidP="0098183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1835">
                        <w:rPr>
                          <w:sz w:val="20"/>
                          <w:szCs w:val="20"/>
                        </w:rPr>
                        <w:t xml:space="preserve">wypełnić </w:t>
                      </w:r>
                      <w:r w:rsidR="00554190" w:rsidRPr="00981835">
                        <w:rPr>
                          <w:sz w:val="20"/>
                          <w:szCs w:val="20"/>
                        </w:rPr>
                        <w:t xml:space="preserve">w zależności </w:t>
                      </w:r>
                      <w:r>
                        <w:rPr>
                          <w:sz w:val="20"/>
                          <w:szCs w:val="20"/>
                        </w:rPr>
                        <w:t xml:space="preserve">od spełnianego </w:t>
                      </w:r>
                      <w:r w:rsidR="00554190" w:rsidRPr="00981835">
                        <w:rPr>
                          <w:sz w:val="20"/>
                          <w:szCs w:val="20"/>
                        </w:rPr>
                        <w:t>priorytetu KFS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CFE"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4</w:t>
      </w:r>
      <w:r w:rsidR="00E22CFE" w:rsidRPr="00CE1840">
        <w:rPr>
          <w:rFonts w:cs="Calibri"/>
          <w:b/>
          <w:lang w:val="pl-PL"/>
        </w:rPr>
        <w:t xml:space="preserve"> </w:t>
      </w:r>
      <w:r w:rsidR="00846B4D"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4</w:t>
      </w:r>
    </w:p>
    <w:p w14:paraId="155E38E6" w14:textId="177A051C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5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5</w:t>
      </w:r>
    </w:p>
    <w:p w14:paraId="5AB99024" w14:textId="1E43DF1C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6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6</w:t>
      </w:r>
    </w:p>
    <w:p w14:paraId="1BDBA4F3" w14:textId="14FCAB9E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7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7</w:t>
      </w:r>
    </w:p>
    <w:p w14:paraId="5453B905" w14:textId="4D817EBE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8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8</w:t>
      </w:r>
    </w:p>
    <w:p w14:paraId="2AEDDE3E" w14:textId="76B5656B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</w:t>
      </w:r>
      <w:r w:rsidRPr="00CE1840">
        <w:rPr>
          <w:rFonts w:cs="Calibri"/>
          <w:bCs/>
        </w:rPr>
        <w:t>9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 xml:space="preserve">oświadczenie dotyczące spełniania priorytetu nr </w:t>
      </w:r>
      <w:r w:rsidRPr="00CE1840">
        <w:rPr>
          <w:rFonts w:cs="Calibri"/>
          <w:lang w:val="pl-PL"/>
        </w:rPr>
        <w:t>9</w:t>
      </w:r>
    </w:p>
    <w:p w14:paraId="0273B9CF" w14:textId="157B44A8" w:rsidR="00CE1840" w:rsidRPr="00CE1840" w:rsidRDefault="00CE1840" w:rsidP="00CE1840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lang w:val="pl-PL"/>
        </w:rPr>
      </w:pPr>
      <w:r w:rsidRPr="00CE1840">
        <w:rPr>
          <w:rFonts w:cs="Calibri"/>
          <w:bCs/>
        </w:rPr>
        <w:t>Załącznik_6_priorytet_1</w:t>
      </w:r>
      <w:r w:rsidRPr="00CE1840">
        <w:rPr>
          <w:rFonts w:cs="Calibri"/>
          <w:bCs/>
        </w:rPr>
        <w:t>4</w:t>
      </w:r>
      <w:r w:rsidRPr="00CE1840">
        <w:rPr>
          <w:rFonts w:cs="Calibri"/>
          <w:b/>
          <w:lang w:val="pl-PL"/>
        </w:rPr>
        <w:t xml:space="preserve"> </w:t>
      </w:r>
      <w:r w:rsidRPr="00CE1840">
        <w:rPr>
          <w:rFonts w:cs="Calibri"/>
          <w:lang w:val="pl-PL"/>
        </w:rPr>
        <w:t>oświadczenie dotyczące spełniania priorytetu nr 1</w:t>
      </w:r>
      <w:r w:rsidRPr="00CE1840">
        <w:rPr>
          <w:rFonts w:cs="Calibri"/>
          <w:lang w:val="pl-PL"/>
        </w:rPr>
        <w:t>4</w:t>
      </w:r>
    </w:p>
    <w:p w14:paraId="22C70B3B" w14:textId="1D8AE177" w:rsidR="00CF7F19" w:rsidRPr="006C21BA" w:rsidRDefault="005006ED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sz w:val="23"/>
          <w:szCs w:val="23"/>
          <w:lang w:val="pl-PL"/>
        </w:rPr>
      </w:pP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F92CD" wp14:editId="1988208C">
                <wp:simplePos x="0" y="0"/>
                <wp:positionH relativeFrom="column">
                  <wp:posOffset>3197860</wp:posOffset>
                </wp:positionH>
                <wp:positionV relativeFrom="paragraph">
                  <wp:posOffset>20320</wp:posOffset>
                </wp:positionV>
                <wp:extent cx="182880" cy="495300"/>
                <wp:effectExtent l="0" t="0" r="26670" b="19050"/>
                <wp:wrapNone/>
                <wp:docPr id="1158887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4953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BA08" id="AutoShape 30" o:spid="_x0000_s1026" type="#_x0000_t88" style="position:absolute;margin-left:251.8pt;margin-top:1.6pt;width:14.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" adj="0" strokeweight="1.25pt"/>
            </w:pict>
          </mc:Fallback>
        </mc:AlternateContent>
      </w: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CDB82E" wp14:editId="33BC9E47">
                <wp:simplePos x="0" y="0"/>
                <wp:positionH relativeFrom="column">
                  <wp:posOffset>3432810</wp:posOffset>
                </wp:positionH>
                <wp:positionV relativeFrom="paragraph">
                  <wp:posOffset>134620</wp:posOffset>
                </wp:positionV>
                <wp:extent cx="3124200" cy="298450"/>
                <wp:effectExtent l="0" t="0" r="19050" b="25400"/>
                <wp:wrapSquare wrapText="bothSides"/>
                <wp:docPr id="183292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E1B3" w14:textId="49BC24B8" w:rsidR="00554190" w:rsidRPr="003A2FEB" w:rsidRDefault="005006ED" w:rsidP="003A2FEB">
                            <w:pPr>
                              <w:spacing w:after="0" w:line="240" w:lineRule="auto"/>
                            </w:pPr>
                            <w:r>
                              <w:t xml:space="preserve">wypełnić </w:t>
                            </w:r>
                            <w:r w:rsidR="00554190" w:rsidRPr="003A2FEB">
                              <w:t>w zależności od wnioskowane</w:t>
                            </w:r>
                            <w:r>
                              <w:t>go działania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B82E" id="_x0000_s1028" type="#_x0000_t202" style="position:absolute;margin-left:270.3pt;margin-top:10.6pt;width:246pt;height:2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" strokecolor="#c5e0b3" strokeweight="1.25pt">
                <v:textbox>
                  <w:txbxContent>
                    <w:p w14:paraId="39B9E1B3" w14:textId="49BC24B8" w:rsidR="00554190" w:rsidRPr="003A2FEB" w:rsidRDefault="005006ED" w:rsidP="003A2FEB">
                      <w:pPr>
                        <w:spacing w:after="0" w:line="240" w:lineRule="auto"/>
                      </w:pPr>
                      <w:r>
                        <w:t xml:space="preserve">wypełnić </w:t>
                      </w:r>
                      <w:r w:rsidR="00554190" w:rsidRPr="003A2FEB">
                        <w:t>w zależności od wnioskowane</w:t>
                      </w:r>
                      <w:r>
                        <w:t>go działania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7F19" w:rsidRPr="004A6DC3">
        <w:rPr>
          <w:rFonts w:cs="Calibri"/>
          <w:bCs/>
          <w:sz w:val="23"/>
          <w:szCs w:val="23"/>
        </w:rPr>
        <w:t>Załącznik_</w:t>
      </w:r>
      <w:r w:rsidR="00CF7F19" w:rsidRPr="004A6DC3">
        <w:rPr>
          <w:rFonts w:cs="Calibri"/>
          <w:bCs/>
          <w:sz w:val="23"/>
          <w:szCs w:val="23"/>
          <w:lang w:val="pl-PL"/>
        </w:rPr>
        <w:t>7a</w:t>
      </w:r>
      <w:r w:rsidR="00CF7F19" w:rsidRPr="004A6DC3">
        <w:rPr>
          <w:rFonts w:cs="Calibri"/>
          <w:bCs/>
          <w:sz w:val="23"/>
          <w:szCs w:val="23"/>
        </w:rPr>
        <w:t>_</w:t>
      </w:r>
      <w:r w:rsidR="00CF7F19" w:rsidRPr="006C21BA">
        <w:rPr>
          <w:rFonts w:cs="Calibri"/>
          <w:bCs/>
          <w:sz w:val="23"/>
          <w:szCs w:val="23"/>
          <w:lang w:val="pl-PL"/>
        </w:rPr>
        <w:t>informacja</w:t>
      </w:r>
      <w:r w:rsidR="00CF7F19" w:rsidRPr="006C21BA">
        <w:rPr>
          <w:rFonts w:cs="Calibri"/>
          <w:bCs/>
          <w:sz w:val="23"/>
          <w:szCs w:val="23"/>
        </w:rPr>
        <w:t>_</w:t>
      </w:r>
      <w:r w:rsidR="00CF7F19" w:rsidRPr="006C21BA">
        <w:rPr>
          <w:rFonts w:cs="Calibri"/>
          <w:bCs/>
          <w:sz w:val="23"/>
          <w:szCs w:val="23"/>
          <w:lang w:val="pl-PL"/>
        </w:rPr>
        <w:t>o_kursie</w:t>
      </w:r>
    </w:p>
    <w:p w14:paraId="490690CD" w14:textId="77777777" w:rsidR="00CF7F19" w:rsidRPr="006C21BA" w:rsidRDefault="00CF7F19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</w:t>
      </w:r>
      <w:r w:rsidRPr="004A6DC3">
        <w:rPr>
          <w:rFonts w:cs="Calibri"/>
          <w:bCs/>
          <w:sz w:val="23"/>
          <w:szCs w:val="23"/>
          <w:lang w:val="pl-PL"/>
        </w:rPr>
        <w:t>7b</w:t>
      </w:r>
      <w:r w:rsidRPr="004A6DC3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informacja</w:t>
      </w:r>
      <w:r w:rsidRPr="006C21BA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o_studiach_podyplomowych</w:t>
      </w:r>
    </w:p>
    <w:p w14:paraId="1BEDF56C" w14:textId="77777777" w:rsidR="00CF7F19" w:rsidRPr="006C21BA" w:rsidRDefault="00CF7F19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Cs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</w:t>
      </w:r>
      <w:r w:rsidRPr="004A6DC3">
        <w:rPr>
          <w:rFonts w:cs="Calibri"/>
          <w:bCs/>
          <w:sz w:val="23"/>
          <w:szCs w:val="23"/>
          <w:lang w:val="pl-PL"/>
        </w:rPr>
        <w:t>7c</w:t>
      </w:r>
      <w:r w:rsidRPr="004A6DC3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informacja</w:t>
      </w:r>
      <w:r w:rsidRPr="006C21BA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o_egzaminie</w:t>
      </w:r>
    </w:p>
    <w:p w14:paraId="53A3F138" w14:textId="7C8FAA03" w:rsidR="003A2FEB" w:rsidRDefault="003A2FEB" w:rsidP="003A2FEB">
      <w:pPr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pl-PL"/>
        </w:rPr>
      </w:pPr>
      <w:r w:rsidRPr="003A2FEB">
        <w:rPr>
          <w:rFonts w:eastAsia="Times New Roman" w:cs="Calibri"/>
          <w:bCs/>
          <w:sz w:val="24"/>
          <w:szCs w:val="24"/>
          <w:lang w:eastAsia="pl-PL"/>
        </w:rPr>
        <w:t>Załącznik_8_Oświadczenie podmiotu ubiegającego</w:t>
      </w:r>
      <w:r w:rsidR="005006ED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3A2FEB">
        <w:rPr>
          <w:rFonts w:eastAsia="Times New Roman" w:cs="Calibri"/>
          <w:bCs/>
          <w:sz w:val="24"/>
          <w:szCs w:val="24"/>
          <w:lang w:eastAsia="pl-PL"/>
        </w:rPr>
        <w:t>się o wsparcie</w:t>
      </w:r>
    </w:p>
    <w:p w14:paraId="48A35D79" w14:textId="44E5CF8F" w:rsidR="00C34CAC" w:rsidRDefault="00C34CAC" w:rsidP="00C34CAC">
      <w:pPr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pl-PL"/>
        </w:rPr>
      </w:pPr>
      <w:r w:rsidRPr="003A2FEB">
        <w:rPr>
          <w:rFonts w:eastAsia="Times New Roman" w:cs="Calibri"/>
          <w:bCs/>
          <w:sz w:val="24"/>
          <w:szCs w:val="24"/>
          <w:lang w:eastAsia="pl-PL"/>
        </w:rPr>
        <w:t>Załącznik_</w:t>
      </w:r>
      <w:r>
        <w:rPr>
          <w:rFonts w:eastAsia="Times New Roman" w:cs="Calibri"/>
          <w:bCs/>
          <w:sz w:val="24"/>
          <w:szCs w:val="24"/>
          <w:lang w:eastAsia="pl-PL"/>
        </w:rPr>
        <w:t>9</w:t>
      </w:r>
      <w:r w:rsidRPr="003A2FEB">
        <w:rPr>
          <w:rFonts w:eastAsia="Times New Roman" w:cs="Calibri"/>
          <w:bCs/>
          <w:sz w:val="24"/>
          <w:szCs w:val="24"/>
          <w:lang w:eastAsia="pl-PL"/>
        </w:rPr>
        <w:t>_</w:t>
      </w:r>
      <w:r>
        <w:rPr>
          <w:rFonts w:eastAsia="Times New Roman" w:cs="Calibri"/>
          <w:bCs/>
          <w:sz w:val="24"/>
          <w:szCs w:val="24"/>
          <w:lang w:eastAsia="pl-PL"/>
        </w:rPr>
        <w:t>Klauzula_RODO_PRACOWNIK</w:t>
      </w:r>
    </w:p>
    <w:p w14:paraId="2583C7CF" w14:textId="41401CF6" w:rsidR="00126326" w:rsidRPr="00CE1840" w:rsidRDefault="00F10CA4" w:rsidP="00CE1840">
      <w:pPr>
        <w:spacing w:after="0" w:line="240" w:lineRule="auto"/>
        <w:contextualSpacing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CE1840">
        <w:rPr>
          <w:rFonts w:eastAsia="Times New Roman" w:cs="Calibri"/>
          <w:b/>
          <w:sz w:val="20"/>
          <w:szCs w:val="20"/>
          <w:lang w:eastAsia="pl-PL"/>
        </w:rPr>
        <w:t>POUCZENIE</w:t>
      </w:r>
    </w:p>
    <w:p w14:paraId="4B950ADE" w14:textId="77777777" w:rsidR="00F574A8" w:rsidRPr="00284A1B" w:rsidRDefault="004A6DC3" w:rsidP="00CE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126326" w:rsidRPr="00284A1B">
        <w:rPr>
          <w:rFonts w:eastAsia="Times New Roman" w:cs="Calibri"/>
          <w:lang w:eastAsia="pl-PL"/>
        </w:rPr>
        <w:t xml:space="preserve">ałączniki </w:t>
      </w:r>
      <w:r w:rsidR="00E22CFE" w:rsidRPr="00284A1B">
        <w:rPr>
          <w:rFonts w:eastAsia="Times New Roman" w:cs="Calibri"/>
          <w:lang w:eastAsia="pl-PL"/>
        </w:rPr>
        <w:t xml:space="preserve">od nr 1 do nr 5 </w:t>
      </w:r>
      <w:r>
        <w:rPr>
          <w:rFonts w:eastAsia="Times New Roman" w:cs="Calibri"/>
          <w:lang w:eastAsia="pl-PL"/>
        </w:rPr>
        <w:t xml:space="preserve">są obowiązkowe </w:t>
      </w:r>
      <w:r w:rsidR="00846B4D" w:rsidRPr="00284A1B">
        <w:rPr>
          <w:rFonts w:eastAsia="Times New Roman" w:cs="Calibri"/>
          <w:bCs/>
          <w:color w:val="000000"/>
          <w:lang w:eastAsia="pl-PL"/>
        </w:rPr>
        <w:t xml:space="preserve">pod rygorem </w:t>
      </w:r>
      <w:r w:rsidR="00846B4D" w:rsidRPr="00284A1B">
        <w:rPr>
          <w:rFonts w:cs="Calibri"/>
          <w:bCs/>
          <w:color w:val="000000"/>
          <w:lang w:eastAsia="pl-PL"/>
        </w:rPr>
        <w:t>pozostawienia wniosku bez rozpatrzenia.</w:t>
      </w:r>
    </w:p>
    <w:p w14:paraId="2FCEC91B" w14:textId="77777777" w:rsidR="00846B4D" w:rsidRPr="00284A1B" w:rsidRDefault="00846B4D" w:rsidP="00CE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Times New Roman" w:cs="Calibri"/>
          <w:color w:val="000000"/>
          <w:lang w:eastAsia="pl-PL"/>
        </w:rPr>
      </w:pPr>
      <w:r w:rsidRPr="00284A1B">
        <w:rPr>
          <w:rFonts w:eastAsia="Times New Roman" w:cs="Calibri"/>
          <w:lang w:eastAsia="pl-PL"/>
        </w:rPr>
        <w:t xml:space="preserve">Dodatkowo Pracodawca składa </w:t>
      </w:r>
      <w:r w:rsidR="004A6DC3">
        <w:rPr>
          <w:rFonts w:eastAsia="Times New Roman" w:cs="Calibri"/>
          <w:lang w:eastAsia="pl-PL"/>
        </w:rPr>
        <w:t xml:space="preserve">odpowiednie </w:t>
      </w:r>
      <w:r w:rsidRPr="00284A1B">
        <w:rPr>
          <w:rFonts w:eastAsia="Times New Roman" w:cs="Calibri"/>
          <w:color w:val="000000"/>
          <w:lang w:eastAsia="pl-PL"/>
        </w:rPr>
        <w:t>oświadczenie o spełnianiu warunku priorytetu</w:t>
      </w:r>
      <w:r w:rsidR="004A6DC3">
        <w:rPr>
          <w:rFonts w:eastAsia="Times New Roman" w:cs="Calibri"/>
          <w:color w:val="000000"/>
          <w:lang w:eastAsia="pl-PL"/>
        </w:rPr>
        <w:t xml:space="preserve"> </w:t>
      </w:r>
      <w:r w:rsidR="00F574A8" w:rsidRPr="00284A1B">
        <w:rPr>
          <w:rFonts w:eastAsia="Times New Roman" w:cs="Calibri"/>
          <w:color w:val="000000"/>
          <w:lang w:eastAsia="pl-PL"/>
        </w:rPr>
        <w:t>(zał</w:t>
      </w:r>
      <w:r w:rsidR="00AD0822">
        <w:rPr>
          <w:rFonts w:eastAsia="Times New Roman" w:cs="Calibri"/>
          <w:color w:val="000000"/>
          <w:lang w:eastAsia="pl-PL"/>
        </w:rPr>
        <w:t>.</w:t>
      </w:r>
      <w:r w:rsidR="00F574A8" w:rsidRPr="00284A1B">
        <w:rPr>
          <w:rFonts w:eastAsia="Times New Roman" w:cs="Calibri"/>
          <w:color w:val="000000"/>
          <w:lang w:eastAsia="pl-PL"/>
        </w:rPr>
        <w:t xml:space="preserve"> nr 6 dla danego priorytetu) oraz informację o kursie, egzaminie, studiach podyplomowych (zał</w:t>
      </w:r>
      <w:r w:rsidR="005E7A97">
        <w:rPr>
          <w:rFonts w:eastAsia="Times New Roman" w:cs="Calibri"/>
          <w:color w:val="000000"/>
          <w:lang w:eastAsia="pl-PL"/>
        </w:rPr>
        <w:t>.</w:t>
      </w:r>
      <w:r w:rsidR="00F574A8" w:rsidRPr="00284A1B">
        <w:rPr>
          <w:rFonts w:eastAsia="Times New Roman" w:cs="Calibri"/>
          <w:color w:val="000000"/>
          <w:lang w:eastAsia="pl-PL"/>
        </w:rPr>
        <w:t>_7a</w:t>
      </w:r>
      <w:r w:rsidR="005E7A97">
        <w:rPr>
          <w:rFonts w:eastAsia="Times New Roman" w:cs="Calibri"/>
          <w:color w:val="000000"/>
          <w:lang w:eastAsia="pl-PL"/>
        </w:rPr>
        <w:t xml:space="preserve"> _7b lub _7c</w:t>
      </w:r>
      <w:r w:rsidR="00F574A8" w:rsidRPr="00284A1B">
        <w:rPr>
          <w:rFonts w:eastAsia="Times New Roman" w:cs="Calibri"/>
          <w:color w:val="000000"/>
          <w:lang w:eastAsia="pl-PL"/>
        </w:rPr>
        <w:t>)</w:t>
      </w:r>
    </w:p>
    <w:p w14:paraId="2B05DE36" w14:textId="77777777" w:rsidR="000F7860" w:rsidRPr="00284A1B" w:rsidRDefault="005E7A97" w:rsidP="00CE184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G</w:t>
      </w:r>
      <w:r w:rsidR="00126326" w:rsidRPr="00284A1B">
        <w:rPr>
          <w:rFonts w:cs="Calibri"/>
          <w:color w:val="000000"/>
          <w:lang w:eastAsia="pl-PL"/>
        </w:rPr>
        <w:t>dy wniosek jest wypełniony nieprawidłowo</w:t>
      </w:r>
      <w:r w:rsidR="00846B4D" w:rsidRPr="00284A1B">
        <w:rPr>
          <w:rFonts w:cs="Calibri"/>
          <w:color w:val="000000"/>
          <w:lang w:eastAsia="pl-PL"/>
        </w:rPr>
        <w:t xml:space="preserve"> lub nie zawiera wszystkich niezbędnych do rozpatrzenia wniosku </w:t>
      </w:r>
      <w:r>
        <w:rPr>
          <w:rFonts w:cs="Calibri"/>
          <w:color w:val="000000"/>
          <w:lang w:eastAsia="pl-PL"/>
        </w:rPr>
        <w:t>danych</w:t>
      </w:r>
      <w:r w:rsidR="00846B4D" w:rsidRPr="00284A1B">
        <w:rPr>
          <w:rFonts w:cs="Calibri"/>
          <w:color w:val="000000"/>
          <w:lang w:eastAsia="pl-PL"/>
        </w:rPr>
        <w:t>, wyznacza się P</w:t>
      </w:r>
      <w:r w:rsidR="00126326" w:rsidRPr="00284A1B">
        <w:rPr>
          <w:rFonts w:cs="Calibri"/>
          <w:color w:val="000000"/>
          <w:lang w:eastAsia="pl-PL"/>
        </w:rPr>
        <w:t>racodawcy termin nie krótszy niż 7 dni i nie dłuższy niż 14 dni do jego poprawienia</w:t>
      </w:r>
      <w:r>
        <w:rPr>
          <w:rFonts w:cs="Calibri"/>
          <w:color w:val="000000"/>
          <w:lang w:eastAsia="pl-PL"/>
        </w:rPr>
        <w:t xml:space="preserve"> lub uzupełnienia – </w:t>
      </w:r>
      <w:r w:rsidRPr="005E7A97">
        <w:rPr>
          <w:rFonts w:cs="Calibri"/>
          <w:color w:val="000000"/>
          <w:u w:val="single"/>
          <w:lang w:eastAsia="pl-PL"/>
        </w:rPr>
        <w:t>uwaga</w:t>
      </w:r>
      <w:r>
        <w:rPr>
          <w:rFonts w:cs="Calibri"/>
          <w:color w:val="000000"/>
          <w:u w:val="single"/>
          <w:lang w:eastAsia="pl-PL"/>
        </w:rPr>
        <w:t>!</w:t>
      </w:r>
      <w:r w:rsidRPr="005E7A97">
        <w:rPr>
          <w:rFonts w:cs="Calibri"/>
          <w:color w:val="000000"/>
          <w:u w:val="single"/>
          <w:lang w:eastAsia="pl-PL"/>
        </w:rPr>
        <w:t xml:space="preserve"> nie dotyczy</w:t>
      </w:r>
      <w:r>
        <w:rPr>
          <w:rFonts w:cs="Calibri"/>
          <w:color w:val="000000"/>
          <w:lang w:eastAsia="pl-PL"/>
        </w:rPr>
        <w:t xml:space="preserve"> </w:t>
      </w:r>
      <w:r w:rsidR="00AB1894" w:rsidRPr="00284A1B">
        <w:rPr>
          <w:rFonts w:cs="Calibri"/>
          <w:color w:val="000000"/>
          <w:u w:val="single"/>
          <w:lang w:eastAsia="pl-PL"/>
        </w:rPr>
        <w:t>załączników od 1 do 5.</w:t>
      </w:r>
    </w:p>
    <w:p w14:paraId="1B2A8972" w14:textId="77777777" w:rsidR="00126326" w:rsidRPr="004A6DC3" w:rsidRDefault="00126326" w:rsidP="00CE184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Wniosek p</w:t>
      </w:r>
      <w:r w:rsidR="00F10CA4" w:rsidRPr="004A6DC3">
        <w:rPr>
          <w:rFonts w:cs="Calibri"/>
          <w:bCs/>
          <w:color w:val="000000"/>
          <w:lang w:eastAsia="pl-PL"/>
        </w:rPr>
        <w:t xml:space="preserve">ozostawia się bez rozpatrzenia </w:t>
      </w:r>
      <w:r w:rsidRPr="004A6DC3">
        <w:rPr>
          <w:rFonts w:cs="Calibri"/>
          <w:bCs/>
          <w:color w:val="000000"/>
          <w:lang w:eastAsia="pl-PL"/>
        </w:rPr>
        <w:t>w przypadku:</w:t>
      </w:r>
    </w:p>
    <w:p w14:paraId="49E7AD5C" w14:textId="77777777" w:rsidR="00126326" w:rsidRPr="004A6DC3" w:rsidRDefault="00126326" w:rsidP="00CE18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niepoprawienia w</w:t>
      </w:r>
      <w:r w:rsidR="00DF3428" w:rsidRPr="004A6DC3">
        <w:rPr>
          <w:rFonts w:cs="Calibri"/>
          <w:bCs/>
          <w:color w:val="000000"/>
          <w:lang w:eastAsia="pl-PL"/>
        </w:rPr>
        <w:t>niosku we wskazanym terminie,</w:t>
      </w:r>
    </w:p>
    <w:p w14:paraId="57F27F2F" w14:textId="77777777" w:rsidR="00DF3428" w:rsidRPr="004A6DC3" w:rsidRDefault="00126326" w:rsidP="00CE18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niedołączenia wymaganych załączników</w:t>
      </w:r>
      <w:r w:rsidR="00315BAD" w:rsidRPr="004A6DC3">
        <w:rPr>
          <w:rFonts w:cs="Calibri"/>
          <w:bCs/>
          <w:color w:val="000000"/>
          <w:lang w:eastAsia="pl-PL"/>
        </w:rPr>
        <w:t xml:space="preserve"> (zał. 1-5)</w:t>
      </w:r>
      <w:r w:rsidR="00DF3428" w:rsidRPr="004A6DC3">
        <w:rPr>
          <w:rFonts w:cs="Calibri"/>
          <w:bCs/>
          <w:color w:val="000000"/>
          <w:lang w:eastAsia="pl-PL"/>
        </w:rPr>
        <w:t>,</w:t>
      </w:r>
      <w:r w:rsidR="00D1288B" w:rsidRPr="004A6DC3">
        <w:rPr>
          <w:rFonts w:cs="Calibri"/>
          <w:bCs/>
          <w:color w:val="000000"/>
          <w:lang w:eastAsia="pl-PL"/>
        </w:rPr>
        <w:t xml:space="preserve"> które nie podlegają uzupełnieniu,</w:t>
      </w:r>
    </w:p>
    <w:p w14:paraId="0D0602F9" w14:textId="77777777" w:rsidR="00DF3428" w:rsidRPr="004A6DC3" w:rsidRDefault="00DF3428" w:rsidP="00CE18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color w:val="000000"/>
          <w:lang w:eastAsia="pl-PL"/>
        </w:rPr>
      </w:pPr>
      <w:r w:rsidRPr="004A6DC3">
        <w:rPr>
          <w:rFonts w:cs="Calibri"/>
          <w:color w:val="000000"/>
          <w:lang w:eastAsia="pl-PL"/>
        </w:rPr>
        <w:t xml:space="preserve">złożenia wniosku poza wskazanym </w:t>
      </w:r>
      <w:r w:rsidR="00681D24" w:rsidRPr="004A6DC3">
        <w:rPr>
          <w:rFonts w:cs="Calibri"/>
          <w:color w:val="000000"/>
          <w:lang w:eastAsia="pl-PL"/>
        </w:rPr>
        <w:t xml:space="preserve">w ogłoszeniu </w:t>
      </w:r>
      <w:r w:rsidRPr="004A6DC3">
        <w:rPr>
          <w:rFonts w:cs="Calibri"/>
          <w:color w:val="000000"/>
          <w:lang w:eastAsia="pl-PL"/>
        </w:rPr>
        <w:t>terminem naboru wniosków.</w:t>
      </w:r>
    </w:p>
    <w:p w14:paraId="3AACB637" w14:textId="5AD21758" w:rsidR="000F7860" w:rsidRPr="00284A1B" w:rsidRDefault="00126326" w:rsidP="00CE184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>Dopuszcza się negocjacje pomiędzy Urzędem Pracy a pracodawcą treści wniosku</w:t>
      </w:r>
      <w:r w:rsidR="00CE1840">
        <w:rPr>
          <w:rFonts w:cs="Calibri"/>
          <w:color w:val="000000"/>
          <w:lang w:eastAsia="pl-PL"/>
        </w:rPr>
        <w:t>.</w:t>
      </w:r>
    </w:p>
    <w:p w14:paraId="0ED738D2" w14:textId="35854B44" w:rsidR="00723F5E" w:rsidRPr="00284A1B" w:rsidRDefault="000F7860" w:rsidP="00CE1840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Umowa może zostać zawarta tylko na działania, które jeszcze się nie rozpoczęły</w:t>
      </w:r>
      <w:r w:rsidR="005E7A97">
        <w:rPr>
          <w:rFonts w:ascii="Calibri" w:hAnsi="Calibri" w:cs="Calibri"/>
          <w:sz w:val="22"/>
          <w:szCs w:val="22"/>
        </w:rPr>
        <w:t xml:space="preserve">. </w:t>
      </w:r>
      <w:r w:rsidR="00CE1840">
        <w:rPr>
          <w:rFonts w:ascii="Calibri" w:hAnsi="Calibri" w:cs="Calibri"/>
          <w:sz w:val="22"/>
          <w:szCs w:val="22"/>
        </w:rPr>
        <w:t>R</w:t>
      </w:r>
      <w:r w:rsidR="00D1288B" w:rsidRPr="00284A1B">
        <w:rPr>
          <w:rFonts w:ascii="Calibri" w:hAnsi="Calibri" w:cs="Calibri"/>
          <w:sz w:val="22"/>
          <w:szCs w:val="22"/>
        </w:rPr>
        <w:t xml:space="preserve">ekomenduje się aby </w:t>
      </w:r>
      <w:r w:rsidR="005E7A97">
        <w:rPr>
          <w:rFonts w:ascii="Calibri" w:hAnsi="Calibri" w:cs="Calibri"/>
          <w:sz w:val="22"/>
          <w:szCs w:val="22"/>
        </w:rPr>
        <w:t xml:space="preserve">termin realizacji </w:t>
      </w:r>
      <w:r w:rsidR="00CE1840">
        <w:rPr>
          <w:rFonts w:ascii="Calibri" w:hAnsi="Calibri" w:cs="Calibri"/>
          <w:sz w:val="22"/>
          <w:szCs w:val="22"/>
        </w:rPr>
        <w:t xml:space="preserve">kształcenia </w:t>
      </w:r>
      <w:r w:rsidR="005E7A97">
        <w:rPr>
          <w:rFonts w:ascii="Calibri" w:hAnsi="Calibri" w:cs="Calibri"/>
          <w:sz w:val="22"/>
          <w:szCs w:val="22"/>
        </w:rPr>
        <w:t xml:space="preserve">zaplanowany </w:t>
      </w:r>
      <w:r w:rsidR="00CE1840">
        <w:rPr>
          <w:rFonts w:ascii="Calibri" w:hAnsi="Calibri" w:cs="Calibri"/>
          <w:sz w:val="22"/>
          <w:szCs w:val="22"/>
        </w:rPr>
        <w:t>był</w:t>
      </w:r>
      <w:r w:rsidR="005E7A97">
        <w:rPr>
          <w:rFonts w:ascii="Calibri" w:hAnsi="Calibri" w:cs="Calibri"/>
          <w:sz w:val="22"/>
          <w:szCs w:val="22"/>
        </w:rPr>
        <w:t xml:space="preserve"> co najmniej</w:t>
      </w:r>
      <w:r w:rsidRPr="00284A1B">
        <w:rPr>
          <w:rFonts w:ascii="Calibri" w:hAnsi="Calibri" w:cs="Calibri"/>
          <w:sz w:val="22"/>
          <w:szCs w:val="22"/>
        </w:rPr>
        <w:t xml:space="preserve"> </w:t>
      </w:r>
      <w:r w:rsidR="005E7A97">
        <w:rPr>
          <w:rFonts w:ascii="Calibri" w:hAnsi="Calibri" w:cs="Calibri"/>
          <w:sz w:val="22"/>
          <w:szCs w:val="22"/>
        </w:rPr>
        <w:t>30</w:t>
      </w:r>
      <w:r w:rsidRPr="00284A1B">
        <w:rPr>
          <w:rFonts w:ascii="Calibri" w:hAnsi="Calibri" w:cs="Calibri"/>
          <w:sz w:val="22"/>
          <w:szCs w:val="22"/>
        </w:rPr>
        <w:t xml:space="preserve"> dni </w:t>
      </w:r>
      <w:r w:rsidR="005E7A97">
        <w:rPr>
          <w:rFonts w:ascii="Calibri" w:hAnsi="Calibri" w:cs="Calibri"/>
          <w:sz w:val="22"/>
          <w:szCs w:val="22"/>
        </w:rPr>
        <w:t>od dnia złożenia wniosku</w:t>
      </w:r>
      <w:r w:rsidRPr="00284A1B">
        <w:rPr>
          <w:rFonts w:ascii="Calibri" w:hAnsi="Calibri" w:cs="Calibri"/>
          <w:sz w:val="22"/>
          <w:szCs w:val="22"/>
        </w:rPr>
        <w:t xml:space="preserve">.  </w:t>
      </w:r>
    </w:p>
    <w:p w14:paraId="71AB85C9" w14:textId="48D67E6F" w:rsidR="00001155" w:rsidRPr="00284A1B" w:rsidRDefault="00583541" w:rsidP="00CE1840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eastAsia="Times New Roman" w:hAnsi="Calibri" w:cs="Calibri"/>
          <w:sz w:val="22"/>
          <w:szCs w:val="22"/>
        </w:rPr>
        <w:t>6</w:t>
      </w:r>
      <w:r w:rsidR="00001155" w:rsidRPr="00284A1B">
        <w:rPr>
          <w:rFonts w:ascii="Calibri" w:eastAsia="Times New Roman" w:hAnsi="Calibri" w:cs="Calibri"/>
          <w:sz w:val="22"/>
          <w:szCs w:val="22"/>
        </w:rPr>
        <w:t xml:space="preserve">. </w:t>
      </w:r>
      <w:r w:rsidR="00681D24" w:rsidRPr="00681D24">
        <w:rPr>
          <w:rFonts w:ascii="Calibri" w:hAnsi="Calibri" w:cs="Calibri"/>
          <w:sz w:val="22"/>
          <w:szCs w:val="22"/>
        </w:rPr>
        <w:t>Wniosek z załącznikami</w:t>
      </w:r>
      <w:r w:rsidR="005E7A97">
        <w:rPr>
          <w:rFonts w:ascii="Calibri" w:hAnsi="Calibri" w:cs="Calibri"/>
          <w:sz w:val="22"/>
          <w:szCs w:val="22"/>
        </w:rPr>
        <w:t xml:space="preserve"> </w:t>
      </w:r>
      <w:r w:rsidR="005E7A97" w:rsidRPr="00681D24">
        <w:rPr>
          <w:rFonts w:ascii="Calibri" w:hAnsi="Calibri" w:cs="Calibri"/>
          <w:sz w:val="22"/>
          <w:szCs w:val="22"/>
        </w:rPr>
        <w:t>w formie elektronicznej</w:t>
      </w:r>
      <w:r w:rsidR="005E7A97">
        <w:rPr>
          <w:rFonts w:ascii="Calibri" w:hAnsi="Calibri" w:cs="Calibri"/>
          <w:sz w:val="22"/>
          <w:szCs w:val="22"/>
        </w:rPr>
        <w:t xml:space="preserve"> - </w:t>
      </w:r>
      <w:r w:rsidR="00681D24" w:rsidRPr="005E7A97">
        <w:rPr>
          <w:rFonts w:ascii="Calibri" w:hAnsi="Calibri" w:cs="Calibri"/>
          <w:sz w:val="22"/>
          <w:szCs w:val="22"/>
          <w:u w:val="single"/>
        </w:rPr>
        <w:t>każdy</w:t>
      </w:r>
      <w:r w:rsidR="00681D24" w:rsidRPr="00681D24">
        <w:rPr>
          <w:rFonts w:ascii="Calibri" w:hAnsi="Calibri" w:cs="Calibri"/>
          <w:sz w:val="22"/>
          <w:szCs w:val="22"/>
        </w:rPr>
        <w:t xml:space="preserve"> plik musi posiadać</w:t>
      </w:r>
      <w:r w:rsidR="00001155" w:rsidRPr="00284A1B">
        <w:rPr>
          <w:rFonts w:ascii="Calibri" w:hAnsi="Calibri" w:cs="Calibri"/>
          <w:sz w:val="22"/>
          <w:szCs w:val="22"/>
        </w:rPr>
        <w:t xml:space="preserve">: </w:t>
      </w:r>
    </w:p>
    <w:p w14:paraId="5C386462" w14:textId="77777777" w:rsidR="00F639BE" w:rsidRDefault="00001155" w:rsidP="00CE1840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 xml:space="preserve">a) bezpieczny podpis elektroniczny weryfikowany za pomocą ważnego kwalifikowanego certyfikatu </w:t>
      </w:r>
    </w:p>
    <w:p w14:paraId="7A6FE0E2" w14:textId="77777777" w:rsidR="00001155" w:rsidRPr="00284A1B" w:rsidRDefault="00001155" w:rsidP="00CE1840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z zachowaniem zasad przewidzianych w przepisach o podpisie elektronicznym lub</w:t>
      </w:r>
      <w:r w:rsidR="00155C1C" w:rsidRPr="00284A1B">
        <w:rPr>
          <w:rFonts w:ascii="Calibri" w:hAnsi="Calibri" w:cs="Calibri"/>
          <w:sz w:val="22"/>
          <w:szCs w:val="22"/>
        </w:rPr>
        <w:t>,</w:t>
      </w:r>
      <w:r w:rsidRPr="00284A1B">
        <w:rPr>
          <w:rFonts w:ascii="Calibri" w:hAnsi="Calibri" w:cs="Calibri"/>
          <w:sz w:val="22"/>
          <w:szCs w:val="22"/>
        </w:rPr>
        <w:t xml:space="preserve"> </w:t>
      </w:r>
    </w:p>
    <w:p w14:paraId="311343C6" w14:textId="77777777" w:rsidR="00001155" w:rsidRPr="00284A1B" w:rsidRDefault="00001155" w:rsidP="00CE1840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 xml:space="preserve">b) podpis potwierdzony profilem zaufanym elektronicznej platformy usług administracji publicznej. </w:t>
      </w:r>
    </w:p>
    <w:p w14:paraId="4B1BDE91" w14:textId="77777777" w:rsidR="006C21BA" w:rsidRDefault="00FC26CC" w:rsidP="00CE1840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7</w:t>
      </w:r>
      <w:r w:rsidR="00723F5E" w:rsidRPr="00284A1B">
        <w:rPr>
          <w:rFonts w:ascii="Calibri" w:hAnsi="Calibri" w:cs="Calibri"/>
          <w:sz w:val="22"/>
          <w:szCs w:val="22"/>
        </w:rPr>
        <w:t xml:space="preserve">. Kompletny wniosek jest oceniany zgodnie z kryteriami </w:t>
      </w:r>
      <w:r w:rsidR="009B3FDE" w:rsidRPr="00284A1B">
        <w:rPr>
          <w:rFonts w:ascii="Calibri" w:hAnsi="Calibri" w:cs="Calibri"/>
          <w:sz w:val="22"/>
          <w:szCs w:val="22"/>
        </w:rPr>
        <w:t xml:space="preserve">podanymi w ogłoszeniu o naborze oraz na podstawie </w:t>
      </w:r>
      <w:r w:rsidR="00723F5E" w:rsidRPr="00284A1B">
        <w:rPr>
          <w:rFonts w:ascii="Calibri" w:hAnsi="Calibri" w:cs="Calibri"/>
          <w:sz w:val="22"/>
          <w:szCs w:val="22"/>
        </w:rPr>
        <w:t xml:space="preserve">tabeli „Ocena </w:t>
      </w:r>
      <w:r w:rsidR="0028159C" w:rsidRPr="00284A1B">
        <w:rPr>
          <w:rFonts w:ascii="Calibri" w:hAnsi="Calibri" w:cs="Calibri"/>
          <w:sz w:val="22"/>
          <w:szCs w:val="22"/>
        </w:rPr>
        <w:t xml:space="preserve">merytoryczna </w:t>
      </w:r>
      <w:r w:rsidR="00723F5E" w:rsidRPr="00284A1B">
        <w:rPr>
          <w:rFonts w:ascii="Calibri" w:hAnsi="Calibri" w:cs="Calibri"/>
          <w:sz w:val="22"/>
          <w:szCs w:val="22"/>
        </w:rPr>
        <w:t xml:space="preserve">wniosku” w  cz. IV. </w:t>
      </w:r>
    </w:p>
    <w:p w14:paraId="07364023" w14:textId="67BD3EA4" w:rsidR="00AD0822" w:rsidRDefault="00AD0822" w:rsidP="00CE1840">
      <w:pPr>
        <w:pStyle w:val="Akapitzlist"/>
        <w:shd w:val="clear" w:color="auto" w:fill="FFFFFF"/>
        <w:spacing w:after="0" w:line="240" w:lineRule="auto"/>
        <w:ind w:left="0"/>
        <w:rPr>
          <w:rFonts w:cs="Calibri"/>
          <w:lang w:val="pl-PL"/>
        </w:rPr>
      </w:pPr>
      <w:r w:rsidRPr="00A03380">
        <w:rPr>
          <w:rFonts w:cs="Calibri"/>
        </w:rPr>
        <w:t xml:space="preserve">8. </w:t>
      </w:r>
      <w:r w:rsidRPr="00A03380">
        <w:rPr>
          <w:rFonts w:cs="Calibri"/>
          <w:lang w:val="pl-PL"/>
        </w:rPr>
        <w:t xml:space="preserve">Wniosek jest załącznikiem do umowy o dofinansowanie -  zmiany dotyczące danych podanych we wniosku </w:t>
      </w:r>
      <w:r w:rsidR="00A03380">
        <w:rPr>
          <w:rFonts w:cs="Calibri"/>
          <w:lang w:val="pl-PL"/>
        </w:rPr>
        <w:t>Pracodawca</w:t>
      </w:r>
      <w:r w:rsidRPr="00A03380">
        <w:rPr>
          <w:rFonts w:cs="Calibri"/>
          <w:lang w:val="pl-PL"/>
        </w:rPr>
        <w:t xml:space="preserve"> zgł</w:t>
      </w:r>
      <w:r w:rsidR="00A03380">
        <w:rPr>
          <w:rFonts w:cs="Calibri"/>
          <w:lang w:val="pl-PL"/>
        </w:rPr>
        <w:t>asza</w:t>
      </w:r>
      <w:r w:rsidRPr="00A03380">
        <w:rPr>
          <w:rFonts w:cs="Calibri"/>
          <w:lang w:val="pl-PL"/>
        </w:rPr>
        <w:t xml:space="preserve"> do PUP w formie pisemnej</w:t>
      </w:r>
      <w:r w:rsidR="00A03380" w:rsidRPr="00A03380">
        <w:rPr>
          <w:rFonts w:cs="Calibri"/>
          <w:lang w:val="pl-PL"/>
        </w:rPr>
        <w:t xml:space="preserve"> </w:t>
      </w:r>
      <w:r w:rsidR="00A03380">
        <w:rPr>
          <w:rFonts w:cs="Calibri"/>
          <w:lang w:val="pl-PL"/>
        </w:rPr>
        <w:t xml:space="preserve">z uzasadnieniem potrzeby ich wprowadzenia. Brak zgody </w:t>
      </w:r>
      <w:r w:rsidR="00A03380" w:rsidRPr="00A03380">
        <w:rPr>
          <w:rFonts w:cs="Calibri"/>
          <w:lang w:val="pl-PL"/>
        </w:rPr>
        <w:t>Dyrekcj</w:t>
      </w:r>
      <w:r w:rsidR="00A03380">
        <w:rPr>
          <w:rFonts w:cs="Calibri"/>
          <w:lang w:val="pl-PL"/>
        </w:rPr>
        <w:t>i</w:t>
      </w:r>
      <w:r w:rsidR="00A03380" w:rsidRPr="00A03380">
        <w:rPr>
          <w:rFonts w:cs="Calibri"/>
          <w:lang w:val="pl-PL"/>
        </w:rPr>
        <w:t xml:space="preserve"> Powiatowego Urzędu Pracy w Parczewie  </w:t>
      </w:r>
      <w:r w:rsidR="00A03380">
        <w:rPr>
          <w:rFonts w:cs="Calibri"/>
          <w:lang w:val="pl-PL"/>
        </w:rPr>
        <w:t xml:space="preserve"> na wprowadzenie wnioskowanych zmian do umowy skutkuje </w:t>
      </w:r>
      <w:r w:rsidRPr="00A03380">
        <w:rPr>
          <w:rFonts w:cs="Calibri"/>
          <w:lang w:val="pl-PL"/>
        </w:rPr>
        <w:t>wypowiedzeni</w:t>
      </w:r>
      <w:r w:rsidR="00A03380">
        <w:rPr>
          <w:rFonts w:cs="Calibri"/>
          <w:lang w:val="pl-PL"/>
        </w:rPr>
        <w:t>em</w:t>
      </w:r>
      <w:r w:rsidRPr="00A03380">
        <w:rPr>
          <w:rFonts w:cs="Calibri"/>
          <w:lang w:val="pl-PL"/>
        </w:rPr>
        <w:t xml:space="preserve"> warunków umowy  i </w:t>
      </w:r>
      <w:r w:rsidR="00A03380">
        <w:rPr>
          <w:rFonts w:cs="Calibri"/>
          <w:lang w:val="pl-PL"/>
        </w:rPr>
        <w:t xml:space="preserve">wezwaniem doi </w:t>
      </w:r>
      <w:r w:rsidRPr="00A03380">
        <w:rPr>
          <w:rFonts w:cs="Calibri"/>
          <w:lang w:val="pl-PL"/>
        </w:rPr>
        <w:t xml:space="preserve">zwrotu otrzymanego dofinansowania.  </w:t>
      </w:r>
    </w:p>
    <w:p w14:paraId="13B8F851" w14:textId="77777777" w:rsidR="00A03380" w:rsidRPr="009F311D" w:rsidRDefault="00315BAD" w:rsidP="00CE1840">
      <w:pPr>
        <w:pStyle w:val="Default"/>
        <w:shd w:val="clear" w:color="auto" w:fill="E2EFD9"/>
        <w:rPr>
          <w:rFonts w:ascii="Calibri" w:hAnsi="Calibri" w:cs="Calibri"/>
          <w:b/>
          <w:sz w:val="22"/>
          <w:szCs w:val="22"/>
        </w:rPr>
      </w:pPr>
      <w:r w:rsidRPr="009F311D">
        <w:rPr>
          <w:rFonts w:ascii="Calibri" w:hAnsi="Calibri" w:cs="Calibri"/>
          <w:b/>
          <w:sz w:val="22"/>
          <w:szCs w:val="22"/>
        </w:rPr>
        <w:t xml:space="preserve">Oświadczam, że zapoznałam/łem </w:t>
      </w:r>
      <w:r w:rsidR="006B7858" w:rsidRPr="009F311D">
        <w:rPr>
          <w:rFonts w:ascii="Calibri" w:hAnsi="Calibri" w:cs="Calibri"/>
          <w:b/>
          <w:sz w:val="22"/>
          <w:szCs w:val="22"/>
        </w:rPr>
        <w:t>się z powyższą</w:t>
      </w:r>
      <w:r w:rsidRPr="009F311D">
        <w:rPr>
          <w:rFonts w:ascii="Calibri" w:hAnsi="Calibri" w:cs="Calibri"/>
          <w:b/>
          <w:sz w:val="22"/>
          <w:szCs w:val="22"/>
        </w:rPr>
        <w:t xml:space="preserve"> </w:t>
      </w:r>
      <w:r w:rsidR="006B7858" w:rsidRPr="009F311D">
        <w:rPr>
          <w:rFonts w:ascii="Calibri" w:hAnsi="Calibri" w:cs="Calibri"/>
          <w:b/>
          <w:sz w:val="22"/>
          <w:szCs w:val="22"/>
        </w:rPr>
        <w:t>informacją</w:t>
      </w:r>
    </w:p>
    <w:p w14:paraId="3A1AFF63" w14:textId="77777777" w:rsidR="00A03380" w:rsidRDefault="00A03380" w:rsidP="00A03380">
      <w:pPr>
        <w:pStyle w:val="Default"/>
        <w:rPr>
          <w:rFonts w:cs="Calibri"/>
        </w:rPr>
      </w:pPr>
    </w:p>
    <w:p w14:paraId="38C44924" w14:textId="77777777" w:rsidR="00A03380" w:rsidRDefault="00A03380" w:rsidP="00A03380">
      <w:pPr>
        <w:pStyle w:val="Default"/>
        <w:rPr>
          <w:rFonts w:cs="Calibri"/>
        </w:rPr>
      </w:pPr>
    </w:p>
    <w:p w14:paraId="5D36AB30" w14:textId="77777777" w:rsidR="006138AB" w:rsidRPr="00284A1B" w:rsidRDefault="00315BAD" w:rsidP="00A03380">
      <w:pPr>
        <w:pStyle w:val="Default"/>
        <w:rPr>
          <w:rFonts w:cs="Calibri"/>
        </w:rPr>
      </w:pPr>
      <w:r w:rsidRPr="00284A1B">
        <w:rPr>
          <w:rFonts w:cs="Calibri"/>
        </w:rPr>
        <w:t>……………….……………</w:t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861F3A">
        <w:rPr>
          <w:rFonts w:cs="Calibri"/>
        </w:rPr>
        <w:t xml:space="preserve">      </w:t>
      </w:r>
      <w:r w:rsidR="006C21BA">
        <w:rPr>
          <w:rFonts w:cs="Calibri"/>
        </w:rPr>
        <w:t>……</w:t>
      </w:r>
      <w:r w:rsidR="006C21BA" w:rsidRPr="00284A1B">
        <w:rPr>
          <w:rFonts w:cs="Calibri"/>
        </w:rPr>
        <w:t>………..……….…………………</w:t>
      </w:r>
    </w:p>
    <w:p w14:paraId="15524AB9" w14:textId="77777777" w:rsidR="00861F3A" w:rsidRDefault="00861F3A" w:rsidP="006C21BA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  </w:t>
      </w:r>
      <w:r w:rsidR="00315BAD" w:rsidRPr="00284A1B">
        <w:rPr>
          <w:rFonts w:cs="Calibri"/>
          <w:sz w:val="20"/>
          <w:szCs w:val="20"/>
        </w:rPr>
        <w:t xml:space="preserve"> (miejscowość, data)</w:t>
      </w:r>
      <w:r w:rsidR="00315BAD" w:rsidRPr="00284A1B">
        <w:rPr>
          <w:rFonts w:cs="Calibri"/>
          <w:sz w:val="20"/>
          <w:szCs w:val="20"/>
        </w:rPr>
        <w:tab/>
      </w:r>
      <w:r w:rsidR="00315BAD" w:rsidRPr="00284A1B">
        <w:rPr>
          <w:rFonts w:cs="Calibri"/>
          <w:sz w:val="24"/>
          <w:szCs w:val="24"/>
        </w:rPr>
        <w:tab/>
        <w:t xml:space="preserve">    </w:t>
      </w:r>
      <w:r w:rsidR="00315BAD" w:rsidRPr="00284A1B">
        <w:rPr>
          <w:rFonts w:cs="Calibri"/>
          <w:sz w:val="24"/>
          <w:szCs w:val="24"/>
        </w:rPr>
        <w:tab/>
      </w:r>
      <w:r w:rsidR="006C21BA">
        <w:rPr>
          <w:rFonts w:cs="Calibri"/>
          <w:sz w:val="24"/>
          <w:szCs w:val="24"/>
        </w:rPr>
        <w:t xml:space="preserve">                         </w:t>
      </w:r>
      <w:r w:rsidR="006138AB">
        <w:rPr>
          <w:rFonts w:cs="Calibri"/>
          <w:sz w:val="18"/>
          <w:szCs w:val="18"/>
          <w:lang w:val="pl-PL"/>
        </w:rPr>
        <w:t xml:space="preserve">  </w:t>
      </w:r>
      <w:r>
        <w:rPr>
          <w:rFonts w:cs="Calibri"/>
          <w:sz w:val="18"/>
          <w:szCs w:val="18"/>
          <w:lang w:val="pl-PL"/>
        </w:rPr>
        <w:tab/>
      </w:r>
      <w:r w:rsidR="006C21BA">
        <w:rPr>
          <w:rFonts w:cs="Calibri"/>
          <w:sz w:val="18"/>
          <w:szCs w:val="18"/>
          <w:lang w:val="pl-PL"/>
        </w:rPr>
        <w:t xml:space="preserve"> </w:t>
      </w:r>
      <w:r w:rsidR="00315BAD" w:rsidRPr="00284A1B">
        <w:rPr>
          <w:rFonts w:cs="Calibri"/>
          <w:sz w:val="18"/>
          <w:szCs w:val="18"/>
        </w:rPr>
        <w:t xml:space="preserve">(podpis i pieczęć </w:t>
      </w:r>
      <w:r w:rsidR="006C21BA">
        <w:rPr>
          <w:rFonts w:cs="Calibri"/>
          <w:sz w:val="18"/>
          <w:szCs w:val="18"/>
        </w:rPr>
        <w:t>pracoda</w:t>
      </w:r>
      <w:r>
        <w:rPr>
          <w:rFonts w:cs="Calibri"/>
          <w:sz w:val="18"/>
          <w:szCs w:val="18"/>
        </w:rPr>
        <w:t>wcy</w:t>
      </w:r>
    </w:p>
    <w:p w14:paraId="11095F78" w14:textId="4C25A3E9" w:rsidR="00583541" w:rsidRDefault="00861F3A" w:rsidP="006C21BA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C21BA">
        <w:rPr>
          <w:rFonts w:cs="Calibri"/>
          <w:sz w:val="18"/>
          <w:szCs w:val="18"/>
        </w:rPr>
        <w:t xml:space="preserve"> </w:t>
      </w:r>
      <w:r w:rsidR="00315BAD" w:rsidRPr="00284A1B">
        <w:rPr>
          <w:rFonts w:cs="Calibri"/>
          <w:sz w:val="18"/>
          <w:szCs w:val="18"/>
        </w:rPr>
        <w:t>lub osoby</w:t>
      </w:r>
      <w:r w:rsidR="006C21BA">
        <w:rPr>
          <w:rFonts w:cs="Calibri"/>
          <w:sz w:val="18"/>
          <w:szCs w:val="18"/>
        </w:rPr>
        <w:t xml:space="preserve"> </w:t>
      </w:r>
      <w:r w:rsidR="00CE1840">
        <w:rPr>
          <w:rFonts w:cs="Calibri"/>
          <w:sz w:val="18"/>
          <w:szCs w:val="18"/>
        </w:rPr>
        <w:t>upoważnionej</w:t>
      </w:r>
      <w:r w:rsidR="00315BAD" w:rsidRPr="00284A1B">
        <w:rPr>
          <w:rFonts w:cs="Calibri"/>
          <w:sz w:val="18"/>
          <w:szCs w:val="18"/>
        </w:rPr>
        <w:t xml:space="preserve"> do reprezentowania)</w:t>
      </w:r>
    </w:p>
    <w:p w14:paraId="6CBD09EE" w14:textId="77777777" w:rsidR="00AE18FD" w:rsidRPr="00617A89" w:rsidRDefault="003E6F65" w:rsidP="006E230D">
      <w:pPr>
        <w:pStyle w:val="Nagwek1"/>
        <w:numPr>
          <w:ilvl w:val="0"/>
          <w:numId w:val="11"/>
        </w:numPr>
        <w:shd w:val="clear" w:color="auto" w:fill="E2EFD9"/>
        <w:tabs>
          <w:tab w:val="left" w:pos="426"/>
        </w:tabs>
        <w:ind w:left="0" w:hanging="11"/>
        <w:rPr>
          <w:rFonts w:ascii="Calibri" w:hAnsi="Calibri" w:cs="Calibri"/>
          <w:sz w:val="28"/>
          <w:szCs w:val="28"/>
        </w:rPr>
      </w:pPr>
      <w:r w:rsidRPr="00617A89">
        <w:rPr>
          <w:rFonts w:ascii="Calibri" w:hAnsi="Calibri" w:cs="Calibri"/>
          <w:sz w:val="28"/>
          <w:szCs w:val="28"/>
        </w:rPr>
        <w:lastRenderedPageBreak/>
        <w:t>WYPEŁNIA POWIATOWY</w:t>
      </w:r>
      <w:r w:rsidR="00AE18FD" w:rsidRPr="00617A89">
        <w:rPr>
          <w:rFonts w:ascii="Calibri" w:hAnsi="Calibri" w:cs="Calibri"/>
          <w:sz w:val="28"/>
          <w:szCs w:val="28"/>
        </w:rPr>
        <w:t xml:space="preserve"> URZĄD PRACY</w:t>
      </w:r>
    </w:p>
    <w:p w14:paraId="2B32F18A" w14:textId="68522607" w:rsidR="0018050D" w:rsidRPr="00284A1B" w:rsidRDefault="0031502B" w:rsidP="005619F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142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Sprawdzono pod względem formalnym</w:t>
      </w:r>
      <w:r w:rsidR="006666C6" w:rsidRPr="00284A1B">
        <w:rPr>
          <w:rFonts w:cs="Calibri"/>
          <w:b/>
          <w:sz w:val="24"/>
          <w:szCs w:val="24"/>
          <w:lang w:val="pl-PL"/>
        </w:rPr>
        <w:t>:</w:t>
      </w:r>
      <w:r w:rsidRPr="00284A1B">
        <w:rPr>
          <w:rFonts w:cs="Calibri"/>
          <w:b/>
          <w:sz w:val="24"/>
          <w:szCs w:val="24"/>
        </w:rPr>
        <w:t xml:space="preserve"> </w:t>
      </w:r>
      <w:r w:rsidR="0018050D" w:rsidRPr="00284A1B">
        <w:rPr>
          <w:rFonts w:cs="Calibri"/>
          <w:b/>
          <w:sz w:val="24"/>
          <w:szCs w:val="24"/>
        </w:rPr>
        <w:t xml:space="preserve"> </w:t>
      </w:r>
      <w:r w:rsidR="009F311D">
        <w:rPr>
          <w:rFonts w:cs="Calibri"/>
          <w:b/>
          <w:sz w:val="24"/>
          <w:szCs w:val="24"/>
        </w:rPr>
        <w:t xml:space="preserve"> </w:t>
      </w:r>
      <w:r w:rsidR="008B3796" w:rsidRPr="00284A1B">
        <w:rPr>
          <w:rFonts w:cs="Calibri"/>
          <w:b/>
          <w:sz w:val="24"/>
          <w:szCs w:val="24"/>
        </w:rPr>
        <w:tab/>
      </w:r>
      <w:r w:rsidR="000D3ADF" w:rsidRPr="00284A1B">
        <w:rPr>
          <w:rFonts w:cs="Calibri"/>
          <w:b/>
          <w:sz w:val="24"/>
          <w:szCs w:val="24"/>
        </w:rPr>
        <w:t>2. Wezwano</w:t>
      </w:r>
      <w:r w:rsidR="0018050D" w:rsidRPr="00284A1B">
        <w:rPr>
          <w:rFonts w:cs="Calibri"/>
          <w:b/>
          <w:sz w:val="24"/>
          <w:szCs w:val="24"/>
        </w:rPr>
        <w:t xml:space="preserve"> do uzupełnienia wniosku</w:t>
      </w:r>
      <w:r w:rsidR="006666C6" w:rsidRPr="00284A1B">
        <w:rPr>
          <w:rFonts w:cs="Calibri"/>
          <w:b/>
          <w:sz w:val="24"/>
          <w:szCs w:val="24"/>
          <w:lang w:val="pl-PL"/>
        </w:rPr>
        <w:t>:</w:t>
      </w:r>
    </w:p>
    <w:p w14:paraId="5C68FB32" w14:textId="77777777" w:rsidR="000D3ADF" w:rsidRPr="00284A1B" w:rsidRDefault="0018050D" w:rsidP="001805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ab/>
      </w:r>
    </w:p>
    <w:p w14:paraId="4279929E" w14:textId="77777777" w:rsidR="0018050D" w:rsidRPr="00284A1B" w:rsidRDefault="0018050D" w:rsidP="005E7A9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</w:t>
      </w:r>
      <w:r w:rsidR="00950397" w:rsidRPr="00284A1B">
        <w:rPr>
          <w:rFonts w:cs="Calibri"/>
          <w:sz w:val="24"/>
          <w:szCs w:val="24"/>
        </w:rPr>
        <w:t>.</w:t>
      </w:r>
      <w:r w:rsidR="00950397" w:rsidRPr="00284A1B">
        <w:rPr>
          <w:rFonts w:cs="Calibri"/>
          <w:sz w:val="24"/>
          <w:szCs w:val="24"/>
        </w:rPr>
        <w:tab/>
      </w:r>
      <w:r w:rsidR="00950397" w:rsidRPr="00284A1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Pr="00284A1B">
        <w:rPr>
          <w:rFonts w:cs="Calibri"/>
          <w:sz w:val="24"/>
          <w:szCs w:val="24"/>
        </w:rPr>
        <w:t>………………………………………….</w:t>
      </w:r>
    </w:p>
    <w:p w14:paraId="4CFA8EFD" w14:textId="77777777" w:rsidR="0018050D" w:rsidRPr="00284A1B" w:rsidRDefault="0018050D" w:rsidP="005E7A9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>/data, podpis/</w:t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="006138A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>/data, podpis/</w:t>
      </w:r>
    </w:p>
    <w:p w14:paraId="434C66B6" w14:textId="77777777" w:rsidR="006B2575" w:rsidRPr="00284A1B" w:rsidRDefault="006B2575" w:rsidP="006B257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 xml:space="preserve">      </w:t>
      </w:r>
    </w:p>
    <w:p w14:paraId="650D360C" w14:textId="77777777" w:rsidR="00DE65C3" w:rsidRPr="00284A1B" w:rsidRDefault="00DE65C3" w:rsidP="00DE65C3">
      <w:pPr>
        <w:pStyle w:val="Akapitzlist"/>
        <w:tabs>
          <w:tab w:val="left" w:pos="284"/>
        </w:tabs>
        <w:spacing w:after="0" w:line="240" w:lineRule="auto"/>
        <w:ind w:left="-142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  <w:lang w:val="pl-PL"/>
        </w:rPr>
        <w:t xml:space="preserve">3. </w:t>
      </w:r>
      <w:r w:rsidRPr="00284A1B">
        <w:rPr>
          <w:rFonts w:cs="Calibri"/>
        </w:rPr>
        <w:t xml:space="preserve"> </w:t>
      </w:r>
      <w:r w:rsidRPr="00284A1B">
        <w:rPr>
          <w:rFonts w:cs="Calibri"/>
          <w:b/>
          <w:sz w:val="24"/>
          <w:szCs w:val="24"/>
        </w:rPr>
        <w:t>Data uzupełnienia wniosku:</w:t>
      </w:r>
      <w:r w:rsidRPr="00284A1B">
        <w:rPr>
          <w:rFonts w:cs="Calibri"/>
          <w:b/>
          <w:sz w:val="24"/>
          <w:szCs w:val="24"/>
        </w:rPr>
        <w:tab/>
      </w:r>
    </w:p>
    <w:p w14:paraId="46DF53B5" w14:textId="77777777" w:rsidR="00DE65C3" w:rsidRPr="00284A1B" w:rsidRDefault="00DE65C3" w:rsidP="00DE65C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09B2F6F" w14:textId="77777777" w:rsidR="006B2575" w:rsidRPr="00284A1B" w:rsidRDefault="006B2575" w:rsidP="0006300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 xml:space="preserve"> …………………………………………</w:t>
      </w:r>
      <w:r w:rsidRPr="00284A1B">
        <w:rPr>
          <w:rFonts w:cs="Calibri"/>
          <w:sz w:val="24"/>
          <w:szCs w:val="24"/>
        </w:rPr>
        <w:tab/>
      </w:r>
    </w:p>
    <w:p w14:paraId="5C775F48" w14:textId="24D759D2" w:rsidR="00A059E3" w:rsidRPr="00284A1B" w:rsidRDefault="00A20160" w:rsidP="006138AB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b/>
          <w:noProof/>
          <w:spacing w:val="20"/>
          <w:sz w:val="24"/>
          <w:szCs w:val="24"/>
          <w:u w:val="single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94FB75C" wp14:editId="7A462D26">
                <wp:simplePos x="0" y="0"/>
                <wp:positionH relativeFrom="column">
                  <wp:posOffset>-212090</wp:posOffset>
                </wp:positionH>
                <wp:positionV relativeFrom="paragraph">
                  <wp:posOffset>6161405</wp:posOffset>
                </wp:positionV>
                <wp:extent cx="6825615" cy="1257300"/>
                <wp:effectExtent l="0" t="0" r="13335" b="19050"/>
                <wp:wrapSquare wrapText="bothSides"/>
                <wp:docPr id="7864973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9477" w14:textId="77777777" w:rsidR="002B5EBA" w:rsidRPr="00E26420" w:rsidRDefault="002B5EBA" w:rsidP="002B5EB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E26420">
                              <w:rPr>
                                <w:rFonts w:cs="Calibri"/>
                                <w:b/>
                              </w:rPr>
                              <w:t>4. Sprawdzono pod względem merytorycznym:</w:t>
                            </w:r>
                          </w:p>
                          <w:p w14:paraId="623A7E62" w14:textId="64550A9F" w:rsidR="00953B77" w:rsidRDefault="00953B77" w:rsidP="00953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18050D">
                              <w:rPr>
                                <w:rFonts w:ascii="Times New Roman" w:eastAsia="Times New Roman" w:hAnsi="Times New Roman"/>
                                <w:sz w:val="48"/>
                                <w:szCs w:val="48"/>
                                <w:lang w:eastAsia="pl-PL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UWAGI</w:t>
                            </w:r>
                            <w:r w:rsidR="00617A89"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…………………………………………</w:t>
                            </w:r>
                            <w:r w:rsidR="00617A89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………..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</w:t>
                            </w:r>
                            <w:r w:rsidR="00F639B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790F57AE" w14:textId="10F6AECD" w:rsidR="00063001" w:rsidRDefault="00953B77" w:rsidP="00617A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………………………………………………………………………</w:t>
                            </w:r>
                            <w:r w:rsidR="00617A89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……..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</w:t>
                            </w:r>
                            <w:r w:rsidR="00F639B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Pr="0018050D">
                              <w:rPr>
                                <w:rFonts w:ascii="Times New Roman" w:eastAsia="Times New Roman" w:hAnsi="Times New Roman"/>
                                <w:sz w:val="48"/>
                                <w:szCs w:val="48"/>
                                <w:lang w:eastAsia="pl-PL"/>
                              </w:rPr>
                              <w:t>□</w:t>
                            </w:r>
                            <w:r w:rsidRPr="0018050D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  <w:r w:rsidRPr="00E26420"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BRAK UWAG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ab/>
                              <w:t>…………</w:t>
                            </w:r>
                            <w:r w:rsidR="00B371E7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……….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</w:t>
                            </w:r>
                            <w:r w:rsidR="00B371E7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……</w:t>
                            </w:r>
                          </w:p>
                          <w:p w14:paraId="5CA3A57F" w14:textId="77777777" w:rsidR="002B5EBA" w:rsidRDefault="00B371E7" w:rsidP="00617A89">
                            <w:pPr>
                              <w:spacing w:after="0" w:line="240" w:lineRule="auto"/>
                              <w:ind w:left="1985" w:firstLine="708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5EBA" w:rsidRPr="00E26420">
                              <w:rPr>
                                <w:rFonts w:cs="Calibri"/>
                                <w:sz w:val="18"/>
                                <w:szCs w:val="18"/>
                              </w:rPr>
                              <w:t>/data, podpis/</w:t>
                            </w:r>
                          </w:p>
                          <w:p w14:paraId="0D10D993" w14:textId="77777777" w:rsidR="0095258C" w:rsidRPr="00E26420" w:rsidRDefault="0095258C" w:rsidP="00063001">
                            <w:pPr>
                              <w:spacing w:after="0" w:line="240" w:lineRule="auto"/>
                              <w:ind w:left="1985" w:firstLine="708"/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B75C" id="_x0000_s1029" type="#_x0000_t202" style="position:absolute;left:0;text-align:left;margin-left:-16.7pt;margin-top:485.15pt;width:537.45pt;height:9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" strokecolor="white">
                <v:textbox>
                  <w:txbxContent>
                    <w:p w14:paraId="49C69477" w14:textId="77777777" w:rsidR="002B5EBA" w:rsidRPr="00E26420" w:rsidRDefault="002B5EBA" w:rsidP="002B5EB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  <w:r w:rsidRPr="00E26420">
                        <w:rPr>
                          <w:rFonts w:cs="Calibri"/>
                          <w:b/>
                        </w:rPr>
                        <w:t>4. Sprawdzono pod względem merytorycznym:</w:t>
                      </w:r>
                    </w:p>
                    <w:p w14:paraId="623A7E62" w14:textId="64550A9F" w:rsidR="00953B77" w:rsidRDefault="00953B77" w:rsidP="00953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</w:pPr>
                      <w:r w:rsidRPr="0018050D">
                        <w:rPr>
                          <w:rFonts w:ascii="Times New Roman" w:eastAsia="Times New Roman" w:hAnsi="Times New Roman"/>
                          <w:sz w:val="48"/>
                          <w:szCs w:val="48"/>
                          <w:lang w:eastAsia="pl-PL"/>
                        </w:rPr>
                        <w:t xml:space="preserve">□ </w:t>
                      </w:r>
                      <w:r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UWAGI</w:t>
                      </w:r>
                      <w:r w:rsidR="00617A89"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…………………………………………</w:t>
                      </w:r>
                      <w:r w:rsidR="00617A89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………..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</w:t>
                      </w:r>
                      <w:r w:rsidR="00F639B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…............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</w:p>
                    <w:p w14:paraId="790F57AE" w14:textId="10F6AECD" w:rsidR="00063001" w:rsidRDefault="00953B77" w:rsidP="00617A8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</w:pP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………………………………………………………………………</w:t>
                      </w:r>
                      <w:r w:rsidR="00617A89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……..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</w:t>
                      </w:r>
                      <w:r w:rsidR="00F639B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……............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Pr="0018050D">
                        <w:rPr>
                          <w:rFonts w:ascii="Times New Roman" w:eastAsia="Times New Roman" w:hAnsi="Times New Roman"/>
                          <w:sz w:val="48"/>
                          <w:szCs w:val="48"/>
                          <w:lang w:eastAsia="pl-PL"/>
                        </w:rPr>
                        <w:t>□</w:t>
                      </w:r>
                      <w:r w:rsidRPr="0018050D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  <w:r w:rsidRPr="00E26420"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BRAK UWAG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ab/>
                        <w:t>…………</w:t>
                      </w:r>
                      <w:r w:rsidR="00B371E7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……….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</w:t>
                      </w:r>
                      <w:r w:rsidR="00B371E7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……</w:t>
                      </w:r>
                    </w:p>
                    <w:p w14:paraId="5CA3A57F" w14:textId="77777777" w:rsidR="002B5EBA" w:rsidRDefault="00B371E7" w:rsidP="00617A89">
                      <w:pPr>
                        <w:spacing w:after="0" w:line="240" w:lineRule="auto"/>
                        <w:ind w:left="1985" w:firstLine="708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="002B5EBA" w:rsidRPr="00E26420">
                        <w:rPr>
                          <w:rFonts w:cs="Calibri"/>
                          <w:sz w:val="18"/>
                          <w:szCs w:val="18"/>
                        </w:rPr>
                        <w:t>/data, podpis/</w:t>
                      </w:r>
                    </w:p>
                    <w:p w14:paraId="0D10D993" w14:textId="77777777" w:rsidR="0095258C" w:rsidRPr="00E26420" w:rsidRDefault="0095258C" w:rsidP="00063001">
                      <w:pPr>
                        <w:spacing w:after="0" w:line="240" w:lineRule="auto"/>
                        <w:ind w:left="1985" w:firstLine="708"/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38AB">
        <w:rPr>
          <w:rFonts w:cs="Calibri"/>
          <w:sz w:val="18"/>
          <w:szCs w:val="18"/>
          <w:lang w:val="pl-PL"/>
        </w:rPr>
        <w:t xml:space="preserve">               </w:t>
      </w:r>
      <w:r w:rsidR="006B2575" w:rsidRPr="00284A1B">
        <w:rPr>
          <w:rFonts w:cs="Calibri"/>
          <w:sz w:val="18"/>
          <w:szCs w:val="18"/>
        </w:rPr>
        <w:t xml:space="preserve"> /data, podpis/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4111"/>
      </w:tblGrid>
      <w:tr w:rsidR="00F61D65" w:rsidRPr="006C21BA" w14:paraId="4A357211" w14:textId="77777777" w:rsidTr="006E230D">
        <w:trPr>
          <w:trHeight w:val="386"/>
        </w:trPr>
        <w:tc>
          <w:tcPr>
            <w:tcW w:w="568" w:type="dxa"/>
            <w:shd w:val="clear" w:color="auto" w:fill="E2EFD9"/>
          </w:tcPr>
          <w:p w14:paraId="6A8F4291" w14:textId="77777777" w:rsidR="00F61D65" w:rsidRPr="006C21BA" w:rsidRDefault="00883B13" w:rsidP="0018050D">
            <w:pPr>
              <w:spacing w:after="0" w:line="36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6C21BA">
              <w:rPr>
                <w:rFonts w:eastAsia="Times New Roman" w:cs="Calibri"/>
                <w:sz w:val="28"/>
                <w:szCs w:val="28"/>
                <w:lang w:eastAsia="pl-PL"/>
              </w:rPr>
              <w:t>L</w:t>
            </w:r>
            <w:r w:rsidR="00F61D65" w:rsidRPr="006C21BA">
              <w:rPr>
                <w:rFonts w:eastAsia="Times New Roman" w:cs="Calibri"/>
                <w:sz w:val="28"/>
                <w:szCs w:val="28"/>
                <w:lang w:eastAsia="pl-PL"/>
              </w:rPr>
              <w:t>p</w:t>
            </w:r>
            <w:r w:rsidR="001C4004" w:rsidRPr="006C21B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0065" w:type="dxa"/>
            <w:gridSpan w:val="2"/>
            <w:shd w:val="clear" w:color="auto" w:fill="E2EFD9"/>
            <w:vAlign w:val="center"/>
          </w:tcPr>
          <w:p w14:paraId="14F9B22F" w14:textId="77777777" w:rsidR="00F61D65" w:rsidRPr="006C21BA" w:rsidRDefault="00F61D65" w:rsidP="006C21B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Ocena </w:t>
            </w:r>
            <w:r w:rsidR="006B2575"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merytoryczna </w:t>
            </w:r>
            <w:r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wniosku:</w:t>
            </w:r>
          </w:p>
        </w:tc>
      </w:tr>
      <w:tr w:rsidR="00F61D65" w:rsidRPr="00284A1B" w14:paraId="0CEA3CC0" w14:textId="77777777" w:rsidTr="00B371E7">
        <w:trPr>
          <w:trHeight w:val="401"/>
        </w:trPr>
        <w:tc>
          <w:tcPr>
            <w:tcW w:w="568" w:type="dxa"/>
            <w:vAlign w:val="center"/>
          </w:tcPr>
          <w:p w14:paraId="7F65CA77" w14:textId="77777777" w:rsidR="00F61D65" w:rsidRPr="006C21BA" w:rsidRDefault="00A4601A" w:rsidP="00BE6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5954" w:type="dxa"/>
            <w:vAlign w:val="center"/>
          </w:tcPr>
          <w:p w14:paraId="7F1544B1" w14:textId="77777777" w:rsidR="00F61D65" w:rsidRPr="006C21BA" w:rsidRDefault="00F61D65" w:rsidP="00B371E7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Zgodność działań z Priorytetami </w:t>
            </w:r>
            <w:r w:rsidR="00DE65C3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KFS na 202</w:t>
            </w:r>
            <w:r w:rsidR="00FC06F1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5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rok</w:t>
            </w:r>
          </w:p>
        </w:tc>
        <w:tc>
          <w:tcPr>
            <w:tcW w:w="4111" w:type="dxa"/>
          </w:tcPr>
          <w:p w14:paraId="6DF9381A" w14:textId="77777777" w:rsidR="00F61D65" w:rsidRPr="00284A1B" w:rsidRDefault="00F61D65" w:rsidP="00B371E7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         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</w:tc>
      </w:tr>
      <w:tr w:rsidR="00D400A9" w:rsidRPr="00284A1B" w14:paraId="35E0A512" w14:textId="77777777" w:rsidTr="0038042D">
        <w:trPr>
          <w:trHeight w:val="545"/>
        </w:trPr>
        <w:tc>
          <w:tcPr>
            <w:tcW w:w="568" w:type="dxa"/>
            <w:vAlign w:val="center"/>
          </w:tcPr>
          <w:p w14:paraId="11295C9B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5954" w:type="dxa"/>
            <w:vAlign w:val="center"/>
          </w:tcPr>
          <w:p w14:paraId="7AD26B64" w14:textId="543E6B69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cs="Calibri"/>
                <w:color w:val="000000"/>
                <w:sz w:val="23"/>
                <w:szCs w:val="23"/>
                <w:lang w:eastAsia="pl-PL"/>
              </w:rPr>
              <w:t>Zgodność kompetencji nabywanych przez uczestników kształcenia ustawicznego z potrzebami lokalnego lub regionalnego rynku pracy</w:t>
            </w:r>
            <w:r w:rsidR="00617A89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756EC74C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sz w:val="48"/>
                <w:szCs w:val="48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         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</w:tc>
      </w:tr>
      <w:tr w:rsidR="00D400A9" w:rsidRPr="00284A1B" w14:paraId="6AB7A8BE" w14:textId="77777777" w:rsidTr="0038042D">
        <w:tc>
          <w:tcPr>
            <w:tcW w:w="568" w:type="dxa"/>
            <w:vAlign w:val="center"/>
          </w:tcPr>
          <w:p w14:paraId="06298420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5954" w:type="dxa"/>
            <w:vAlign w:val="center"/>
          </w:tcPr>
          <w:p w14:paraId="01BE7846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Koszt usługi kształcenia ustawicznego wskazanej do sfinansowana ze środków KFS w porównaniu z kosztami podobnych usług dostępnych na rynku pracy</w:t>
            </w:r>
          </w:p>
        </w:tc>
        <w:tc>
          <w:tcPr>
            <w:tcW w:w="4111" w:type="dxa"/>
          </w:tcPr>
          <w:p w14:paraId="0318D533" w14:textId="77777777" w:rsidR="00D400A9" w:rsidRPr="00284A1B" w:rsidRDefault="00D400A9" w:rsidP="0095258C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D112F">
              <w:rPr>
                <w:rFonts w:eastAsia="Times New Roman" w:cs="Calibri"/>
                <w:sz w:val="21"/>
                <w:szCs w:val="21"/>
                <w:lang w:eastAsia="pl-PL"/>
              </w:rPr>
              <w:t xml:space="preserve">Poniżej średniej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Średni  </w:t>
            </w:r>
            <w:r w:rsidRPr="00284A1B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="009D112F">
              <w:rPr>
                <w:rFonts w:eastAsia="Times New Roman" w:cs="Calibri"/>
                <w:sz w:val="21"/>
                <w:szCs w:val="21"/>
                <w:lang w:eastAsia="pl-PL"/>
              </w:rPr>
              <w:t>Wysoki</w:t>
            </w:r>
          </w:p>
        </w:tc>
      </w:tr>
      <w:tr w:rsidR="00FC06F1" w:rsidRPr="00284A1B" w14:paraId="3DAD65D3" w14:textId="77777777" w:rsidTr="0038042D">
        <w:trPr>
          <w:trHeight w:val="577"/>
        </w:trPr>
        <w:tc>
          <w:tcPr>
            <w:tcW w:w="568" w:type="dxa"/>
            <w:vAlign w:val="center"/>
          </w:tcPr>
          <w:p w14:paraId="22D18019" w14:textId="77777777" w:rsidR="00FC06F1" w:rsidRPr="006C21BA" w:rsidRDefault="00FC06F1" w:rsidP="00FC06F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5954" w:type="dxa"/>
            <w:vAlign w:val="center"/>
          </w:tcPr>
          <w:p w14:paraId="5A2C13AD" w14:textId="77777777" w:rsidR="00FC06F1" w:rsidRPr="006C21BA" w:rsidRDefault="00BE6903" w:rsidP="0095258C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R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ealizator usługi kształcenia ustawicznego </w:t>
            </w: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posiada 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certyfikat jakości oferowan</w:t>
            </w: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ej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usług kształcenia ustawicznego</w:t>
            </w:r>
          </w:p>
        </w:tc>
        <w:tc>
          <w:tcPr>
            <w:tcW w:w="4111" w:type="dxa"/>
          </w:tcPr>
          <w:p w14:paraId="67FBB075" w14:textId="77777777" w:rsidR="00FC06F1" w:rsidRPr="00284A1B" w:rsidRDefault="00FC06F1" w:rsidP="0095258C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Posiada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 xml:space="preserve">Nie posiada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D400A9" w:rsidRPr="00284A1B" w14:paraId="2950AC7B" w14:textId="77777777" w:rsidTr="0038042D">
        <w:tc>
          <w:tcPr>
            <w:tcW w:w="568" w:type="dxa"/>
            <w:vAlign w:val="center"/>
          </w:tcPr>
          <w:p w14:paraId="40282A04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5954" w:type="dxa"/>
            <w:vAlign w:val="center"/>
          </w:tcPr>
          <w:p w14:paraId="5FE0B78A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W przypadku kursów – posiadanie przez realizatora usługi kształcenia ustawicznego dokumentu, na podstawie którego prowadzi on pozaszkolne formy kształcenia ustawicznego</w:t>
            </w:r>
          </w:p>
        </w:tc>
        <w:tc>
          <w:tcPr>
            <w:tcW w:w="4111" w:type="dxa"/>
          </w:tcPr>
          <w:p w14:paraId="4AEE0C0A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="00F574A8"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Posiada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posiada</w:t>
            </w:r>
            <w:r w:rsidR="00F574A8" w:rsidRPr="00284A1B">
              <w:rPr>
                <w:rFonts w:eastAsia="Times New Roman" w:cs="Calibri"/>
                <w:sz w:val="18"/>
                <w:szCs w:val="18"/>
                <w:lang w:eastAsia="pl-PL"/>
              </w:rPr>
              <w:t xml:space="preserve">  </w:t>
            </w:r>
            <w:r w:rsidR="00F574A8"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="00F574A8"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D400A9" w:rsidRPr="00284A1B" w14:paraId="55CA901D" w14:textId="77777777" w:rsidTr="006C21BA">
        <w:tc>
          <w:tcPr>
            <w:tcW w:w="568" w:type="dxa"/>
            <w:vAlign w:val="center"/>
          </w:tcPr>
          <w:p w14:paraId="16F5C427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5954" w:type="dxa"/>
          </w:tcPr>
          <w:p w14:paraId="6D72BAFF" w14:textId="77777777" w:rsidR="00E903D1" w:rsidRDefault="00E903D1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</w:p>
          <w:p w14:paraId="657CB6A1" w14:textId="77777777" w:rsidR="00E903D1" w:rsidRDefault="00E903D1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</w:p>
          <w:p w14:paraId="7C773133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Plany dotyczące dalszego zatrudnienia osób, </w:t>
            </w:r>
            <w:r w:rsidR="00BE6903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wskazanych do kształcenia 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z</w:t>
            </w:r>
            <w:r w:rsidR="00BE6903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dofinansowaniem środków 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KFS</w:t>
            </w:r>
          </w:p>
        </w:tc>
        <w:tc>
          <w:tcPr>
            <w:tcW w:w="4111" w:type="dxa"/>
          </w:tcPr>
          <w:p w14:paraId="440D2CB5" w14:textId="77777777" w:rsidR="004514D9" w:rsidRDefault="00BE6903" w:rsidP="0095258C">
            <w:pPr>
              <w:spacing w:after="0" w:line="240" w:lineRule="auto"/>
              <w:rPr>
                <w:rFonts w:eastAsia="Times New Roman" w:cs="Calibri"/>
                <w:sz w:val="36"/>
                <w:szCs w:val="36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861F3A" w:rsidRPr="00BE6903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A</w:t>
            </w:r>
            <w:r w:rsidR="00861F3A" w:rsidRPr="00BE6903">
              <w:rPr>
                <w:rFonts w:eastAsia="Times New Roman" w:cs="Calibri"/>
                <w:sz w:val="21"/>
                <w:szCs w:val="21"/>
                <w:lang w:eastAsia="pl-PL"/>
              </w:rPr>
              <w:t>wans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zawodowy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B371E7"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B371E7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W</w:t>
            </w:r>
            <w:r w:rsidR="00B371E7" w:rsidRPr="0009542F">
              <w:rPr>
                <w:rFonts w:eastAsia="Times New Roman" w:cs="Calibri"/>
                <w:sz w:val="21"/>
                <w:szCs w:val="21"/>
                <w:lang w:eastAsia="pl-PL"/>
              </w:rPr>
              <w:t>zrost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płacy</w:t>
            </w:r>
            <w:r w:rsidR="00B371E7" w:rsidRPr="00BE6903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</w:p>
          <w:p w14:paraId="033B424A" w14:textId="0C5F6E0A" w:rsidR="004514D9" w:rsidRDefault="00BE6903" w:rsidP="0095258C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38042D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Z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większenie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etatu </w:t>
            </w:r>
            <w:r w:rsidR="004514D9"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4514D9" w:rsidRPr="00BE6903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P</w:t>
            </w:r>
            <w:r w:rsidR="004514D9"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rzedłużenie 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UOP   </w:t>
            </w:r>
          </w:p>
          <w:p w14:paraId="03A77541" w14:textId="6975E287" w:rsidR="00BE6903" w:rsidRDefault="004514D9" w:rsidP="0095258C">
            <w:pPr>
              <w:spacing w:after="0" w:line="240" w:lineRule="auto"/>
              <w:rPr>
                <w:rFonts w:eastAsia="Times New Roman" w:cs="Calibri"/>
                <w:sz w:val="36"/>
                <w:szCs w:val="36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4514D9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D</w:t>
            </w:r>
            <w:r w:rsidRPr="004514D9">
              <w:rPr>
                <w:rFonts w:eastAsia="Times New Roman" w:cs="Calibri"/>
                <w:sz w:val="21"/>
                <w:szCs w:val="21"/>
                <w:lang w:eastAsia="pl-PL"/>
              </w:rPr>
              <w:t>oskonalenie zawodowe</w:t>
            </w:r>
          </w:p>
          <w:p w14:paraId="13BC184E" w14:textId="1E25A8EA" w:rsidR="00E903D1" w:rsidRDefault="00BE6903" w:rsidP="00E903D1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38042D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R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>ozszerzenie obowiązków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Pr="0009542F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B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>rak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617A89">
              <w:rPr>
                <w:rFonts w:eastAsia="Times New Roman" w:cs="Calibri"/>
                <w:sz w:val="21"/>
                <w:szCs w:val="21"/>
                <w:lang w:eastAsia="pl-PL"/>
              </w:rPr>
              <w:t>planów</w:t>
            </w:r>
          </w:p>
          <w:p w14:paraId="31FD1991" w14:textId="77777777" w:rsidR="00E903D1" w:rsidRPr="00E903D1" w:rsidRDefault="00E903D1" w:rsidP="00E903D1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09542F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R</w:t>
            </w:r>
            <w:r w:rsidRPr="00E903D1">
              <w:rPr>
                <w:rFonts w:eastAsia="Times New Roman" w:cs="Calibri"/>
                <w:sz w:val="21"/>
                <w:szCs w:val="21"/>
                <w:lang w:eastAsia="pl-PL"/>
              </w:rPr>
              <w:t>ozszerzenie profilu działalności firmy</w:t>
            </w:r>
          </w:p>
        </w:tc>
      </w:tr>
      <w:tr w:rsidR="00D400A9" w:rsidRPr="00284A1B" w14:paraId="407F9D60" w14:textId="77777777" w:rsidTr="006C21BA">
        <w:trPr>
          <w:trHeight w:val="751"/>
        </w:trPr>
        <w:tc>
          <w:tcPr>
            <w:tcW w:w="568" w:type="dxa"/>
            <w:vAlign w:val="center"/>
          </w:tcPr>
          <w:p w14:paraId="57078A77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5954" w:type="dxa"/>
          </w:tcPr>
          <w:p w14:paraId="5757E094" w14:textId="77777777" w:rsidR="00D400A9" w:rsidRPr="006C21BA" w:rsidRDefault="00953B77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Możliwość sfinansowania ze środków KFS działań określonych we wniosku, z uwzględnieniem przyznanych limitów środków finansowych przeznaczonych na realizację kształcenia ustawicznego w 202</w:t>
            </w:r>
            <w:r w:rsidR="00FC06F1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5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r.</w:t>
            </w:r>
          </w:p>
        </w:tc>
        <w:tc>
          <w:tcPr>
            <w:tcW w:w="4111" w:type="dxa"/>
          </w:tcPr>
          <w:p w14:paraId="614F7670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TAK              </w:t>
            </w:r>
            <w:r w:rsidR="00AB1894"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NIE</w:t>
            </w:r>
          </w:p>
        </w:tc>
      </w:tr>
      <w:tr w:rsidR="00D400A9" w:rsidRPr="00284A1B" w14:paraId="79EE2B0F" w14:textId="77777777" w:rsidTr="0095258C">
        <w:trPr>
          <w:trHeight w:val="1685"/>
        </w:trPr>
        <w:tc>
          <w:tcPr>
            <w:tcW w:w="568" w:type="dxa"/>
            <w:vAlign w:val="center"/>
          </w:tcPr>
          <w:p w14:paraId="1ABE5BAA" w14:textId="77777777" w:rsidR="00D400A9" w:rsidRDefault="00AB1894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8</w:t>
            </w:r>
          </w:p>
          <w:p w14:paraId="141DAF3E" w14:textId="77777777" w:rsidR="00C4779F" w:rsidRDefault="00C4779F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</w:p>
          <w:p w14:paraId="7AC53AEC" w14:textId="77777777" w:rsidR="00C4779F" w:rsidRPr="006C21BA" w:rsidRDefault="00C4779F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54" w:type="dxa"/>
          </w:tcPr>
          <w:p w14:paraId="7B7261C6" w14:textId="77777777" w:rsidR="00D400A9" w:rsidRPr="006C21BA" w:rsidRDefault="00D400A9" w:rsidP="0095258C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Negocjacje treści wniosku, w celu ustalenia: ceny usługi kształcenia ustawicznego, liczby osób objętych kształceniem, realizatora usługi, programu kształcenia ustawicznego, zakresu egzaminu z uwzględnieniem zasady zapewnienia najwyższej jakości usług oraz zachowaniem racjonalnego wydatkowania środków publicznych.</w:t>
            </w:r>
          </w:p>
        </w:tc>
        <w:tc>
          <w:tcPr>
            <w:tcW w:w="4111" w:type="dxa"/>
          </w:tcPr>
          <w:p w14:paraId="6E1DD473" w14:textId="77777777" w:rsidR="00D400A9" w:rsidRDefault="00BE6903" w:rsidP="00D400A9">
            <w:pPr>
              <w:spacing w:after="0" w:line="36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NIE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DOTYCZY</w:t>
            </w:r>
          </w:p>
          <w:p w14:paraId="096C32CC" w14:textId="77777777" w:rsidR="00BE6903" w:rsidRDefault="00BE6903" w:rsidP="00BE6903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</w:t>
            </w: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  <w:p w14:paraId="16E568B2" w14:textId="77777777" w:rsidR="00BE6903" w:rsidRPr="00284A1B" w:rsidRDefault="00BE6903" w:rsidP="00BE6903">
            <w:pPr>
              <w:spacing w:after="0" w:line="36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</w:tbl>
    <w:p w14:paraId="7DAF6E1D" w14:textId="77777777" w:rsidR="00C4779F" w:rsidRDefault="00C4779F" w:rsidP="00C4779F">
      <w:pPr>
        <w:pStyle w:val="Akapitzlist"/>
        <w:shd w:val="clear" w:color="auto" w:fill="FFFFFF" w:themeFill="background1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0AC6F3" w14:textId="51D89A97" w:rsidR="008B3796" w:rsidRPr="00C4779F" w:rsidRDefault="008B3796" w:rsidP="006E230D">
      <w:pPr>
        <w:pStyle w:val="Akapitzlist"/>
        <w:shd w:val="clear" w:color="auto" w:fill="E2EFD9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779F"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Decyzja Dyrektora Powiatowego Urzędu Pracy:</w:t>
      </w:r>
    </w:p>
    <w:p w14:paraId="0D7F3C16" w14:textId="77777777" w:rsidR="007507BF" w:rsidRPr="00284A1B" w:rsidRDefault="00F61D65" w:rsidP="00EE761D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Wniosek r</w:t>
      </w:r>
      <w:r w:rsidR="0018050D" w:rsidRPr="00284A1B">
        <w:rPr>
          <w:rFonts w:cs="Calibri"/>
          <w:b/>
          <w:sz w:val="24"/>
          <w:szCs w:val="24"/>
        </w:rPr>
        <w:t>ozpa</w:t>
      </w:r>
      <w:r w:rsidR="00950397" w:rsidRPr="00284A1B">
        <w:rPr>
          <w:rFonts w:cs="Calibri"/>
          <w:b/>
          <w:sz w:val="24"/>
          <w:szCs w:val="24"/>
        </w:rPr>
        <w:t>trzony negatywnie</w:t>
      </w:r>
      <w:r w:rsidR="007507BF" w:rsidRPr="00284A1B">
        <w:rPr>
          <w:rFonts w:cs="Calibri"/>
          <w:b/>
          <w:sz w:val="24"/>
          <w:szCs w:val="24"/>
        </w:rPr>
        <w:t xml:space="preserve"> / </w:t>
      </w:r>
      <w:r w:rsidR="002B5EBA" w:rsidRPr="00284A1B">
        <w:rPr>
          <w:rFonts w:cs="Calibri"/>
          <w:b/>
          <w:sz w:val="24"/>
          <w:szCs w:val="24"/>
          <w:lang w:val="pl-PL"/>
        </w:rPr>
        <w:t>pozostawiony bez rozpatrzenia</w:t>
      </w:r>
    </w:p>
    <w:p w14:paraId="6530C95E" w14:textId="77777777" w:rsidR="0018050D" w:rsidRPr="00B371E7" w:rsidRDefault="00B371E7" w:rsidP="00B371E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iCs/>
        </w:rPr>
      </w:pPr>
      <w:r w:rsidRPr="00B371E7">
        <w:rPr>
          <w:rFonts w:cs="Calibri"/>
          <w:iCs/>
        </w:rPr>
        <w:t>U</w:t>
      </w:r>
      <w:r w:rsidR="007507BF" w:rsidRPr="00B371E7">
        <w:rPr>
          <w:rFonts w:cs="Calibri"/>
          <w:iCs/>
        </w:rPr>
        <w:t>zasadnienie</w:t>
      </w:r>
    </w:p>
    <w:p w14:paraId="1BAA0FE4" w14:textId="5FC103DE" w:rsidR="00EE761D" w:rsidRPr="00284A1B" w:rsidRDefault="00617A89" w:rsidP="008B379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617A89">
        <w:rPr>
          <w:rFonts w:cs="Calibri"/>
          <w:sz w:val="24"/>
          <w:szCs w:val="24"/>
        </w:rPr>
        <w:t>………………………………………………………………………………………………….…………………………………………………………</w:t>
      </w:r>
    </w:p>
    <w:p w14:paraId="66305127" w14:textId="77777777" w:rsidR="008B3796" w:rsidRPr="00284A1B" w:rsidRDefault="0018050D" w:rsidP="008B379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7507BF" w:rsidRPr="00284A1B">
        <w:rPr>
          <w:rFonts w:cs="Calibri"/>
          <w:sz w:val="24"/>
          <w:szCs w:val="24"/>
        </w:rPr>
        <w:t>.</w:t>
      </w:r>
      <w:r w:rsidRPr="00284A1B">
        <w:rPr>
          <w:rFonts w:cs="Calibri"/>
          <w:sz w:val="24"/>
          <w:szCs w:val="24"/>
        </w:rPr>
        <w:t>…………………………………………………………</w:t>
      </w:r>
    </w:p>
    <w:p w14:paraId="66A62F44" w14:textId="77777777" w:rsidR="00EE761D" w:rsidRPr="0038042D" w:rsidRDefault="007507BF" w:rsidP="0038042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………………………………………………………………………………………………….…</w:t>
      </w:r>
      <w:r w:rsidR="00F639BE">
        <w:rPr>
          <w:rFonts w:cs="Calibri"/>
          <w:sz w:val="24"/>
          <w:szCs w:val="24"/>
          <w:lang w:val="pl-PL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</w:t>
      </w:r>
    </w:p>
    <w:p w14:paraId="10702557" w14:textId="77777777" w:rsidR="00E5057A" w:rsidRPr="00284A1B" w:rsidRDefault="006A34DE" w:rsidP="006666C6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sz w:val="24"/>
          <w:szCs w:val="24"/>
        </w:rPr>
        <w:t xml:space="preserve"> </w:t>
      </w:r>
      <w:r w:rsidR="00EE761D" w:rsidRPr="00284A1B">
        <w:rPr>
          <w:rFonts w:cs="Calibri"/>
          <w:b/>
          <w:bCs/>
          <w:sz w:val="24"/>
          <w:szCs w:val="24"/>
          <w:lang w:val="pl-PL"/>
        </w:rPr>
        <w:t xml:space="preserve">Wniosek </w:t>
      </w:r>
      <w:r w:rsidR="00D43960" w:rsidRPr="00284A1B">
        <w:rPr>
          <w:rFonts w:cs="Calibri"/>
          <w:b/>
          <w:bCs/>
          <w:sz w:val="24"/>
          <w:szCs w:val="24"/>
        </w:rPr>
        <w:t>rozpatrzony pozytywnie.</w:t>
      </w:r>
      <w:r w:rsidR="00D43960" w:rsidRPr="00284A1B">
        <w:rPr>
          <w:rFonts w:cs="Calibri"/>
          <w:b/>
          <w:sz w:val="24"/>
          <w:szCs w:val="24"/>
        </w:rPr>
        <w:t xml:space="preserve"> </w:t>
      </w:r>
    </w:p>
    <w:p w14:paraId="395521B8" w14:textId="77777777" w:rsidR="00EE761D" w:rsidRPr="00284A1B" w:rsidRDefault="00EE761D" w:rsidP="005E7A97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b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  <w:lang w:val="pl-PL"/>
        </w:rPr>
        <w:t>w całości</w:t>
      </w:r>
    </w:p>
    <w:p w14:paraId="11FB62A5" w14:textId="4A0F3623" w:rsidR="0038042D" w:rsidRPr="0038042D" w:rsidRDefault="00EE761D" w:rsidP="0038042D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bCs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  <w:lang w:val="pl-PL"/>
        </w:rPr>
        <w:t>w części</w:t>
      </w:r>
      <w:r w:rsidR="0038042D">
        <w:rPr>
          <w:rFonts w:cs="Calibri"/>
          <w:b/>
          <w:sz w:val="24"/>
          <w:szCs w:val="24"/>
          <w:lang w:val="pl-PL"/>
        </w:rPr>
        <w:t xml:space="preserve"> - </w:t>
      </w:r>
      <w:r w:rsidR="0038042D" w:rsidRPr="0038042D">
        <w:rPr>
          <w:rFonts w:cs="Calibri"/>
          <w:bCs/>
          <w:sz w:val="24"/>
          <w:szCs w:val="24"/>
          <w:lang w:val="pl-PL"/>
        </w:rPr>
        <w:t>p</w:t>
      </w:r>
      <w:r w:rsidR="0095258C" w:rsidRPr="0038042D">
        <w:rPr>
          <w:rFonts w:cs="Calibri"/>
          <w:bCs/>
          <w:sz w:val="24"/>
          <w:szCs w:val="24"/>
        </w:rPr>
        <w:t>rzeprowadzono</w:t>
      </w:r>
      <w:r w:rsidR="0038042D" w:rsidRPr="0038042D">
        <w:rPr>
          <w:rFonts w:cs="Calibri"/>
          <w:bCs/>
          <w:sz w:val="24"/>
          <w:szCs w:val="24"/>
        </w:rPr>
        <w:t xml:space="preserve"> negocjacje</w:t>
      </w:r>
      <w:r w:rsidR="0095258C">
        <w:rPr>
          <w:rFonts w:cs="Calibri"/>
          <w:bCs/>
          <w:sz w:val="24"/>
          <w:szCs w:val="24"/>
        </w:rPr>
        <w:t xml:space="preserve">, w wyniku których </w:t>
      </w:r>
      <w:r w:rsidR="0038042D">
        <w:rPr>
          <w:rFonts w:cs="Calibri"/>
          <w:bCs/>
          <w:sz w:val="24"/>
          <w:szCs w:val="24"/>
        </w:rPr>
        <w:t>p</w:t>
      </w:r>
      <w:r w:rsidR="0038042D" w:rsidRPr="0038042D">
        <w:rPr>
          <w:rFonts w:cs="Calibri"/>
          <w:bCs/>
          <w:sz w:val="24"/>
          <w:szCs w:val="24"/>
        </w:rPr>
        <w:t xml:space="preserve">rzyjmuje się do realizacji wniosek </w:t>
      </w:r>
      <w:r w:rsidR="0095258C">
        <w:rPr>
          <w:rFonts w:cs="Calibri"/>
          <w:bCs/>
          <w:sz w:val="24"/>
          <w:szCs w:val="24"/>
        </w:rPr>
        <w:br/>
      </w:r>
      <w:r w:rsidR="0038042D" w:rsidRPr="0038042D">
        <w:rPr>
          <w:rFonts w:cs="Calibri"/>
          <w:bCs/>
          <w:sz w:val="24"/>
          <w:szCs w:val="24"/>
        </w:rPr>
        <w:t>z uwzględnieniem ustaleń według załączonego protokołu negocjacji z dnia ………</w:t>
      </w:r>
      <w:r w:rsidR="0038042D">
        <w:rPr>
          <w:rFonts w:cs="Calibri"/>
          <w:bCs/>
          <w:sz w:val="24"/>
          <w:szCs w:val="24"/>
        </w:rPr>
        <w:t>……</w:t>
      </w:r>
      <w:r w:rsidR="00617A89">
        <w:rPr>
          <w:rFonts w:cs="Calibri"/>
          <w:bCs/>
          <w:sz w:val="24"/>
          <w:szCs w:val="24"/>
        </w:rPr>
        <w:t>……….</w:t>
      </w:r>
      <w:r w:rsidR="0038042D" w:rsidRPr="0038042D">
        <w:rPr>
          <w:rFonts w:cs="Calibri"/>
          <w:bCs/>
          <w:sz w:val="24"/>
          <w:szCs w:val="24"/>
        </w:rPr>
        <w:t>…..….….……</w:t>
      </w:r>
    </w:p>
    <w:p w14:paraId="57F6D88D" w14:textId="77777777" w:rsidR="00EE761D" w:rsidRPr="00284A1B" w:rsidRDefault="00EE761D" w:rsidP="006666C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b/>
          <w:sz w:val="24"/>
          <w:szCs w:val="24"/>
        </w:rPr>
      </w:pPr>
    </w:p>
    <w:p w14:paraId="33DE9109" w14:textId="77777777" w:rsidR="00F639BE" w:rsidRDefault="00C1790C" w:rsidP="00F639BE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</w:rPr>
        <w:t xml:space="preserve">Przyznano środki na </w:t>
      </w:r>
      <w:r w:rsidR="009C48F9" w:rsidRPr="00284A1B">
        <w:rPr>
          <w:rFonts w:cs="Calibri"/>
          <w:b/>
          <w:sz w:val="24"/>
          <w:szCs w:val="24"/>
        </w:rPr>
        <w:t>kształcenie ustawiczne z KFS w wysokości</w:t>
      </w:r>
      <w:r w:rsidRPr="00284A1B">
        <w:rPr>
          <w:rFonts w:cs="Calibri"/>
          <w:b/>
          <w:sz w:val="24"/>
          <w:szCs w:val="24"/>
        </w:rPr>
        <w:t>:</w:t>
      </w:r>
      <w:r w:rsidR="00950397" w:rsidRPr="00284A1B">
        <w:rPr>
          <w:rFonts w:cs="Calibri"/>
          <w:b/>
          <w:sz w:val="24"/>
          <w:szCs w:val="24"/>
        </w:rPr>
        <w:t xml:space="preserve"> </w:t>
      </w:r>
      <w:r w:rsidR="009C48F9" w:rsidRPr="00284A1B">
        <w:rPr>
          <w:rFonts w:cs="Calibri"/>
          <w:sz w:val="24"/>
          <w:szCs w:val="24"/>
        </w:rPr>
        <w:t>…</w:t>
      </w:r>
      <w:r w:rsidR="00E5057A" w:rsidRPr="00284A1B">
        <w:rPr>
          <w:rFonts w:cs="Calibri"/>
          <w:sz w:val="24"/>
          <w:szCs w:val="24"/>
        </w:rPr>
        <w:t>…</w:t>
      </w:r>
      <w:r w:rsidR="00E5057A" w:rsidRPr="00284A1B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E6499C">
        <w:rPr>
          <w:rFonts w:cs="Calibri"/>
          <w:sz w:val="24"/>
          <w:szCs w:val="24"/>
          <w:lang w:val="pl-PL"/>
        </w:rPr>
        <w:t>………</w:t>
      </w:r>
      <w:r w:rsidR="00FC06F1">
        <w:rPr>
          <w:rFonts w:cs="Calibri"/>
          <w:sz w:val="24"/>
          <w:szCs w:val="24"/>
          <w:lang w:val="pl-PL"/>
        </w:rPr>
        <w:t>…………………</w:t>
      </w:r>
      <w:r w:rsidR="00E6499C">
        <w:rPr>
          <w:rFonts w:cs="Calibri"/>
          <w:sz w:val="24"/>
          <w:szCs w:val="24"/>
          <w:lang w:val="pl-PL"/>
        </w:rPr>
        <w:t>..</w:t>
      </w:r>
      <w:r w:rsidR="00D43960" w:rsidRPr="00284A1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…</w:t>
      </w:r>
      <w:r w:rsidR="00D444BA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…zł</w:t>
      </w:r>
      <w:r w:rsidR="00D43960" w:rsidRPr="00284A1B">
        <w:rPr>
          <w:rFonts w:cs="Calibri"/>
          <w:sz w:val="24"/>
          <w:szCs w:val="24"/>
        </w:rPr>
        <w:t xml:space="preserve">   </w:t>
      </w:r>
      <w:r w:rsidR="00F639BE">
        <w:rPr>
          <w:rFonts w:cs="Calibri"/>
          <w:sz w:val="24"/>
          <w:szCs w:val="24"/>
          <w:lang w:val="pl-PL"/>
        </w:rPr>
        <w:t xml:space="preserve">   </w:t>
      </w:r>
    </w:p>
    <w:p w14:paraId="7C6ECAC0" w14:textId="77777777" w:rsidR="00C1790C" w:rsidRPr="00284A1B" w:rsidRDefault="009C48F9" w:rsidP="00F639BE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słownie</w:t>
      </w:r>
      <w:r w:rsidR="00D43960" w:rsidRPr="00284A1B">
        <w:rPr>
          <w:rFonts w:cs="Calibri"/>
          <w:sz w:val="20"/>
          <w:szCs w:val="20"/>
        </w:rPr>
        <w:t>:</w:t>
      </w:r>
      <w:r w:rsidR="00F639BE">
        <w:rPr>
          <w:rFonts w:cs="Calibri"/>
          <w:sz w:val="20"/>
          <w:szCs w:val="20"/>
          <w:lang w:val="pl-PL"/>
        </w:rPr>
        <w:t xml:space="preserve"> </w:t>
      </w:r>
      <w:r w:rsidR="00D43960" w:rsidRPr="00F639BE">
        <w:rPr>
          <w:rFonts w:cs="Calibri"/>
          <w:sz w:val="20"/>
          <w:szCs w:val="20"/>
        </w:rPr>
        <w:t>…………</w:t>
      </w:r>
      <w:r w:rsidR="00C1790C" w:rsidRPr="00F639BE">
        <w:rPr>
          <w:rFonts w:cs="Calibri"/>
          <w:sz w:val="20"/>
          <w:szCs w:val="20"/>
        </w:rPr>
        <w:t>…</w:t>
      </w:r>
      <w:r w:rsidR="007507BF" w:rsidRPr="00F639BE">
        <w:rPr>
          <w:rFonts w:cs="Calibri"/>
          <w:sz w:val="20"/>
          <w:szCs w:val="20"/>
        </w:rPr>
        <w:t>……………….</w:t>
      </w:r>
      <w:r w:rsidR="00950397" w:rsidRPr="00F639BE">
        <w:rPr>
          <w:rFonts w:cs="Calibri"/>
          <w:sz w:val="20"/>
          <w:szCs w:val="20"/>
        </w:rPr>
        <w:t>……</w:t>
      </w:r>
      <w:r w:rsidR="00E5057A" w:rsidRPr="00F639BE">
        <w:rPr>
          <w:rFonts w:cs="Calibri"/>
          <w:sz w:val="20"/>
          <w:szCs w:val="20"/>
        </w:rPr>
        <w:t>.…</w:t>
      </w:r>
      <w:r w:rsidR="00F639BE">
        <w:rPr>
          <w:rFonts w:cs="Calibri"/>
          <w:sz w:val="20"/>
          <w:szCs w:val="20"/>
          <w:lang w:val="pl-PL"/>
        </w:rPr>
        <w:t>………………..</w:t>
      </w:r>
      <w:r w:rsidR="00D43960" w:rsidRPr="00F639BE">
        <w:rPr>
          <w:rFonts w:cs="Calibri"/>
          <w:sz w:val="20"/>
          <w:szCs w:val="20"/>
        </w:rPr>
        <w:t>….</w:t>
      </w:r>
      <w:r w:rsidR="00950397" w:rsidRPr="00F639BE">
        <w:rPr>
          <w:rFonts w:cs="Calibri"/>
          <w:sz w:val="20"/>
          <w:szCs w:val="20"/>
        </w:rPr>
        <w:t>………</w:t>
      </w:r>
      <w:r w:rsidR="001C4004" w:rsidRPr="00F639BE">
        <w:rPr>
          <w:rFonts w:cs="Calibri"/>
          <w:sz w:val="20"/>
          <w:szCs w:val="20"/>
        </w:rPr>
        <w:t>….</w:t>
      </w:r>
      <w:r w:rsidR="00C1790C" w:rsidRPr="00F639BE">
        <w:rPr>
          <w:rFonts w:cs="Calibri"/>
          <w:sz w:val="20"/>
          <w:szCs w:val="20"/>
        </w:rPr>
        <w:t>……</w:t>
      </w:r>
      <w:r w:rsidRPr="00F639BE">
        <w:rPr>
          <w:rFonts w:cs="Calibri"/>
          <w:sz w:val="20"/>
          <w:szCs w:val="20"/>
        </w:rPr>
        <w:t>……</w:t>
      </w:r>
      <w:r w:rsidR="00E5057A" w:rsidRPr="00F639BE">
        <w:rPr>
          <w:rFonts w:cs="Calibri"/>
          <w:sz w:val="20"/>
          <w:szCs w:val="20"/>
          <w:lang w:val="pl-PL"/>
        </w:rPr>
        <w:t>……………………………………….</w:t>
      </w:r>
      <w:r w:rsidR="00953B77" w:rsidRPr="00F639BE">
        <w:rPr>
          <w:rFonts w:cs="Calibri"/>
          <w:sz w:val="20"/>
          <w:szCs w:val="20"/>
        </w:rPr>
        <w:t>……</w:t>
      </w:r>
      <w:r w:rsidR="00F639BE" w:rsidRPr="00F639BE">
        <w:rPr>
          <w:rFonts w:cs="Calibri"/>
          <w:sz w:val="20"/>
          <w:szCs w:val="20"/>
          <w:lang w:val="pl-PL"/>
        </w:rPr>
        <w:t>………………………………….</w:t>
      </w:r>
      <w:r w:rsidR="00953B77" w:rsidRPr="00F639BE">
        <w:rPr>
          <w:rFonts w:cs="Calibri"/>
          <w:sz w:val="20"/>
          <w:szCs w:val="20"/>
        </w:rPr>
        <w:t>…….</w:t>
      </w:r>
      <w:r w:rsidR="00F639BE">
        <w:rPr>
          <w:rFonts w:cs="Calibri"/>
          <w:sz w:val="20"/>
          <w:szCs w:val="20"/>
          <w:lang w:val="pl-PL"/>
        </w:rPr>
        <w:t xml:space="preserve"> </w:t>
      </w:r>
      <w:r w:rsidR="00953B77" w:rsidRPr="00284A1B">
        <w:rPr>
          <w:rFonts w:cs="Calibri"/>
        </w:rPr>
        <w:t>zł</w:t>
      </w:r>
    </w:p>
    <w:p w14:paraId="416528B4" w14:textId="77777777" w:rsidR="0040714D" w:rsidRPr="00284A1B" w:rsidRDefault="00AC093D" w:rsidP="00315A6B">
      <w:pPr>
        <w:spacing w:after="0" w:line="240" w:lineRule="auto"/>
        <w:ind w:right="2551"/>
        <w:jc w:val="both"/>
        <w:rPr>
          <w:rFonts w:cs="Calibri"/>
          <w:b/>
          <w:sz w:val="28"/>
          <w:szCs w:val="28"/>
        </w:rPr>
      </w:pPr>
      <w:r w:rsidRPr="00284A1B">
        <w:rPr>
          <w:rFonts w:cs="Calibri"/>
          <w:b/>
          <w:sz w:val="28"/>
          <w:szCs w:val="28"/>
        </w:rPr>
        <w:t>Z przeznaczeniem na:</w:t>
      </w:r>
    </w:p>
    <w:tbl>
      <w:tblPr>
        <w:tblW w:w="10194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6"/>
        <w:gridCol w:w="1843"/>
        <w:gridCol w:w="1275"/>
      </w:tblGrid>
      <w:tr w:rsidR="00AC093D" w:rsidRPr="00284A1B" w14:paraId="27D09655" w14:textId="77777777" w:rsidTr="006E230D">
        <w:trPr>
          <w:trHeight w:val="1290"/>
        </w:trPr>
        <w:tc>
          <w:tcPr>
            <w:tcW w:w="7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74C18" w14:textId="77777777" w:rsidR="00AC093D" w:rsidRPr="00F639BE" w:rsidRDefault="00AC093D" w:rsidP="00B0024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36"/>
                <w:szCs w:val="36"/>
              </w:rPr>
            </w:pPr>
            <w:r w:rsidRPr="00F639BE">
              <w:rPr>
                <w:rFonts w:eastAsia="SimSun" w:cs="Calibri"/>
                <w:b/>
                <w:bCs/>
                <w:kern w:val="3"/>
                <w:sz w:val="36"/>
                <w:szCs w:val="36"/>
              </w:rPr>
              <w:t>Działanie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F123B" w14:textId="77777777" w:rsidR="00FC06F1" w:rsidRDefault="00AC093D" w:rsidP="00FC06F1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 xml:space="preserve">Kwota przyznanego dofinansowania </w:t>
            </w:r>
          </w:p>
          <w:p w14:paraId="11BB2F4A" w14:textId="77777777" w:rsidR="00AC093D" w:rsidRPr="00FC06F1" w:rsidRDefault="00AC093D" w:rsidP="00FC06F1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ze środków KFS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1D2CB" w14:textId="77777777" w:rsidR="00AC093D" w:rsidRPr="00FC06F1" w:rsidRDefault="00AC093D" w:rsidP="00AB1894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Liczba osób objętych wsparciem</w:t>
            </w:r>
          </w:p>
        </w:tc>
      </w:tr>
      <w:tr w:rsidR="00AC093D" w:rsidRPr="00284A1B" w14:paraId="04CA9075" w14:textId="77777777" w:rsidTr="006E230D">
        <w:trPr>
          <w:trHeight w:hRule="exact" w:val="336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3F387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Określenie potrzeb</w:t>
            </w:r>
            <w:r w:rsidRPr="00284A1B">
              <w:rPr>
                <w:rFonts w:eastAsia="SimSun" w:cs="Calibri"/>
                <w:kern w:val="3"/>
              </w:rPr>
              <w:t xml:space="preserve"> pracodawcy w zakresie kształcenia ustawicznego</w:t>
            </w:r>
          </w:p>
          <w:p w14:paraId="664241CE" w14:textId="77777777" w:rsidR="002D6C80" w:rsidRPr="00284A1B" w:rsidRDefault="002D6C80" w:rsidP="00C4779F">
            <w:pPr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Calibri"/>
                <w:kern w:val="3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36BC8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A995F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516D63B4" w14:textId="77777777" w:rsidTr="006E230D">
        <w:trPr>
          <w:trHeight w:hRule="exact" w:val="65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47BCB" w14:textId="77777777" w:rsidR="00AC093D" w:rsidRPr="00284A1B" w:rsidRDefault="00AC093D" w:rsidP="00C4779F">
            <w:pPr>
              <w:spacing w:after="0"/>
              <w:jc w:val="right"/>
              <w:rPr>
                <w:rFonts w:cs="Calibri"/>
              </w:rPr>
            </w:pPr>
            <w:r w:rsidRPr="00E6499C">
              <w:rPr>
                <w:rFonts w:cs="Calibri"/>
                <w:b/>
                <w:bCs/>
              </w:rPr>
              <w:t>Kursy</w:t>
            </w:r>
            <w:r w:rsidRPr="00284A1B">
              <w:rPr>
                <w:rFonts w:cs="Calibri"/>
              </w:rPr>
              <w:t xml:space="preserve"> realizowane z inicjatywy pracodawcy lub za jego zgodą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E09CB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A6B91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401DF66C" w14:textId="77777777" w:rsidTr="006E230D">
        <w:trPr>
          <w:trHeight w:hRule="exact" w:val="66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6DBE9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Studia podyplomowe</w:t>
            </w:r>
            <w:r w:rsidRPr="00284A1B">
              <w:rPr>
                <w:rFonts w:eastAsia="SimSun" w:cs="Calibri"/>
                <w:kern w:val="3"/>
              </w:rPr>
              <w:t xml:space="preserve"> realizowane z inicjatywy pracodawcy lub za jego zgodą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F6C95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5828C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2517C048" w14:textId="77777777" w:rsidTr="006E230D">
        <w:trPr>
          <w:trHeight w:hRule="exact" w:val="62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36499" w14:textId="77777777" w:rsidR="00AC093D" w:rsidRPr="00284A1B" w:rsidRDefault="00AC093D" w:rsidP="00C4779F">
            <w:pPr>
              <w:suppressLineNumbers/>
              <w:suppressAutoHyphens/>
              <w:autoSpaceDN w:val="0"/>
              <w:spacing w:line="240" w:lineRule="auto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Egzaminy</w:t>
            </w:r>
            <w:r w:rsidRPr="00284A1B">
              <w:rPr>
                <w:rFonts w:eastAsia="SimSun" w:cs="Calibri"/>
                <w:kern w:val="3"/>
              </w:rPr>
              <w:t xml:space="preserve"> umożliwiające uzyskanie dokumentów potwierdzających nabycie umiejętności, kwalifikacji lub uprawnień zawodowych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739D8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2DB66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11013481" w14:textId="77777777" w:rsidTr="006E230D">
        <w:trPr>
          <w:trHeight w:hRule="exact" w:val="62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85709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Badanie lekarskie i/ lub psychologiczne</w:t>
            </w:r>
            <w:r w:rsidRPr="00284A1B">
              <w:rPr>
                <w:rFonts w:eastAsia="SimSun" w:cs="Calibri"/>
                <w:kern w:val="3"/>
              </w:rPr>
              <w:t xml:space="preserve"> wymagane do podjęcia kształcenia lub pracy zawodowej po ukończonym kształceniu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FB5AE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9C400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19571680" w14:textId="77777777" w:rsidTr="006E230D">
        <w:trPr>
          <w:trHeight w:hRule="exact" w:val="34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8000B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Ubezpieczenie  NNW</w:t>
            </w:r>
            <w:r w:rsidRPr="00284A1B">
              <w:rPr>
                <w:rFonts w:eastAsia="SimSun" w:cs="Calibri"/>
                <w:kern w:val="3"/>
              </w:rPr>
              <w:t xml:space="preserve"> w związku z podjętym kształceniem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9544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92181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3FC6533A" w14:textId="77777777" w:rsidTr="0095258C">
        <w:trPr>
          <w:trHeight w:hRule="exact" w:val="56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6EEAA" w14:textId="77777777" w:rsidR="00AC093D" w:rsidRPr="00284A1B" w:rsidRDefault="00AC093D" w:rsidP="00B0024B">
            <w:pPr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  <w:r w:rsidRPr="00284A1B">
              <w:rPr>
                <w:rFonts w:eastAsia="SimSun" w:cs="Calibri"/>
                <w:kern w:val="3"/>
                <w:sz w:val="24"/>
                <w:szCs w:val="24"/>
              </w:rPr>
              <w:t xml:space="preserve">                   </w:t>
            </w:r>
            <w:r w:rsidRPr="00284A1B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 xml:space="preserve">    Razem</w:t>
            </w:r>
            <w:r w:rsid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B225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0CBC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</w:tbl>
    <w:p w14:paraId="3673A420" w14:textId="77777777" w:rsidR="00F61D65" w:rsidRPr="00284A1B" w:rsidRDefault="00F61D65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0D6C211E" w14:textId="77777777" w:rsidR="00315A6B" w:rsidRDefault="00315A6B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083F25F0" w14:textId="77777777" w:rsidR="00FC06F1" w:rsidRDefault="00FC06F1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104D5EB6" w14:textId="77777777" w:rsidR="00C4779F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7411A3E8" w14:textId="77777777" w:rsidR="00C4779F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54BC4400" w14:textId="77777777" w:rsidR="00C4779F" w:rsidRPr="00284A1B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799F17D7" w14:textId="77777777" w:rsidR="006A34DE" w:rsidRPr="00284A1B" w:rsidRDefault="006A34DE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67628106" w14:textId="77777777" w:rsidR="00950397" w:rsidRPr="00284A1B" w:rsidRDefault="00426D1B" w:rsidP="00AC093D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 xml:space="preserve">      </w:t>
      </w:r>
      <w:r w:rsidR="009C48F9" w:rsidRPr="00284A1B">
        <w:rPr>
          <w:rFonts w:cs="Calibri"/>
          <w:sz w:val="18"/>
          <w:szCs w:val="18"/>
        </w:rPr>
        <w:t>…………………</w:t>
      </w:r>
      <w:r w:rsidR="00B31A27" w:rsidRPr="00284A1B">
        <w:rPr>
          <w:rFonts w:cs="Calibri"/>
          <w:sz w:val="18"/>
          <w:szCs w:val="18"/>
        </w:rPr>
        <w:t>…………….</w:t>
      </w:r>
      <w:r w:rsidR="0040714D" w:rsidRPr="00284A1B">
        <w:rPr>
          <w:rFonts w:cs="Calibri"/>
          <w:sz w:val="18"/>
          <w:szCs w:val="18"/>
        </w:rPr>
        <w:t xml:space="preserve">                                  </w:t>
      </w:r>
      <w:r w:rsidRPr="00284A1B">
        <w:rPr>
          <w:rFonts w:cs="Calibri"/>
          <w:sz w:val="18"/>
          <w:szCs w:val="18"/>
        </w:rPr>
        <w:t xml:space="preserve">                     </w:t>
      </w:r>
      <w:r w:rsidR="0040714D" w:rsidRPr="00284A1B">
        <w:rPr>
          <w:rFonts w:cs="Calibri"/>
          <w:sz w:val="18"/>
          <w:szCs w:val="18"/>
        </w:rPr>
        <w:t xml:space="preserve">     </w:t>
      </w:r>
      <w:r w:rsidR="008B3796" w:rsidRPr="00284A1B">
        <w:rPr>
          <w:rFonts w:cs="Calibri"/>
          <w:sz w:val="18"/>
          <w:szCs w:val="18"/>
        </w:rPr>
        <w:t xml:space="preserve">    </w:t>
      </w:r>
      <w:r w:rsidRPr="00284A1B">
        <w:rPr>
          <w:rFonts w:cs="Calibri"/>
          <w:sz w:val="18"/>
          <w:szCs w:val="18"/>
        </w:rPr>
        <w:t xml:space="preserve">               </w:t>
      </w:r>
      <w:r w:rsidR="00F639BE">
        <w:rPr>
          <w:rFonts w:cs="Calibri"/>
          <w:sz w:val="18"/>
          <w:szCs w:val="18"/>
        </w:rPr>
        <w:t xml:space="preserve">        </w:t>
      </w:r>
      <w:r w:rsidR="00FC06F1">
        <w:rPr>
          <w:rFonts w:cs="Calibri"/>
          <w:sz w:val="18"/>
          <w:szCs w:val="18"/>
        </w:rPr>
        <w:t xml:space="preserve">     </w:t>
      </w:r>
      <w:r w:rsidR="00F639BE">
        <w:rPr>
          <w:rFonts w:cs="Calibri"/>
          <w:sz w:val="18"/>
          <w:szCs w:val="18"/>
        </w:rPr>
        <w:t xml:space="preserve">        </w:t>
      </w:r>
      <w:r w:rsidRPr="00284A1B">
        <w:rPr>
          <w:rFonts w:cs="Calibri"/>
          <w:sz w:val="18"/>
          <w:szCs w:val="18"/>
        </w:rPr>
        <w:t xml:space="preserve"> </w:t>
      </w:r>
      <w:r w:rsidR="0040714D" w:rsidRPr="00284A1B">
        <w:rPr>
          <w:rFonts w:cs="Calibri"/>
          <w:sz w:val="18"/>
          <w:szCs w:val="18"/>
        </w:rPr>
        <w:t xml:space="preserve"> </w:t>
      </w:r>
      <w:r w:rsidR="00950397" w:rsidRPr="00284A1B">
        <w:rPr>
          <w:rFonts w:cs="Calibri"/>
          <w:sz w:val="18"/>
          <w:szCs w:val="18"/>
        </w:rPr>
        <w:t>….........</w:t>
      </w:r>
      <w:r w:rsidR="0040714D" w:rsidRPr="00284A1B">
        <w:rPr>
          <w:rFonts w:cs="Calibri"/>
          <w:sz w:val="18"/>
          <w:szCs w:val="18"/>
        </w:rPr>
        <w:t>.....</w:t>
      </w:r>
      <w:r w:rsidR="00FC06F1">
        <w:rPr>
          <w:rFonts w:cs="Calibri"/>
          <w:sz w:val="18"/>
          <w:szCs w:val="18"/>
        </w:rPr>
        <w:t>....</w:t>
      </w:r>
      <w:r w:rsidR="0040714D" w:rsidRPr="00284A1B">
        <w:rPr>
          <w:rFonts w:cs="Calibri"/>
          <w:sz w:val="18"/>
          <w:szCs w:val="18"/>
        </w:rPr>
        <w:t>.................</w:t>
      </w:r>
      <w:r w:rsidR="00950397" w:rsidRPr="00284A1B">
        <w:rPr>
          <w:rFonts w:cs="Calibri"/>
          <w:sz w:val="18"/>
          <w:szCs w:val="18"/>
        </w:rPr>
        <w:t>.</w:t>
      </w:r>
      <w:r w:rsidR="0040714D" w:rsidRPr="00284A1B">
        <w:rPr>
          <w:rFonts w:cs="Calibri"/>
          <w:sz w:val="18"/>
          <w:szCs w:val="18"/>
        </w:rPr>
        <w:t>...</w:t>
      </w:r>
      <w:r w:rsidR="00950397" w:rsidRPr="00284A1B">
        <w:rPr>
          <w:rFonts w:cs="Calibri"/>
          <w:sz w:val="18"/>
          <w:szCs w:val="18"/>
        </w:rPr>
        <w:t>......</w:t>
      </w:r>
      <w:r w:rsidR="0040714D" w:rsidRPr="00284A1B">
        <w:rPr>
          <w:rFonts w:cs="Calibri"/>
          <w:sz w:val="18"/>
          <w:szCs w:val="18"/>
        </w:rPr>
        <w:t>.....</w:t>
      </w:r>
      <w:r w:rsidR="008B3796" w:rsidRPr="00284A1B">
        <w:rPr>
          <w:rFonts w:cs="Calibri"/>
          <w:sz w:val="18"/>
          <w:szCs w:val="18"/>
        </w:rPr>
        <w:t>....</w:t>
      </w:r>
      <w:r w:rsidR="0040714D" w:rsidRPr="00284A1B">
        <w:rPr>
          <w:rFonts w:cs="Calibri"/>
          <w:sz w:val="18"/>
          <w:szCs w:val="18"/>
        </w:rPr>
        <w:t>...............</w:t>
      </w:r>
      <w:r w:rsidR="00950397" w:rsidRPr="00284A1B">
        <w:rPr>
          <w:rFonts w:cs="Calibri"/>
          <w:sz w:val="18"/>
          <w:szCs w:val="18"/>
        </w:rPr>
        <w:t>..</w:t>
      </w:r>
    </w:p>
    <w:p w14:paraId="48FCAF00" w14:textId="350201A4" w:rsidR="00950397" w:rsidRPr="00FC06F1" w:rsidRDefault="00F61D65" w:rsidP="00426D1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851"/>
        <w:rPr>
          <w:rFonts w:cs="Calibri"/>
          <w:sz w:val="20"/>
          <w:szCs w:val="20"/>
        </w:rPr>
      </w:pPr>
      <w:r w:rsidRPr="00FC06F1">
        <w:rPr>
          <w:rFonts w:cs="Calibri"/>
          <w:sz w:val="20"/>
          <w:szCs w:val="20"/>
        </w:rPr>
        <w:t xml:space="preserve">            </w:t>
      </w:r>
      <w:r w:rsidR="00426D1B" w:rsidRPr="00FC06F1">
        <w:rPr>
          <w:rFonts w:cs="Calibri"/>
          <w:sz w:val="20"/>
          <w:szCs w:val="20"/>
        </w:rPr>
        <w:t xml:space="preserve">   </w:t>
      </w:r>
      <w:r w:rsidRPr="00FC06F1">
        <w:rPr>
          <w:rFonts w:cs="Calibri"/>
          <w:sz w:val="20"/>
          <w:szCs w:val="20"/>
        </w:rPr>
        <w:t xml:space="preserve"> </w:t>
      </w:r>
      <w:r w:rsidR="00F4791E" w:rsidRPr="00FC06F1">
        <w:rPr>
          <w:rFonts w:cs="Calibri"/>
          <w:sz w:val="20"/>
          <w:szCs w:val="20"/>
        </w:rPr>
        <w:t>/</w:t>
      </w:r>
      <w:r w:rsidR="0040714D" w:rsidRPr="00FC06F1">
        <w:rPr>
          <w:rFonts w:cs="Calibri"/>
          <w:sz w:val="20"/>
          <w:szCs w:val="20"/>
        </w:rPr>
        <w:t>data</w:t>
      </w:r>
      <w:r w:rsidR="00F4791E" w:rsidRPr="00FC06F1">
        <w:rPr>
          <w:rFonts w:cs="Calibri"/>
          <w:sz w:val="20"/>
          <w:szCs w:val="20"/>
        </w:rPr>
        <w:t>/</w:t>
      </w:r>
      <w:r w:rsidR="0040714D" w:rsidRPr="00FC06F1">
        <w:rPr>
          <w:rFonts w:cs="Calibri"/>
          <w:sz w:val="20"/>
          <w:szCs w:val="20"/>
        </w:rPr>
        <w:t xml:space="preserve">                       </w:t>
      </w:r>
      <w:r w:rsidRPr="00FC06F1">
        <w:rPr>
          <w:rFonts w:cs="Calibri"/>
          <w:sz w:val="20"/>
          <w:szCs w:val="20"/>
        </w:rPr>
        <w:t xml:space="preserve">                                                </w:t>
      </w:r>
      <w:r w:rsidR="00F4791E" w:rsidRPr="00FC06F1">
        <w:rPr>
          <w:rFonts w:cs="Calibri"/>
          <w:sz w:val="20"/>
          <w:szCs w:val="20"/>
        </w:rPr>
        <w:t xml:space="preserve">     </w:t>
      </w:r>
      <w:r w:rsidRPr="00FC06F1">
        <w:rPr>
          <w:rFonts w:cs="Calibri"/>
          <w:sz w:val="20"/>
          <w:szCs w:val="20"/>
        </w:rPr>
        <w:t xml:space="preserve"> </w:t>
      </w:r>
      <w:r w:rsidR="00426D1B" w:rsidRPr="00FC06F1">
        <w:rPr>
          <w:rFonts w:cs="Calibri"/>
          <w:sz w:val="20"/>
          <w:szCs w:val="20"/>
        </w:rPr>
        <w:t xml:space="preserve">            </w:t>
      </w:r>
      <w:r w:rsidRPr="00FC06F1">
        <w:rPr>
          <w:rFonts w:cs="Calibri"/>
          <w:sz w:val="20"/>
          <w:szCs w:val="20"/>
        </w:rPr>
        <w:t xml:space="preserve">       </w:t>
      </w:r>
      <w:r w:rsidR="00F639BE" w:rsidRPr="00FC06F1">
        <w:rPr>
          <w:rFonts w:cs="Calibri"/>
          <w:sz w:val="20"/>
          <w:szCs w:val="20"/>
        </w:rPr>
        <w:t xml:space="preserve">        </w:t>
      </w:r>
      <w:r w:rsidR="00AF41D2">
        <w:rPr>
          <w:rFonts w:cs="Calibri"/>
          <w:sz w:val="20"/>
          <w:szCs w:val="20"/>
        </w:rPr>
        <w:t xml:space="preserve">   </w:t>
      </w:r>
      <w:r w:rsidR="00F639BE" w:rsidRPr="00FC06F1">
        <w:rPr>
          <w:rFonts w:cs="Calibri"/>
          <w:sz w:val="20"/>
          <w:szCs w:val="20"/>
        </w:rPr>
        <w:t xml:space="preserve"> </w:t>
      </w:r>
      <w:r w:rsidR="00950397" w:rsidRPr="00FC06F1">
        <w:rPr>
          <w:rFonts w:cs="Calibri"/>
          <w:sz w:val="20"/>
          <w:szCs w:val="20"/>
        </w:rPr>
        <w:t>/Pieczęć i podpis</w:t>
      </w:r>
      <w:r w:rsidR="0040714D" w:rsidRPr="00FC06F1">
        <w:rPr>
          <w:rFonts w:cs="Calibri"/>
          <w:sz w:val="20"/>
          <w:szCs w:val="20"/>
        </w:rPr>
        <w:t xml:space="preserve"> D</w:t>
      </w:r>
      <w:r w:rsidR="00950397" w:rsidRPr="00FC06F1">
        <w:rPr>
          <w:rFonts w:cs="Calibri"/>
          <w:sz w:val="20"/>
          <w:szCs w:val="20"/>
        </w:rPr>
        <w:t xml:space="preserve">yrektora </w:t>
      </w:r>
    </w:p>
    <w:p w14:paraId="20D27B74" w14:textId="1CD511B9" w:rsidR="002402BD" w:rsidRPr="00FC06F1" w:rsidRDefault="00426D1B" w:rsidP="00426D1B">
      <w:pPr>
        <w:spacing w:after="0" w:line="240" w:lineRule="auto"/>
        <w:ind w:left="4248" w:right="-2" w:firstLine="708"/>
        <w:rPr>
          <w:rFonts w:cs="Calibri"/>
          <w:sz w:val="20"/>
          <w:szCs w:val="20"/>
        </w:rPr>
      </w:pPr>
      <w:r w:rsidRPr="00FC06F1">
        <w:rPr>
          <w:rFonts w:cs="Calibri"/>
          <w:sz w:val="20"/>
          <w:szCs w:val="20"/>
        </w:rPr>
        <w:t xml:space="preserve">                     </w:t>
      </w:r>
      <w:r w:rsidR="008B3796" w:rsidRPr="00FC06F1">
        <w:rPr>
          <w:rFonts w:cs="Calibri"/>
          <w:sz w:val="20"/>
          <w:szCs w:val="20"/>
        </w:rPr>
        <w:t xml:space="preserve">  </w:t>
      </w:r>
      <w:r w:rsidR="00AF41D2">
        <w:rPr>
          <w:rFonts w:cs="Calibri"/>
          <w:sz w:val="20"/>
          <w:szCs w:val="20"/>
        </w:rPr>
        <w:t xml:space="preserve">  </w:t>
      </w:r>
      <w:r w:rsidR="00950397" w:rsidRPr="00FC06F1">
        <w:rPr>
          <w:rFonts w:cs="Calibri"/>
          <w:sz w:val="20"/>
          <w:szCs w:val="20"/>
        </w:rPr>
        <w:t>działającego z upoważnienia Starosty/</w:t>
      </w:r>
    </w:p>
    <w:sectPr w:rsidR="002402BD" w:rsidRPr="00FC06F1" w:rsidSect="00CE1840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C676" w14:textId="77777777" w:rsidR="00AD4A78" w:rsidRDefault="00AD4A78" w:rsidP="00B3580B">
      <w:pPr>
        <w:spacing w:after="0" w:line="240" w:lineRule="auto"/>
      </w:pPr>
      <w:r>
        <w:separator/>
      </w:r>
    </w:p>
  </w:endnote>
  <w:endnote w:type="continuationSeparator" w:id="0">
    <w:p w14:paraId="4638F2C6" w14:textId="77777777" w:rsidR="00AD4A78" w:rsidRDefault="00AD4A78" w:rsidP="00B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C50" w14:textId="77777777" w:rsidR="00256F9A" w:rsidRDefault="0025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DC09" w14:textId="77777777" w:rsidR="00AD4A78" w:rsidRDefault="00AD4A78" w:rsidP="00B3580B">
      <w:pPr>
        <w:spacing w:after="0" w:line="240" w:lineRule="auto"/>
      </w:pPr>
      <w:r>
        <w:separator/>
      </w:r>
    </w:p>
  </w:footnote>
  <w:footnote w:type="continuationSeparator" w:id="0">
    <w:p w14:paraId="4FDE5019" w14:textId="77777777" w:rsidR="00AD4A78" w:rsidRDefault="00AD4A78" w:rsidP="00B3580B">
      <w:pPr>
        <w:spacing w:after="0" w:line="240" w:lineRule="auto"/>
      </w:pPr>
      <w:r>
        <w:continuationSeparator/>
      </w:r>
    </w:p>
  </w:footnote>
  <w:footnote w:id="1">
    <w:p w14:paraId="2A644FE5" w14:textId="615086AD" w:rsidR="00BD05B2" w:rsidRPr="00BD05B2" w:rsidRDefault="00BD05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D05B2">
        <w:t>Od 1 stycznia 2025 roku obowiązuje Polska Klasyfikacja Działalności - PKD 2025, która zastąpiła - PKD 2007</w:t>
      </w:r>
    </w:p>
  </w:footnote>
  <w:footnote w:id="2">
    <w:p w14:paraId="1FACFE7C" w14:textId="53B26911" w:rsidR="00A13425" w:rsidRPr="00A13425" w:rsidRDefault="00A1342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13425">
        <w:t>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</w:t>
      </w:r>
    </w:p>
  </w:footnote>
  <w:footnote w:id="3">
    <w:p w14:paraId="7B541981" w14:textId="1C546344" w:rsidR="00C34CAC" w:rsidRPr="00C34CAC" w:rsidRDefault="00C34CA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b/>
          <w:bCs/>
          <w:szCs w:val="24"/>
          <w:lang w:val="pl-PL" w:eastAsia="pl-PL"/>
        </w:rPr>
        <w:t xml:space="preserve">nazwa zawodu </w:t>
      </w:r>
      <w:r w:rsidRPr="00C34CAC">
        <w:rPr>
          <w:rFonts w:cs="Calibri"/>
          <w:szCs w:val="24"/>
          <w:lang w:val="pl-PL" w:eastAsia="pl-PL"/>
        </w:rPr>
        <w:t>zgodna</w:t>
      </w:r>
      <w:r w:rsidRPr="002D2772">
        <w:rPr>
          <w:rFonts w:cs="Calibri"/>
          <w:szCs w:val="24"/>
          <w:lang w:val="pl-PL" w:eastAsia="pl-PL"/>
        </w:rPr>
        <w:t xml:space="preserve"> z rozporządzeniem Ministra Pracy i Polityki Społecznej z dnia 7 sierpnia 2014r. w sprawie klasyfikacji zawodów i specjalności na potrzeby rynku pracy oraz zakresu jej</w:t>
      </w:r>
      <w:r>
        <w:rPr>
          <w:rFonts w:cs="Calibri"/>
          <w:b/>
          <w:bCs/>
          <w:szCs w:val="24"/>
          <w:lang w:val="pl-PL" w:eastAsia="pl-PL"/>
        </w:rPr>
        <w:t xml:space="preserve"> </w:t>
      </w:r>
      <w:r w:rsidRPr="002D2772">
        <w:rPr>
          <w:rFonts w:cs="Calibri"/>
          <w:szCs w:val="24"/>
          <w:lang w:val="pl-PL" w:eastAsia="pl-PL"/>
        </w:rPr>
        <w:t>stosowania (Dz. U. z 2018r. poz. 227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99512F"/>
    <w:multiLevelType w:val="hybridMultilevel"/>
    <w:tmpl w:val="90C41F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0D6"/>
    <w:multiLevelType w:val="hybridMultilevel"/>
    <w:tmpl w:val="F03CB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67F8"/>
    <w:multiLevelType w:val="hybridMultilevel"/>
    <w:tmpl w:val="D81E7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5E9"/>
    <w:multiLevelType w:val="hybridMultilevel"/>
    <w:tmpl w:val="E9B8C124"/>
    <w:lvl w:ilvl="0" w:tplc="3192F7F2">
      <w:start w:val="1"/>
      <w:numFmt w:val="bullet"/>
      <w:lvlText w:val="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041586"/>
    <w:multiLevelType w:val="hybridMultilevel"/>
    <w:tmpl w:val="EA36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6CB4"/>
    <w:multiLevelType w:val="hybridMultilevel"/>
    <w:tmpl w:val="E97CFDB6"/>
    <w:lvl w:ilvl="0" w:tplc="E2988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2A7D"/>
    <w:multiLevelType w:val="hybridMultilevel"/>
    <w:tmpl w:val="99DC1B20"/>
    <w:lvl w:ilvl="0" w:tplc="0F7A24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13E5"/>
    <w:multiLevelType w:val="hybridMultilevel"/>
    <w:tmpl w:val="19B6D48A"/>
    <w:lvl w:ilvl="0" w:tplc="45400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BA2"/>
    <w:multiLevelType w:val="hybridMultilevel"/>
    <w:tmpl w:val="4B2EA16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046D2"/>
    <w:multiLevelType w:val="hybridMultilevel"/>
    <w:tmpl w:val="73561C96"/>
    <w:lvl w:ilvl="0" w:tplc="5CF453F0">
      <w:start w:val="4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0EA7C05"/>
    <w:multiLevelType w:val="hybridMultilevel"/>
    <w:tmpl w:val="4C82AC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6519"/>
    <w:multiLevelType w:val="hybridMultilevel"/>
    <w:tmpl w:val="D688C4C8"/>
    <w:lvl w:ilvl="0" w:tplc="0E204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2402"/>
    <w:multiLevelType w:val="hybridMultilevel"/>
    <w:tmpl w:val="36BE95B4"/>
    <w:lvl w:ilvl="0" w:tplc="BF466C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D5A65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5419D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654EF"/>
    <w:multiLevelType w:val="hybridMultilevel"/>
    <w:tmpl w:val="42449C16"/>
    <w:lvl w:ilvl="0" w:tplc="15CA6B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04E4"/>
    <w:multiLevelType w:val="hybridMultilevel"/>
    <w:tmpl w:val="AF62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B5428"/>
    <w:multiLevelType w:val="hybridMultilevel"/>
    <w:tmpl w:val="34FE7566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64B6F77"/>
    <w:multiLevelType w:val="hybridMultilevel"/>
    <w:tmpl w:val="D4101B06"/>
    <w:lvl w:ilvl="0" w:tplc="ED8CBE9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81AA0"/>
    <w:multiLevelType w:val="hybridMultilevel"/>
    <w:tmpl w:val="BEBE0FFA"/>
    <w:lvl w:ilvl="0" w:tplc="B5527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3526A"/>
    <w:multiLevelType w:val="hybridMultilevel"/>
    <w:tmpl w:val="0B040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07E31"/>
    <w:multiLevelType w:val="hybridMultilevel"/>
    <w:tmpl w:val="AB08D0F4"/>
    <w:lvl w:ilvl="0" w:tplc="E36EB5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592FFA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23A78"/>
    <w:multiLevelType w:val="hybridMultilevel"/>
    <w:tmpl w:val="7E18E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D2849"/>
    <w:multiLevelType w:val="hybridMultilevel"/>
    <w:tmpl w:val="0F347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2F54"/>
    <w:multiLevelType w:val="hybridMultilevel"/>
    <w:tmpl w:val="3812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F17AA"/>
    <w:multiLevelType w:val="hybridMultilevel"/>
    <w:tmpl w:val="03E00824"/>
    <w:lvl w:ilvl="0" w:tplc="5CF453F0">
      <w:start w:val="4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B5028"/>
    <w:multiLevelType w:val="hybridMultilevel"/>
    <w:tmpl w:val="8C68DF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B3F72"/>
    <w:multiLevelType w:val="hybridMultilevel"/>
    <w:tmpl w:val="47502230"/>
    <w:lvl w:ilvl="0" w:tplc="138AD14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4137D"/>
    <w:multiLevelType w:val="hybridMultilevel"/>
    <w:tmpl w:val="A2B4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E03DA"/>
    <w:multiLevelType w:val="hybridMultilevel"/>
    <w:tmpl w:val="827A1C3A"/>
    <w:lvl w:ilvl="0" w:tplc="39307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42E4"/>
    <w:multiLevelType w:val="hybridMultilevel"/>
    <w:tmpl w:val="F28ED33E"/>
    <w:lvl w:ilvl="0" w:tplc="7BAAC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06BB7"/>
    <w:multiLevelType w:val="multilevel"/>
    <w:tmpl w:val="39140A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350E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92428"/>
    <w:multiLevelType w:val="hybridMultilevel"/>
    <w:tmpl w:val="757E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1498">
    <w:abstractNumId w:val="35"/>
  </w:num>
  <w:num w:numId="2" w16cid:durableId="460153042">
    <w:abstractNumId w:val="7"/>
  </w:num>
  <w:num w:numId="3" w16cid:durableId="883834423">
    <w:abstractNumId w:val="6"/>
  </w:num>
  <w:num w:numId="4" w16cid:durableId="2020152194">
    <w:abstractNumId w:val="8"/>
  </w:num>
  <w:num w:numId="5" w16cid:durableId="396783919">
    <w:abstractNumId w:val="24"/>
  </w:num>
  <w:num w:numId="6" w16cid:durableId="1637294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293622">
    <w:abstractNumId w:val="34"/>
  </w:num>
  <w:num w:numId="8" w16cid:durableId="175505774">
    <w:abstractNumId w:val="17"/>
  </w:num>
  <w:num w:numId="9" w16cid:durableId="89785992">
    <w:abstractNumId w:val="16"/>
  </w:num>
  <w:num w:numId="10" w16cid:durableId="843907697">
    <w:abstractNumId w:val="37"/>
  </w:num>
  <w:num w:numId="11" w16cid:durableId="1791629812">
    <w:abstractNumId w:val="11"/>
  </w:num>
  <w:num w:numId="12" w16cid:durableId="1637027953">
    <w:abstractNumId w:val="14"/>
  </w:num>
  <w:num w:numId="13" w16cid:durableId="1659770003">
    <w:abstractNumId w:val="13"/>
  </w:num>
  <w:num w:numId="14" w16cid:durableId="2025206413">
    <w:abstractNumId w:val="33"/>
  </w:num>
  <w:num w:numId="15" w16cid:durableId="2024087162">
    <w:abstractNumId w:val="27"/>
  </w:num>
  <w:num w:numId="16" w16cid:durableId="1572346359">
    <w:abstractNumId w:val="1"/>
  </w:num>
  <w:num w:numId="17" w16cid:durableId="1078165470">
    <w:abstractNumId w:val="0"/>
  </w:num>
  <w:num w:numId="18" w16cid:durableId="1085540919">
    <w:abstractNumId w:val="22"/>
  </w:num>
  <w:num w:numId="19" w16cid:durableId="540944282">
    <w:abstractNumId w:val="12"/>
  </w:num>
  <w:num w:numId="20" w16cid:durableId="2073236205">
    <w:abstractNumId w:val="28"/>
  </w:num>
  <w:num w:numId="21" w16cid:durableId="939026429">
    <w:abstractNumId w:val="10"/>
  </w:num>
  <w:num w:numId="22" w16cid:durableId="627974680">
    <w:abstractNumId w:val="18"/>
  </w:num>
  <w:num w:numId="23" w16cid:durableId="723605995">
    <w:abstractNumId w:val="20"/>
  </w:num>
  <w:num w:numId="24" w16cid:durableId="1605962897">
    <w:abstractNumId w:val="31"/>
  </w:num>
  <w:num w:numId="25" w16cid:durableId="1280868164">
    <w:abstractNumId w:val="25"/>
  </w:num>
  <w:num w:numId="26" w16cid:durableId="733746678">
    <w:abstractNumId w:val="3"/>
  </w:num>
  <w:num w:numId="27" w16cid:durableId="882130785">
    <w:abstractNumId w:val="15"/>
  </w:num>
  <w:num w:numId="28" w16cid:durableId="641741257">
    <w:abstractNumId w:val="32"/>
  </w:num>
  <w:num w:numId="29" w16cid:durableId="615797616">
    <w:abstractNumId w:val="29"/>
  </w:num>
  <w:num w:numId="30" w16cid:durableId="600338268">
    <w:abstractNumId w:val="21"/>
  </w:num>
  <w:num w:numId="31" w16cid:durableId="2045716522">
    <w:abstractNumId w:val="26"/>
  </w:num>
  <w:num w:numId="32" w16cid:durableId="472916993">
    <w:abstractNumId w:val="9"/>
  </w:num>
  <w:num w:numId="33" w16cid:durableId="1685400001">
    <w:abstractNumId w:val="36"/>
  </w:num>
  <w:num w:numId="34" w16cid:durableId="686716558">
    <w:abstractNumId w:val="23"/>
  </w:num>
  <w:num w:numId="35" w16cid:durableId="1356151113">
    <w:abstractNumId w:val="38"/>
  </w:num>
  <w:num w:numId="36" w16cid:durableId="1383824830">
    <w:abstractNumId w:val="2"/>
  </w:num>
  <w:num w:numId="37" w16cid:durableId="1733843553">
    <w:abstractNumId w:val="30"/>
  </w:num>
  <w:num w:numId="38" w16cid:durableId="91978623">
    <w:abstractNumId w:val="4"/>
  </w:num>
  <w:num w:numId="39" w16cid:durableId="13672267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1"/>
    <w:rsid w:val="00000A58"/>
    <w:rsid w:val="00001155"/>
    <w:rsid w:val="00005C29"/>
    <w:rsid w:val="0000613F"/>
    <w:rsid w:val="00016D0A"/>
    <w:rsid w:val="00023FBA"/>
    <w:rsid w:val="00033B61"/>
    <w:rsid w:val="00037B36"/>
    <w:rsid w:val="00040836"/>
    <w:rsid w:val="00041F38"/>
    <w:rsid w:val="00043F5F"/>
    <w:rsid w:val="00045B1B"/>
    <w:rsid w:val="00060CDA"/>
    <w:rsid w:val="00063001"/>
    <w:rsid w:val="000667FD"/>
    <w:rsid w:val="000675B9"/>
    <w:rsid w:val="00072E41"/>
    <w:rsid w:val="000861F2"/>
    <w:rsid w:val="00090CAF"/>
    <w:rsid w:val="000914EE"/>
    <w:rsid w:val="0009542F"/>
    <w:rsid w:val="00095749"/>
    <w:rsid w:val="00097568"/>
    <w:rsid w:val="000A0C00"/>
    <w:rsid w:val="000B2581"/>
    <w:rsid w:val="000B762F"/>
    <w:rsid w:val="000C1294"/>
    <w:rsid w:val="000C2E3B"/>
    <w:rsid w:val="000C70C7"/>
    <w:rsid w:val="000D3ADF"/>
    <w:rsid w:val="000E3938"/>
    <w:rsid w:val="000F1878"/>
    <w:rsid w:val="000F49FB"/>
    <w:rsid w:val="000F7860"/>
    <w:rsid w:val="00101345"/>
    <w:rsid w:val="00102BBC"/>
    <w:rsid w:val="00105D1B"/>
    <w:rsid w:val="00126326"/>
    <w:rsid w:val="00126BC4"/>
    <w:rsid w:val="00127D9B"/>
    <w:rsid w:val="0013008A"/>
    <w:rsid w:val="00130A20"/>
    <w:rsid w:val="00130D1C"/>
    <w:rsid w:val="001326D6"/>
    <w:rsid w:val="00132EAD"/>
    <w:rsid w:val="00144C00"/>
    <w:rsid w:val="00155C1C"/>
    <w:rsid w:val="0015797B"/>
    <w:rsid w:val="00157A3A"/>
    <w:rsid w:val="00161D67"/>
    <w:rsid w:val="00164D31"/>
    <w:rsid w:val="001677E5"/>
    <w:rsid w:val="0018050D"/>
    <w:rsid w:val="001808B2"/>
    <w:rsid w:val="00185709"/>
    <w:rsid w:val="00191A49"/>
    <w:rsid w:val="00193806"/>
    <w:rsid w:val="0019547E"/>
    <w:rsid w:val="001A49A2"/>
    <w:rsid w:val="001A5867"/>
    <w:rsid w:val="001A7151"/>
    <w:rsid w:val="001C0D54"/>
    <w:rsid w:val="001C2911"/>
    <w:rsid w:val="001C4004"/>
    <w:rsid w:val="001D24BF"/>
    <w:rsid w:val="001D29E9"/>
    <w:rsid w:val="001D48DA"/>
    <w:rsid w:val="001E063B"/>
    <w:rsid w:val="001E10D0"/>
    <w:rsid w:val="001E174B"/>
    <w:rsid w:val="001F5422"/>
    <w:rsid w:val="00201C1F"/>
    <w:rsid w:val="0020250F"/>
    <w:rsid w:val="002029A5"/>
    <w:rsid w:val="00221877"/>
    <w:rsid w:val="002245F4"/>
    <w:rsid w:val="00232455"/>
    <w:rsid w:val="002402BD"/>
    <w:rsid w:val="0024490D"/>
    <w:rsid w:val="00246750"/>
    <w:rsid w:val="00256F9A"/>
    <w:rsid w:val="00261345"/>
    <w:rsid w:val="00262EB7"/>
    <w:rsid w:val="0026533F"/>
    <w:rsid w:val="002665B8"/>
    <w:rsid w:val="0026727B"/>
    <w:rsid w:val="00270455"/>
    <w:rsid w:val="002737A3"/>
    <w:rsid w:val="00275859"/>
    <w:rsid w:val="0028159C"/>
    <w:rsid w:val="002835EF"/>
    <w:rsid w:val="00284A1B"/>
    <w:rsid w:val="0028504E"/>
    <w:rsid w:val="002876F6"/>
    <w:rsid w:val="00287F4D"/>
    <w:rsid w:val="00297595"/>
    <w:rsid w:val="002B45E4"/>
    <w:rsid w:val="002B5EBA"/>
    <w:rsid w:val="002B6EC7"/>
    <w:rsid w:val="002C109D"/>
    <w:rsid w:val="002C1B30"/>
    <w:rsid w:val="002D2772"/>
    <w:rsid w:val="002D6C80"/>
    <w:rsid w:val="002D6D6B"/>
    <w:rsid w:val="002E05D7"/>
    <w:rsid w:val="002E7CC3"/>
    <w:rsid w:val="002F0B74"/>
    <w:rsid w:val="002F2916"/>
    <w:rsid w:val="002F59D9"/>
    <w:rsid w:val="002F724F"/>
    <w:rsid w:val="0030695D"/>
    <w:rsid w:val="003141EF"/>
    <w:rsid w:val="0031502B"/>
    <w:rsid w:val="00315A6B"/>
    <w:rsid w:val="00315BAD"/>
    <w:rsid w:val="0032506B"/>
    <w:rsid w:val="003336F1"/>
    <w:rsid w:val="00335BEB"/>
    <w:rsid w:val="00337008"/>
    <w:rsid w:val="003409AD"/>
    <w:rsid w:val="00346BE5"/>
    <w:rsid w:val="00351D21"/>
    <w:rsid w:val="00353BF1"/>
    <w:rsid w:val="0035694E"/>
    <w:rsid w:val="00360AB5"/>
    <w:rsid w:val="0036144B"/>
    <w:rsid w:val="00361F69"/>
    <w:rsid w:val="00363256"/>
    <w:rsid w:val="003724EC"/>
    <w:rsid w:val="003757D3"/>
    <w:rsid w:val="0038042D"/>
    <w:rsid w:val="00383D90"/>
    <w:rsid w:val="00385FC7"/>
    <w:rsid w:val="00390B79"/>
    <w:rsid w:val="00392B03"/>
    <w:rsid w:val="00394A3F"/>
    <w:rsid w:val="0039791B"/>
    <w:rsid w:val="003A1497"/>
    <w:rsid w:val="003A2899"/>
    <w:rsid w:val="003A2FEB"/>
    <w:rsid w:val="003B1817"/>
    <w:rsid w:val="003C28D6"/>
    <w:rsid w:val="003C3194"/>
    <w:rsid w:val="003C4CE8"/>
    <w:rsid w:val="003D3850"/>
    <w:rsid w:val="003D54C8"/>
    <w:rsid w:val="003E6F65"/>
    <w:rsid w:val="003E7FF1"/>
    <w:rsid w:val="003F2446"/>
    <w:rsid w:val="004022A2"/>
    <w:rsid w:val="0040255D"/>
    <w:rsid w:val="0040714D"/>
    <w:rsid w:val="00412FCB"/>
    <w:rsid w:val="00423252"/>
    <w:rsid w:val="00426098"/>
    <w:rsid w:val="00426D1B"/>
    <w:rsid w:val="00435B22"/>
    <w:rsid w:val="00450DFB"/>
    <w:rsid w:val="004514D9"/>
    <w:rsid w:val="00451DDE"/>
    <w:rsid w:val="00456082"/>
    <w:rsid w:val="004577AE"/>
    <w:rsid w:val="00462A05"/>
    <w:rsid w:val="00462A52"/>
    <w:rsid w:val="00475149"/>
    <w:rsid w:val="00483316"/>
    <w:rsid w:val="00484F71"/>
    <w:rsid w:val="0049263D"/>
    <w:rsid w:val="004A6A13"/>
    <w:rsid w:val="004A6DC3"/>
    <w:rsid w:val="004A77A2"/>
    <w:rsid w:val="004B3D86"/>
    <w:rsid w:val="004B6488"/>
    <w:rsid w:val="004B6929"/>
    <w:rsid w:val="004C090D"/>
    <w:rsid w:val="004C38FB"/>
    <w:rsid w:val="004C41FC"/>
    <w:rsid w:val="004D22CA"/>
    <w:rsid w:val="004D3FBF"/>
    <w:rsid w:val="004D7794"/>
    <w:rsid w:val="004D7CBA"/>
    <w:rsid w:val="004E4CC8"/>
    <w:rsid w:val="004E5A68"/>
    <w:rsid w:val="004E6977"/>
    <w:rsid w:val="004F027F"/>
    <w:rsid w:val="004F2DB6"/>
    <w:rsid w:val="004F2E9C"/>
    <w:rsid w:val="004F5BB2"/>
    <w:rsid w:val="004F6600"/>
    <w:rsid w:val="005006ED"/>
    <w:rsid w:val="00510016"/>
    <w:rsid w:val="005162AC"/>
    <w:rsid w:val="005173E6"/>
    <w:rsid w:val="00531B9B"/>
    <w:rsid w:val="00533543"/>
    <w:rsid w:val="00534729"/>
    <w:rsid w:val="00547336"/>
    <w:rsid w:val="00554190"/>
    <w:rsid w:val="005619F1"/>
    <w:rsid w:val="00561ACA"/>
    <w:rsid w:val="00574E85"/>
    <w:rsid w:val="00576B74"/>
    <w:rsid w:val="00580780"/>
    <w:rsid w:val="00583541"/>
    <w:rsid w:val="00586684"/>
    <w:rsid w:val="005908E1"/>
    <w:rsid w:val="00590FA0"/>
    <w:rsid w:val="00591AC4"/>
    <w:rsid w:val="00595FEF"/>
    <w:rsid w:val="005A5A84"/>
    <w:rsid w:val="005A5F76"/>
    <w:rsid w:val="005B266E"/>
    <w:rsid w:val="005B4F1F"/>
    <w:rsid w:val="005B520A"/>
    <w:rsid w:val="005C11B4"/>
    <w:rsid w:val="005C1A9F"/>
    <w:rsid w:val="005C1AAF"/>
    <w:rsid w:val="005C3F84"/>
    <w:rsid w:val="005C5F09"/>
    <w:rsid w:val="005D0CC4"/>
    <w:rsid w:val="005D1BCE"/>
    <w:rsid w:val="005D35FB"/>
    <w:rsid w:val="005D4049"/>
    <w:rsid w:val="005D5CE0"/>
    <w:rsid w:val="005D688C"/>
    <w:rsid w:val="005E6E67"/>
    <w:rsid w:val="005E7A97"/>
    <w:rsid w:val="005F003D"/>
    <w:rsid w:val="005F437D"/>
    <w:rsid w:val="006055AB"/>
    <w:rsid w:val="006138AB"/>
    <w:rsid w:val="00614B4A"/>
    <w:rsid w:val="00617A3A"/>
    <w:rsid w:val="00617A89"/>
    <w:rsid w:val="0063183E"/>
    <w:rsid w:val="00631BA4"/>
    <w:rsid w:val="0063235B"/>
    <w:rsid w:val="006351E5"/>
    <w:rsid w:val="00643D73"/>
    <w:rsid w:val="00644105"/>
    <w:rsid w:val="00644484"/>
    <w:rsid w:val="0065266C"/>
    <w:rsid w:val="00655824"/>
    <w:rsid w:val="00656727"/>
    <w:rsid w:val="006605EC"/>
    <w:rsid w:val="00660618"/>
    <w:rsid w:val="00663A75"/>
    <w:rsid w:val="006666C6"/>
    <w:rsid w:val="00667915"/>
    <w:rsid w:val="00673920"/>
    <w:rsid w:val="00675BB8"/>
    <w:rsid w:val="0067735D"/>
    <w:rsid w:val="006807D9"/>
    <w:rsid w:val="00681D24"/>
    <w:rsid w:val="00682070"/>
    <w:rsid w:val="006957E4"/>
    <w:rsid w:val="006A25D4"/>
    <w:rsid w:val="006A34DE"/>
    <w:rsid w:val="006B2575"/>
    <w:rsid w:val="006B6F02"/>
    <w:rsid w:val="006B7858"/>
    <w:rsid w:val="006C02A1"/>
    <w:rsid w:val="006C21BA"/>
    <w:rsid w:val="006C226C"/>
    <w:rsid w:val="006D0C27"/>
    <w:rsid w:val="006E1395"/>
    <w:rsid w:val="006E230D"/>
    <w:rsid w:val="006E368F"/>
    <w:rsid w:val="006E7809"/>
    <w:rsid w:val="006F1CF8"/>
    <w:rsid w:val="006F271C"/>
    <w:rsid w:val="006F3A8C"/>
    <w:rsid w:val="006F3AA8"/>
    <w:rsid w:val="006F5907"/>
    <w:rsid w:val="006F620E"/>
    <w:rsid w:val="006F75AD"/>
    <w:rsid w:val="00700967"/>
    <w:rsid w:val="00706ACB"/>
    <w:rsid w:val="00711285"/>
    <w:rsid w:val="00713A0D"/>
    <w:rsid w:val="00723E21"/>
    <w:rsid w:val="00723F5E"/>
    <w:rsid w:val="007317CF"/>
    <w:rsid w:val="00733713"/>
    <w:rsid w:val="00733F4A"/>
    <w:rsid w:val="007365D8"/>
    <w:rsid w:val="00747A4F"/>
    <w:rsid w:val="0075001D"/>
    <w:rsid w:val="007507BF"/>
    <w:rsid w:val="007546F7"/>
    <w:rsid w:val="00763AC3"/>
    <w:rsid w:val="00763F10"/>
    <w:rsid w:val="007647FD"/>
    <w:rsid w:val="007654CC"/>
    <w:rsid w:val="007669B8"/>
    <w:rsid w:val="0076711D"/>
    <w:rsid w:val="007720B8"/>
    <w:rsid w:val="007769EB"/>
    <w:rsid w:val="00781E72"/>
    <w:rsid w:val="007833F8"/>
    <w:rsid w:val="00784C42"/>
    <w:rsid w:val="00790B82"/>
    <w:rsid w:val="0079318D"/>
    <w:rsid w:val="007A0533"/>
    <w:rsid w:val="007A0E2E"/>
    <w:rsid w:val="007A4474"/>
    <w:rsid w:val="007A799F"/>
    <w:rsid w:val="007B1C6F"/>
    <w:rsid w:val="007B6D4D"/>
    <w:rsid w:val="007C0098"/>
    <w:rsid w:val="007C0D05"/>
    <w:rsid w:val="007D076F"/>
    <w:rsid w:val="007D0E8C"/>
    <w:rsid w:val="007D5BC9"/>
    <w:rsid w:val="007E7ACC"/>
    <w:rsid w:val="007F1038"/>
    <w:rsid w:val="007F1998"/>
    <w:rsid w:val="00806F3E"/>
    <w:rsid w:val="00810ED9"/>
    <w:rsid w:val="00821FFE"/>
    <w:rsid w:val="00834E27"/>
    <w:rsid w:val="00840E65"/>
    <w:rsid w:val="00845913"/>
    <w:rsid w:val="00846B4D"/>
    <w:rsid w:val="00847100"/>
    <w:rsid w:val="008549FF"/>
    <w:rsid w:val="00857FBA"/>
    <w:rsid w:val="00861F3A"/>
    <w:rsid w:val="00863E18"/>
    <w:rsid w:val="00870FE4"/>
    <w:rsid w:val="00877127"/>
    <w:rsid w:val="0088305C"/>
    <w:rsid w:val="00883B13"/>
    <w:rsid w:val="00887858"/>
    <w:rsid w:val="008919E6"/>
    <w:rsid w:val="00891C79"/>
    <w:rsid w:val="008A1133"/>
    <w:rsid w:val="008A2DCA"/>
    <w:rsid w:val="008A48EC"/>
    <w:rsid w:val="008A6594"/>
    <w:rsid w:val="008B3796"/>
    <w:rsid w:val="008B4009"/>
    <w:rsid w:val="008B4315"/>
    <w:rsid w:val="008B71C9"/>
    <w:rsid w:val="008C37D3"/>
    <w:rsid w:val="008D037A"/>
    <w:rsid w:val="008E027B"/>
    <w:rsid w:val="008E3D8B"/>
    <w:rsid w:val="008F0169"/>
    <w:rsid w:val="008F0CD3"/>
    <w:rsid w:val="008F199E"/>
    <w:rsid w:val="008F588C"/>
    <w:rsid w:val="008F696C"/>
    <w:rsid w:val="00903DD6"/>
    <w:rsid w:val="00904141"/>
    <w:rsid w:val="00905680"/>
    <w:rsid w:val="00907215"/>
    <w:rsid w:val="009348AC"/>
    <w:rsid w:val="009368AC"/>
    <w:rsid w:val="00943BDD"/>
    <w:rsid w:val="00945871"/>
    <w:rsid w:val="00950397"/>
    <w:rsid w:val="00950CE7"/>
    <w:rsid w:val="0095258C"/>
    <w:rsid w:val="00953621"/>
    <w:rsid w:val="00953B77"/>
    <w:rsid w:val="00954D81"/>
    <w:rsid w:val="00964731"/>
    <w:rsid w:val="009709B9"/>
    <w:rsid w:val="00981835"/>
    <w:rsid w:val="00985405"/>
    <w:rsid w:val="00986D09"/>
    <w:rsid w:val="00986E3F"/>
    <w:rsid w:val="00990AB1"/>
    <w:rsid w:val="009936E6"/>
    <w:rsid w:val="009A733B"/>
    <w:rsid w:val="009B3FDE"/>
    <w:rsid w:val="009C159D"/>
    <w:rsid w:val="009C48F9"/>
    <w:rsid w:val="009C7E1B"/>
    <w:rsid w:val="009D036F"/>
    <w:rsid w:val="009D10F5"/>
    <w:rsid w:val="009D112F"/>
    <w:rsid w:val="009E1358"/>
    <w:rsid w:val="009E13A0"/>
    <w:rsid w:val="009E388E"/>
    <w:rsid w:val="009E3916"/>
    <w:rsid w:val="009F311D"/>
    <w:rsid w:val="00A00C0E"/>
    <w:rsid w:val="00A00FD9"/>
    <w:rsid w:val="00A03380"/>
    <w:rsid w:val="00A059E3"/>
    <w:rsid w:val="00A12186"/>
    <w:rsid w:val="00A13425"/>
    <w:rsid w:val="00A17EB6"/>
    <w:rsid w:val="00A20160"/>
    <w:rsid w:val="00A23FDE"/>
    <w:rsid w:val="00A2628F"/>
    <w:rsid w:val="00A26ECB"/>
    <w:rsid w:val="00A27F99"/>
    <w:rsid w:val="00A331CA"/>
    <w:rsid w:val="00A333C1"/>
    <w:rsid w:val="00A440CE"/>
    <w:rsid w:val="00A4601A"/>
    <w:rsid w:val="00A51DE2"/>
    <w:rsid w:val="00A54DED"/>
    <w:rsid w:val="00A55410"/>
    <w:rsid w:val="00A5785D"/>
    <w:rsid w:val="00A62B99"/>
    <w:rsid w:val="00A6361C"/>
    <w:rsid w:val="00A653C9"/>
    <w:rsid w:val="00A74DA1"/>
    <w:rsid w:val="00A8076F"/>
    <w:rsid w:val="00A84864"/>
    <w:rsid w:val="00A91921"/>
    <w:rsid w:val="00A91E08"/>
    <w:rsid w:val="00A951A2"/>
    <w:rsid w:val="00AA0DCA"/>
    <w:rsid w:val="00AA1A0D"/>
    <w:rsid w:val="00AA2FDE"/>
    <w:rsid w:val="00AA363F"/>
    <w:rsid w:val="00AA449C"/>
    <w:rsid w:val="00AB1894"/>
    <w:rsid w:val="00AB2D1D"/>
    <w:rsid w:val="00AB334C"/>
    <w:rsid w:val="00AB49C9"/>
    <w:rsid w:val="00AB59AE"/>
    <w:rsid w:val="00AC093D"/>
    <w:rsid w:val="00AC5878"/>
    <w:rsid w:val="00AD05D2"/>
    <w:rsid w:val="00AD0822"/>
    <w:rsid w:val="00AD4A31"/>
    <w:rsid w:val="00AD4A78"/>
    <w:rsid w:val="00AD50D0"/>
    <w:rsid w:val="00AE18FD"/>
    <w:rsid w:val="00AE4EA0"/>
    <w:rsid w:val="00AF19EA"/>
    <w:rsid w:val="00AF41D2"/>
    <w:rsid w:val="00AF4840"/>
    <w:rsid w:val="00AF7444"/>
    <w:rsid w:val="00B0024B"/>
    <w:rsid w:val="00B01AD3"/>
    <w:rsid w:val="00B03E42"/>
    <w:rsid w:val="00B232B1"/>
    <w:rsid w:val="00B2539C"/>
    <w:rsid w:val="00B31A27"/>
    <w:rsid w:val="00B3253B"/>
    <w:rsid w:val="00B3580B"/>
    <w:rsid w:val="00B371E7"/>
    <w:rsid w:val="00B5285C"/>
    <w:rsid w:val="00B5443A"/>
    <w:rsid w:val="00B60076"/>
    <w:rsid w:val="00B659F7"/>
    <w:rsid w:val="00B70527"/>
    <w:rsid w:val="00B707E1"/>
    <w:rsid w:val="00B71024"/>
    <w:rsid w:val="00B7372E"/>
    <w:rsid w:val="00B80C49"/>
    <w:rsid w:val="00B80DB5"/>
    <w:rsid w:val="00B810A3"/>
    <w:rsid w:val="00B811A7"/>
    <w:rsid w:val="00B817A7"/>
    <w:rsid w:val="00BA7612"/>
    <w:rsid w:val="00BB223B"/>
    <w:rsid w:val="00BB30C8"/>
    <w:rsid w:val="00BC140E"/>
    <w:rsid w:val="00BC2668"/>
    <w:rsid w:val="00BC39B6"/>
    <w:rsid w:val="00BC4FE6"/>
    <w:rsid w:val="00BD05B2"/>
    <w:rsid w:val="00BD2FE5"/>
    <w:rsid w:val="00BE4310"/>
    <w:rsid w:val="00BE55B4"/>
    <w:rsid w:val="00BE6718"/>
    <w:rsid w:val="00BE6903"/>
    <w:rsid w:val="00BE7826"/>
    <w:rsid w:val="00BF0858"/>
    <w:rsid w:val="00BF32F6"/>
    <w:rsid w:val="00C037F4"/>
    <w:rsid w:val="00C0447E"/>
    <w:rsid w:val="00C05E21"/>
    <w:rsid w:val="00C06246"/>
    <w:rsid w:val="00C1790C"/>
    <w:rsid w:val="00C204BC"/>
    <w:rsid w:val="00C23F86"/>
    <w:rsid w:val="00C3361F"/>
    <w:rsid w:val="00C34CAC"/>
    <w:rsid w:val="00C40068"/>
    <w:rsid w:val="00C426C5"/>
    <w:rsid w:val="00C4431F"/>
    <w:rsid w:val="00C47435"/>
    <w:rsid w:val="00C4779F"/>
    <w:rsid w:val="00C47F93"/>
    <w:rsid w:val="00C64FA4"/>
    <w:rsid w:val="00C73D22"/>
    <w:rsid w:val="00C74302"/>
    <w:rsid w:val="00C74E04"/>
    <w:rsid w:val="00C77308"/>
    <w:rsid w:val="00C84A52"/>
    <w:rsid w:val="00C91D83"/>
    <w:rsid w:val="00C92A54"/>
    <w:rsid w:val="00CA1680"/>
    <w:rsid w:val="00CA714C"/>
    <w:rsid w:val="00CC2B21"/>
    <w:rsid w:val="00CC302C"/>
    <w:rsid w:val="00CC3FCC"/>
    <w:rsid w:val="00CC4302"/>
    <w:rsid w:val="00CC6C11"/>
    <w:rsid w:val="00CD132E"/>
    <w:rsid w:val="00CD19E8"/>
    <w:rsid w:val="00CE1840"/>
    <w:rsid w:val="00CE245D"/>
    <w:rsid w:val="00CE4F13"/>
    <w:rsid w:val="00CE713D"/>
    <w:rsid w:val="00CE7418"/>
    <w:rsid w:val="00CF3128"/>
    <w:rsid w:val="00CF7D35"/>
    <w:rsid w:val="00CF7F19"/>
    <w:rsid w:val="00D01ECA"/>
    <w:rsid w:val="00D044BC"/>
    <w:rsid w:val="00D04574"/>
    <w:rsid w:val="00D072D8"/>
    <w:rsid w:val="00D1288B"/>
    <w:rsid w:val="00D15E2A"/>
    <w:rsid w:val="00D21D11"/>
    <w:rsid w:val="00D3147C"/>
    <w:rsid w:val="00D37FB5"/>
    <w:rsid w:val="00D400A9"/>
    <w:rsid w:val="00D42475"/>
    <w:rsid w:val="00D43960"/>
    <w:rsid w:val="00D444BA"/>
    <w:rsid w:val="00D44A45"/>
    <w:rsid w:val="00D51022"/>
    <w:rsid w:val="00D54185"/>
    <w:rsid w:val="00D559AB"/>
    <w:rsid w:val="00D6002B"/>
    <w:rsid w:val="00D62FFB"/>
    <w:rsid w:val="00D63E20"/>
    <w:rsid w:val="00D65850"/>
    <w:rsid w:val="00D67736"/>
    <w:rsid w:val="00D702E9"/>
    <w:rsid w:val="00D7581F"/>
    <w:rsid w:val="00D76F47"/>
    <w:rsid w:val="00D772D2"/>
    <w:rsid w:val="00D82BB3"/>
    <w:rsid w:val="00D86BE3"/>
    <w:rsid w:val="00D92B6F"/>
    <w:rsid w:val="00D94043"/>
    <w:rsid w:val="00D97CDC"/>
    <w:rsid w:val="00DA4EDD"/>
    <w:rsid w:val="00DA5268"/>
    <w:rsid w:val="00DA5B8A"/>
    <w:rsid w:val="00DA692B"/>
    <w:rsid w:val="00DB077C"/>
    <w:rsid w:val="00DB3AD5"/>
    <w:rsid w:val="00DB66A4"/>
    <w:rsid w:val="00DC38FE"/>
    <w:rsid w:val="00DC3C5C"/>
    <w:rsid w:val="00DD2149"/>
    <w:rsid w:val="00DD5EB5"/>
    <w:rsid w:val="00DE65C3"/>
    <w:rsid w:val="00DE7F09"/>
    <w:rsid w:val="00DF2CC3"/>
    <w:rsid w:val="00DF3428"/>
    <w:rsid w:val="00DF46F2"/>
    <w:rsid w:val="00DF47A0"/>
    <w:rsid w:val="00DF59A8"/>
    <w:rsid w:val="00E0012C"/>
    <w:rsid w:val="00E01932"/>
    <w:rsid w:val="00E04DE2"/>
    <w:rsid w:val="00E04F42"/>
    <w:rsid w:val="00E050B8"/>
    <w:rsid w:val="00E07683"/>
    <w:rsid w:val="00E225A7"/>
    <w:rsid w:val="00E22616"/>
    <w:rsid w:val="00E2294B"/>
    <w:rsid w:val="00E22CFE"/>
    <w:rsid w:val="00E26420"/>
    <w:rsid w:val="00E27103"/>
    <w:rsid w:val="00E37622"/>
    <w:rsid w:val="00E376AB"/>
    <w:rsid w:val="00E42068"/>
    <w:rsid w:val="00E46F44"/>
    <w:rsid w:val="00E47417"/>
    <w:rsid w:val="00E5057A"/>
    <w:rsid w:val="00E55ADE"/>
    <w:rsid w:val="00E56282"/>
    <w:rsid w:val="00E6499C"/>
    <w:rsid w:val="00E64B0A"/>
    <w:rsid w:val="00E714C0"/>
    <w:rsid w:val="00E71BE9"/>
    <w:rsid w:val="00E875C9"/>
    <w:rsid w:val="00E903D1"/>
    <w:rsid w:val="00EA1C94"/>
    <w:rsid w:val="00EA7B6A"/>
    <w:rsid w:val="00EB6322"/>
    <w:rsid w:val="00EB6AA8"/>
    <w:rsid w:val="00EB704D"/>
    <w:rsid w:val="00EC504D"/>
    <w:rsid w:val="00ED32B6"/>
    <w:rsid w:val="00ED4AED"/>
    <w:rsid w:val="00EE03A7"/>
    <w:rsid w:val="00EE761D"/>
    <w:rsid w:val="00EF04D2"/>
    <w:rsid w:val="00EF06D0"/>
    <w:rsid w:val="00EF3FE0"/>
    <w:rsid w:val="00EF4C4E"/>
    <w:rsid w:val="00F0426A"/>
    <w:rsid w:val="00F10CA4"/>
    <w:rsid w:val="00F12B28"/>
    <w:rsid w:val="00F14C50"/>
    <w:rsid w:val="00F173C7"/>
    <w:rsid w:val="00F250F6"/>
    <w:rsid w:val="00F303CF"/>
    <w:rsid w:val="00F44751"/>
    <w:rsid w:val="00F4791E"/>
    <w:rsid w:val="00F56A11"/>
    <w:rsid w:val="00F574A8"/>
    <w:rsid w:val="00F61D65"/>
    <w:rsid w:val="00F639BE"/>
    <w:rsid w:val="00F67F60"/>
    <w:rsid w:val="00F853BF"/>
    <w:rsid w:val="00F90F5E"/>
    <w:rsid w:val="00F946D4"/>
    <w:rsid w:val="00F950FD"/>
    <w:rsid w:val="00F95B10"/>
    <w:rsid w:val="00F961F6"/>
    <w:rsid w:val="00FA31EE"/>
    <w:rsid w:val="00FA3B1A"/>
    <w:rsid w:val="00FB0536"/>
    <w:rsid w:val="00FB4280"/>
    <w:rsid w:val="00FB72F1"/>
    <w:rsid w:val="00FC06F1"/>
    <w:rsid w:val="00FC0A34"/>
    <w:rsid w:val="00FC26CC"/>
    <w:rsid w:val="00FC53CE"/>
    <w:rsid w:val="00FC63D4"/>
    <w:rsid w:val="00FD0620"/>
    <w:rsid w:val="00FD1F01"/>
    <w:rsid w:val="00FD57C2"/>
    <w:rsid w:val="00FE11F2"/>
    <w:rsid w:val="00FE27FB"/>
    <w:rsid w:val="00FE3AD4"/>
    <w:rsid w:val="00FF11D7"/>
    <w:rsid w:val="00FF284D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D2B46"/>
  <w15:chartTrackingRefBased/>
  <w15:docId w15:val="{EC20B55D-A831-4E3D-98CB-B9F822C6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D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59C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D2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3B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53BF1"/>
    <w:pPr>
      <w:ind w:left="720"/>
      <w:contextualSpacing/>
    </w:pPr>
    <w:rPr>
      <w:lang w:val="x-none"/>
    </w:rPr>
  </w:style>
  <w:style w:type="table" w:styleId="Tabela-Siatka">
    <w:name w:val="Table Grid"/>
    <w:basedOn w:val="Standardowy"/>
    <w:uiPriority w:val="59"/>
    <w:rsid w:val="0016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0B"/>
  </w:style>
  <w:style w:type="paragraph" w:styleId="Stopka">
    <w:name w:val="footer"/>
    <w:basedOn w:val="Normalny"/>
    <w:link w:val="Stopka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0B"/>
  </w:style>
  <w:style w:type="character" w:styleId="Hipercze">
    <w:name w:val="Hyperlink"/>
    <w:uiPriority w:val="99"/>
    <w:unhideWhenUsed/>
    <w:rsid w:val="002B45E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32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263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26326"/>
    <w:rPr>
      <w:vertAlign w:val="superscript"/>
    </w:rPr>
  </w:style>
  <w:style w:type="paragraph" w:customStyle="1" w:styleId="Default">
    <w:name w:val="Default"/>
    <w:rsid w:val="000F78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28159C"/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351D2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yteHipercze">
    <w:name w:val="FollowedHyperlink"/>
    <w:uiPriority w:val="99"/>
    <w:semiHidden/>
    <w:unhideWhenUsed/>
    <w:rsid w:val="004E6977"/>
    <w:rPr>
      <w:color w:val="954F72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5628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2609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26098"/>
    <w:rPr>
      <w:sz w:val="22"/>
      <w:szCs w:val="22"/>
      <w:lang w:eastAsia="en-US"/>
    </w:rPr>
  </w:style>
  <w:style w:type="character" w:customStyle="1" w:styleId="ng-binding">
    <w:name w:val="ng-binding"/>
    <w:rsid w:val="00D772D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4CA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4C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arczew.prac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walifikator.parp.gov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17AA-8A3F-4490-97BA-DA518345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5675</Words>
  <Characters>34051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39647</CharactersWithSpaces>
  <SharedDoc>false</SharedDoc>
  <HLinks>
    <vt:vector size="6" baseType="variant">
      <vt:variant>
        <vt:i4>7405650</vt:i4>
      </vt:variant>
      <vt:variant>
        <vt:i4>14</vt:i4>
      </vt:variant>
      <vt:variant>
        <vt:i4>0</vt:i4>
      </vt:variant>
      <vt:variant>
        <vt:i4>5</vt:i4>
      </vt:variant>
      <vt:variant>
        <vt:lpwstr>mailto:iod@parczew.praca.gov.pl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Taborek</dc:creator>
  <cp:keywords/>
  <cp:lastModifiedBy>Katarzyna Kaliszuk</cp:lastModifiedBy>
  <cp:revision>13</cp:revision>
  <cp:lastPrinted>2025-06-16T08:00:00Z</cp:lastPrinted>
  <dcterms:created xsi:type="dcterms:W3CDTF">2025-08-22T13:19:00Z</dcterms:created>
  <dcterms:modified xsi:type="dcterms:W3CDTF">2025-08-26T10:52:00Z</dcterms:modified>
</cp:coreProperties>
</file>