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33" w:rsidRDefault="005E3BC4">
      <w:pPr>
        <w:rPr>
          <w:rFonts w:ascii="Times New Roman" w:hAnsi="Times New Roman" w:cs="Times New Roman"/>
          <w:b/>
          <w:sz w:val="24"/>
          <w:szCs w:val="24"/>
        </w:rPr>
      </w:pPr>
      <w:r w:rsidRPr="005E3BC4">
        <w:rPr>
          <w:rFonts w:ascii="Times New Roman" w:hAnsi="Times New Roman" w:cs="Times New Roman"/>
          <w:b/>
          <w:sz w:val="24"/>
          <w:szCs w:val="24"/>
        </w:rPr>
        <w:t>Od d</w:t>
      </w:r>
      <w:r>
        <w:rPr>
          <w:rFonts w:ascii="Times New Roman" w:hAnsi="Times New Roman" w:cs="Times New Roman"/>
          <w:b/>
          <w:sz w:val="24"/>
          <w:szCs w:val="24"/>
        </w:rPr>
        <w:t>nia 12.01.2017</w:t>
      </w:r>
      <w:r w:rsidRPr="005E3BC4">
        <w:rPr>
          <w:rFonts w:ascii="Times New Roman" w:hAnsi="Times New Roman" w:cs="Times New Roman"/>
          <w:b/>
          <w:sz w:val="24"/>
          <w:szCs w:val="24"/>
        </w:rPr>
        <w:t xml:space="preserve"> r. Powiatowy Urząd Pracy w Parczewie przyjmuje wnioski</w:t>
      </w:r>
      <w:r w:rsidR="00393AA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E3BC4">
        <w:rPr>
          <w:rFonts w:ascii="Times New Roman" w:hAnsi="Times New Roman" w:cs="Times New Roman"/>
          <w:b/>
          <w:sz w:val="24"/>
          <w:szCs w:val="24"/>
        </w:rPr>
        <w:t xml:space="preserve"> na organizację:</w:t>
      </w:r>
    </w:p>
    <w:p w:rsidR="00393AA1" w:rsidRPr="008D0756" w:rsidRDefault="005E3BC4" w:rsidP="008D07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3AA1">
        <w:rPr>
          <w:rFonts w:ascii="Times New Roman" w:hAnsi="Times New Roman" w:cs="Times New Roman"/>
          <w:b/>
          <w:sz w:val="24"/>
          <w:szCs w:val="24"/>
        </w:rPr>
        <w:t>PRAC INTERWENCYJNYCH</w:t>
      </w:r>
      <w:r w:rsidRPr="00393AA1">
        <w:rPr>
          <w:rFonts w:ascii="Times New Roman" w:hAnsi="Times New Roman" w:cs="Times New Roman"/>
          <w:sz w:val="24"/>
          <w:szCs w:val="24"/>
        </w:rPr>
        <w:t xml:space="preserve"> dla</w:t>
      </w:r>
      <w:r w:rsidR="00675FB5" w:rsidRPr="00393AA1">
        <w:rPr>
          <w:rFonts w:ascii="Times New Roman" w:hAnsi="Times New Roman" w:cs="Times New Roman"/>
          <w:sz w:val="24"/>
          <w:szCs w:val="24"/>
        </w:rPr>
        <w:t xml:space="preserve"> 10</w:t>
      </w:r>
      <w:r w:rsidRPr="00393AA1">
        <w:rPr>
          <w:rFonts w:ascii="Times New Roman" w:hAnsi="Times New Roman" w:cs="Times New Roman"/>
          <w:sz w:val="24"/>
          <w:szCs w:val="24"/>
        </w:rPr>
        <w:t xml:space="preserve"> osób powyżej 30 roku życia</w:t>
      </w:r>
      <w:r w:rsidR="00675FB5" w:rsidRPr="00393AA1">
        <w:rPr>
          <w:rFonts w:ascii="Times New Roman" w:hAnsi="Times New Roman" w:cs="Times New Roman"/>
          <w:sz w:val="24"/>
          <w:szCs w:val="24"/>
        </w:rPr>
        <w:t xml:space="preserve"> na okres </w:t>
      </w:r>
      <w:r w:rsidR="00393AA1" w:rsidRPr="00393A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5FB5" w:rsidRPr="00393AA1">
        <w:rPr>
          <w:rFonts w:ascii="Times New Roman" w:hAnsi="Times New Roman" w:cs="Times New Roman"/>
          <w:sz w:val="24"/>
          <w:szCs w:val="24"/>
        </w:rPr>
        <w:t>do 6 miesięcy</w:t>
      </w:r>
      <w:r w:rsidR="00393AA1" w:rsidRPr="00393AA1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Lubelskiego 2014-2020 Osi Priorytetowej 9 Rynek pracy, Działania 9.2 Aktywizacja zawodowa - projekty PUP „</w:t>
      </w:r>
      <w:r w:rsidR="00393AA1" w:rsidRPr="008D0756">
        <w:rPr>
          <w:rFonts w:ascii="Times New Roman" w:hAnsi="Times New Roman" w:cs="Times New Roman"/>
          <w:color w:val="FF0000"/>
          <w:sz w:val="24"/>
          <w:szCs w:val="24"/>
        </w:rPr>
        <w:t xml:space="preserve">Aktywizacja osób w wieku 30 lat i więcej  pozostających bez pracy  w powiecie parczewskim (III)” </w:t>
      </w:r>
      <w:r w:rsidR="00393AA1" w:rsidRPr="00393AA1">
        <w:rPr>
          <w:rFonts w:ascii="Times New Roman" w:hAnsi="Times New Roman" w:cs="Times New Roman"/>
          <w:sz w:val="24"/>
          <w:szCs w:val="24"/>
        </w:rPr>
        <w:t>należących</w:t>
      </w:r>
      <w:r w:rsidRPr="00393AA1">
        <w:rPr>
          <w:rFonts w:ascii="Times New Roman" w:hAnsi="Times New Roman" w:cs="Times New Roman"/>
          <w:sz w:val="24"/>
          <w:szCs w:val="24"/>
        </w:rPr>
        <w:t xml:space="preserve"> do jednej z poniższych grup:</w:t>
      </w:r>
    </w:p>
    <w:p w:rsidR="005E3BC4" w:rsidRPr="005E3BC4" w:rsidRDefault="005E3BC4" w:rsidP="005E3B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3BC4">
        <w:rPr>
          <w:rFonts w:ascii="Times New Roman" w:hAnsi="Times New Roman" w:cs="Times New Roman"/>
          <w:sz w:val="24"/>
          <w:szCs w:val="24"/>
        </w:rPr>
        <w:t>A osoby bezrobotne w wieku powyżej 50 roku życia</w:t>
      </w:r>
    </w:p>
    <w:p w:rsidR="005E3BC4" w:rsidRPr="005E3BC4" w:rsidRDefault="005E3BC4" w:rsidP="005E3B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3BC4">
        <w:rPr>
          <w:rFonts w:ascii="Times New Roman" w:hAnsi="Times New Roman" w:cs="Times New Roman"/>
          <w:sz w:val="24"/>
          <w:szCs w:val="24"/>
        </w:rPr>
        <w:t xml:space="preserve">B osoby długotrwale bezrobotne </w:t>
      </w:r>
    </w:p>
    <w:p w:rsidR="005E3BC4" w:rsidRPr="005E3BC4" w:rsidRDefault="005E3BC4" w:rsidP="005E3B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3BC4">
        <w:rPr>
          <w:rFonts w:ascii="Times New Roman" w:hAnsi="Times New Roman" w:cs="Times New Roman"/>
          <w:sz w:val="24"/>
          <w:szCs w:val="24"/>
        </w:rPr>
        <w:t>C osoby niepełnosprawne</w:t>
      </w:r>
    </w:p>
    <w:p w:rsidR="005E3BC4" w:rsidRDefault="005E3BC4" w:rsidP="005E3B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3BC4">
        <w:rPr>
          <w:rFonts w:ascii="Times New Roman" w:hAnsi="Times New Roman" w:cs="Times New Roman"/>
          <w:sz w:val="24"/>
          <w:szCs w:val="24"/>
        </w:rPr>
        <w:t>D osoby o niskich kwalifikacjach – osoby posiadające wykształcenie co najmniej na poziomie do średniego ogólnego lub zawodoweg</w:t>
      </w:r>
      <w:r w:rsidR="00393AA1">
        <w:rPr>
          <w:rFonts w:ascii="Times New Roman" w:hAnsi="Times New Roman" w:cs="Times New Roman"/>
          <w:sz w:val="24"/>
          <w:szCs w:val="24"/>
        </w:rPr>
        <w:t>o (bez policealnego i wyższego).</w:t>
      </w:r>
    </w:p>
    <w:p w:rsidR="00393AA1" w:rsidRDefault="00393AA1" w:rsidP="005E3B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3BC4" w:rsidRPr="00393AA1" w:rsidRDefault="005E3BC4" w:rsidP="00393AA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AA1">
        <w:rPr>
          <w:rFonts w:ascii="Times New Roman" w:hAnsi="Times New Roman" w:cs="Times New Roman"/>
          <w:b/>
          <w:sz w:val="24"/>
          <w:szCs w:val="24"/>
        </w:rPr>
        <w:t>ROBÓT PUBLICZNYCH</w:t>
      </w:r>
      <w:r w:rsidRPr="00393AA1">
        <w:rPr>
          <w:rFonts w:ascii="Times New Roman" w:hAnsi="Times New Roman" w:cs="Times New Roman"/>
          <w:sz w:val="24"/>
          <w:szCs w:val="24"/>
        </w:rPr>
        <w:t xml:space="preserve"> dla</w:t>
      </w:r>
      <w:r w:rsidR="00675FB5" w:rsidRPr="00393AA1">
        <w:rPr>
          <w:rFonts w:ascii="Times New Roman" w:hAnsi="Times New Roman" w:cs="Times New Roman"/>
          <w:sz w:val="24"/>
          <w:szCs w:val="24"/>
        </w:rPr>
        <w:t xml:space="preserve"> 10 </w:t>
      </w:r>
      <w:r w:rsidRPr="00393AA1">
        <w:rPr>
          <w:rFonts w:ascii="Times New Roman" w:hAnsi="Times New Roman" w:cs="Times New Roman"/>
          <w:sz w:val="24"/>
          <w:szCs w:val="24"/>
        </w:rPr>
        <w:t>osób</w:t>
      </w:r>
      <w:r w:rsidR="00675FB5" w:rsidRPr="00393AA1">
        <w:rPr>
          <w:rFonts w:ascii="Times New Roman" w:hAnsi="Times New Roman" w:cs="Times New Roman"/>
          <w:sz w:val="24"/>
          <w:szCs w:val="24"/>
        </w:rPr>
        <w:t xml:space="preserve"> na okres 4 miesięcy</w:t>
      </w:r>
      <w:r w:rsidRPr="00393AA1">
        <w:rPr>
          <w:rFonts w:ascii="Times New Roman" w:hAnsi="Times New Roman" w:cs="Times New Roman"/>
          <w:sz w:val="24"/>
          <w:szCs w:val="24"/>
        </w:rPr>
        <w:t xml:space="preserve"> </w:t>
      </w:r>
      <w:r w:rsidR="00393AA1" w:rsidRPr="00393AA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393AA1" w:rsidRPr="008D0756">
        <w:rPr>
          <w:rFonts w:ascii="Times New Roman" w:hAnsi="Times New Roman" w:cs="Times New Roman"/>
          <w:color w:val="FF0000"/>
          <w:sz w:val="24"/>
          <w:szCs w:val="24"/>
        </w:rPr>
        <w:t xml:space="preserve">DROGI – MOSTY – RZEKI </w:t>
      </w:r>
      <w:r w:rsidRPr="00393AA1">
        <w:rPr>
          <w:rFonts w:ascii="Times New Roman" w:hAnsi="Times New Roman" w:cs="Times New Roman"/>
          <w:sz w:val="24"/>
          <w:szCs w:val="24"/>
        </w:rPr>
        <w:t xml:space="preserve">należących do jednej z poniższych grup: </w:t>
      </w:r>
    </w:p>
    <w:p w:rsidR="005E3BC4" w:rsidRDefault="005E3BC4" w:rsidP="005E3B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3BC4">
        <w:rPr>
          <w:rFonts w:ascii="Times New Roman" w:hAnsi="Times New Roman" w:cs="Times New Roman"/>
          <w:sz w:val="24"/>
          <w:szCs w:val="24"/>
        </w:rPr>
        <w:t xml:space="preserve">A </w:t>
      </w:r>
      <w:r w:rsidR="00675FB5">
        <w:rPr>
          <w:rFonts w:ascii="Times New Roman" w:hAnsi="Times New Roman" w:cs="Times New Roman"/>
          <w:sz w:val="24"/>
          <w:szCs w:val="24"/>
        </w:rPr>
        <w:t>o</w:t>
      </w:r>
      <w:r w:rsidRPr="005E3BC4">
        <w:rPr>
          <w:rFonts w:ascii="Times New Roman" w:hAnsi="Times New Roman" w:cs="Times New Roman"/>
          <w:sz w:val="24"/>
          <w:szCs w:val="24"/>
        </w:rPr>
        <w:t xml:space="preserve">soby zarejestrowane od 1 do 12 miesiąca </w:t>
      </w:r>
      <w:r>
        <w:rPr>
          <w:rFonts w:ascii="Times New Roman" w:hAnsi="Times New Roman" w:cs="Times New Roman"/>
          <w:sz w:val="24"/>
          <w:szCs w:val="24"/>
        </w:rPr>
        <w:t xml:space="preserve">i powyżej 12 miesiąca </w:t>
      </w:r>
    </w:p>
    <w:p w:rsidR="005E3BC4" w:rsidRDefault="005E3BC4" w:rsidP="005E3B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osoby bez kwalifikacji zawodowych </w:t>
      </w:r>
    </w:p>
    <w:p w:rsidR="005E3BC4" w:rsidRDefault="005E3BC4" w:rsidP="005E3B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o</w:t>
      </w:r>
      <w:r w:rsidRPr="005E3BC4">
        <w:rPr>
          <w:rFonts w:ascii="Times New Roman" w:hAnsi="Times New Roman" w:cs="Times New Roman"/>
          <w:sz w:val="24"/>
          <w:szCs w:val="24"/>
        </w:rPr>
        <w:t>soby bez doświadczenia zawodowego</w:t>
      </w:r>
    </w:p>
    <w:p w:rsidR="005E3BC4" w:rsidRDefault="005E3BC4" w:rsidP="005E3B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75FB5">
        <w:rPr>
          <w:rFonts w:ascii="Times New Roman" w:hAnsi="Times New Roman" w:cs="Times New Roman"/>
          <w:sz w:val="24"/>
          <w:szCs w:val="24"/>
        </w:rPr>
        <w:t xml:space="preserve"> o</w:t>
      </w:r>
      <w:r w:rsidRPr="005E3BC4">
        <w:rPr>
          <w:rFonts w:ascii="Times New Roman" w:hAnsi="Times New Roman" w:cs="Times New Roman"/>
          <w:sz w:val="24"/>
          <w:szCs w:val="24"/>
        </w:rPr>
        <w:t>soba niepełnosprawna</w:t>
      </w:r>
    </w:p>
    <w:p w:rsidR="005E3BC4" w:rsidRDefault="005E3BC4" w:rsidP="00393A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osoby</w:t>
      </w:r>
      <w:r w:rsidRPr="005E3BC4">
        <w:rPr>
          <w:rFonts w:ascii="Times New Roman" w:hAnsi="Times New Roman" w:cs="Times New Roman"/>
          <w:sz w:val="24"/>
          <w:szCs w:val="24"/>
        </w:rPr>
        <w:t xml:space="preserve"> posiadające wykształcenie </w:t>
      </w:r>
      <w:r>
        <w:rPr>
          <w:rFonts w:ascii="Times New Roman" w:hAnsi="Times New Roman" w:cs="Times New Roman"/>
          <w:sz w:val="24"/>
          <w:szCs w:val="24"/>
        </w:rPr>
        <w:t>policealne, średnie zawodowe, zasadnicze zawodowe</w:t>
      </w:r>
      <w:r w:rsidR="00393AA1">
        <w:rPr>
          <w:rFonts w:ascii="Times New Roman" w:hAnsi="Times New Roman" w:cs="Times New Roman"/>
          <w:sz w:val="24"/>
          <w:szCs w:val="24"/>
        </w:rPr>
        <w:t>, gimnazjalne i poniżej.</w:t>
      </w:r>
    </w:p>
    <w:p w:rsidR="00393AA1" w:rsidRDefault="00393AA1" w:rsidP="00393A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3AA1" w:rsidRDefault="00393AA1" w:rsidP="008D07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3AA1">
        <w:rPr>
          <w:rFonts w:ascii="Times New Roman" w:hAnsi="Times New Roman" w:cs="Times New Roman"/>
          <w:sz w:val="24"/>
          <w:szCs w:val="24"/>
        </w:rPr>
        <w:t>Szczegółowe informacje moż</w:t>
      </w:r>
      <w:r w:rsidR="008D0756">
        <w:rPr>
          <w:rFonts w:ascii="Times New Roman" w:hAnsi="Times New Roman" w:cs="Times New Roman"/>
          <w:sz w:val="24"/>
          <w:szCs w:val="24"/>
        </w:rPr>
        <w:t xml:space="preserve">na uzyskać w siedzibie PUP </w:t>
      </w:r>
      <w:r w:rsidRPr="00393AA1">
        <w:rPr>
          <w:rFonts w:ascii="Times New Roman" w:hAnsi="Times New Roman" w:cs="Times New Roman"/>
          <w:sz w:val="24"/>
          <w:szCs w:val="24"/>
        </w:rPr>
        <w:t xml:space="preserve">pok.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93AA1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16; </w:t>
      </w:r>
      <w:r w:rsidRPr="00393AA1">
        <w:rPr>
          <w:rFonts w:ascii="Times New Roman" w:hAnsi="Times New Roman" w:cs="Times New Roman"/>
          <w:sz w:val="24"/>
          <w:szCs w:val="24"/>
        </w:rPr>
        <w:t>pod nr telefonu 833551630 wew.44 lub</w:t>
      </w:r>
      <w:bookmarkStart w:id="0" w:name="_GoBack"/>
      <w:r w:rsidRPr="008D07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D0756" w:rsidRPr="008D075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i.kowalczuk@parczew.praca.gov.pl</w:t>
        </w:r>
      </w:hyperlink>
      <w:bookmarkEnd w:id="0"/>
    </w:p>
    <w:p w:rsidR="008D0756" w:rsidRPr="008D0756" w:rsidRDefault="008D0756" w:rsidP="008D07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3AA1" w:rsidRPr="004F3BA3" w:rsidRDefault="005E3BC4" w:rsidP="00393AA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AA1">
        <w:rPr>
          <w:rFonts w:ascii="Times New Roman" w:hAnsi="Times New Roman" w:cs="Times New Roman"/>
          <w:b/>
          <w:sz w:val="24"/>
          <w:szCs w:val="24"/>
        </w:rPr>
        <w:t xml:space="preserve">W RAMACH REFUNDACJI CZĘŚCI KOSZTÓW PONIESIONYCH NA WYNAGRODZENIA, NAGRODY ORAZ SKŁADKI </w:t>
      </w:r>
      <w:r w:rsidR="00D1365F">
        <w:rPr>
          <w:rFonts w:ascii="Times New Roman" w:hAnsi="Times New Roman" w:cs="Times New Roman"/>
          <w:b/>
          <w:sz w:val="24"/>
          <w:szCs w:val="24"/>
        </w:rPr>
        <w:t xml:space="preserve">NA UBEZPIECZENIE SPOŁECZNE </w:t>
      </w:r>
      <w:r w:rsidR="004F3BA3" w:rsidRPr="004F3BA3">
        <w:rPr>
          <w:rFonts w:ascii="Times New Roman" w:hAnsi="Times New Roman" w:cs="Times New Roman"/>
          <w:sz w:val="24"/>
          <w:szCs w:val="24"/>
        </w:rPr>
        <w:t>na okres 12 miesięcy dla osób do 30 roku życia.</w:t>
      </w:r>
    </w:p>
    <w:p w:rsidR="00393AA1" w:rsidRPr="00393AA1" w:rsidRDefault="00393AA1" w:rsidP="00D1365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93AA1" w:rsidRDefault="00393AA1" w:rsidP="00393A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3AA1">
        <w:rPr>
          <w:rFonts w:ascii="Times New Roman" w:hAnsi="Times New Roman" w:cs="Times New Roman"/>
          <w:sz w:val="24"/>
          <w:szCs w:val="24"/>
        </w:rPr>
        <w:t xml:space="preserve">Szczegółowe informacje można uzyskać w siedzibie PUP pok.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93AA1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13; </w:t>
      </w:r>
      <w:r w:rsidRPr="00393AA1">
        <w:rPr>
          <w:rFonts w:ascii="Times New Roman" w:hAnsi="Times New Roman" w:cs="Times New Roman"/>
          <w:sz w:val="24"/>
          <w:szCs w:val="24"/>
        </w:rPr>
        <w:t xml:space="preserve">pod nr telefonu </w:t>
      </w:r>
      <w:r>
        <w:rPr>
          <w:rFonts w:ascii="Times New Roman" w:hAnsi="Times New Roman" w:cs="Times New Roman"/>
          <w:sz w:val="24"/>
          <w:szCs w:val="24"/>
        </w:rPr>
        <w:t>833551630 wew.41 lub</w:t>
      </w:r>
      <w:r w:rsidRPr="00D1365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1365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a.klajda@parczew.praca.gov.pl</w:t>
        </w:r>
      </w:hyperlink>
    </w:p>
    <w:p w:rsidR="00393AA1" w:rsidRDefault="00393AA1" w:rsidP="00393A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365F" w:rsidRDefault="00393AA1" w:rsidP="00D1365F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36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Wnioski o organizację  powyższych form znajdują się na stronie internetowej </w:t>
      </w:r>
      <w:hyperlink r:id="rId7" w:history="1">
        <w:r w:rsidR="00D1365F" w:rsidRPr="00D1365F">
          <w:rPr>
            <w:rStyle w:val="Hipercze"/>
            <w:rFonts w:ascii="Times New Roman" w:hAnsi="Times New Roman" w:cs="Times New Roman"/>
            <w:b/>
            <w:i/>
            <w:color w:val="auto"/>
            <w:sz w:val="28"/>
            <w:szCs w:val="28"/>
          </w:rPr>
          <w:t>www.parczew.praca.gov.pl</w:t>
        </w:r>
      </w:hyperlink>
    </w:p>
    <w:p w:rsidR="00393AA1" w:rsidRPr="00D1365F" w:rsidRDefault="00D1365F" w:rsidP="00D1365F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36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zakładce Urząd/Dokumenty do pobra</w:t>
      </w:r>
      <w:r w:rsidR="00393AA1" w:rsidRPr="00D1365F">
        <w:rPr>
          <w:rFonts w:ascii="Times New Roman" w:hAnsi="Times New Roman" w:cs="Times New Roman"/>
          <w:b/>
          <w:i/>
          <w:sz w:val="28"/>
          <w:szCs w:val="28"/>
          <w:u w:val="single"/>
        </w:rPr>
        <w:t>nia</w:t>
      </w:r>
      <w:r w:rsidRPr="00D1365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E3BC4" w:rsidRDefault="005E3BC4" w:rsidP="005E3BC4">
      <w:pPr>
        <w:ind w:left="360"/>
      </w:pPr>
    </w:p>
    <w:sectPr w:rsidR="005E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CDD"/>
    <w:multiLevelType w:val="hybridMultilevel"/>
    <w:tmpl w:val="7BCA903C"/>
    <w:lvl w:ilvl="0" w:tplc="AADE9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72E4D"/>
    <w:multiLevelType w:val="hybridMultilevel"/>
    <w:tmpl w:val="FEEA19E8"/>
    <w:lvl w:ilvl="0" w:tplc="E51CE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0CCE"/>
    <w:multiLevelType w:val="hybridMultilevel"/>
    <w:tmpl w:val="3F44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A6C0B"/>
    <w:multiLevelType w:val="hybridMultilevel"/>
    <w:tmpl w:val="06B6F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C4"/>
    <w:rsid w:val="0000332D"/>
    <w:rsid w:val="00003347"/>
    <w:rsid w:val="00005E8E"/>
    <w:rsid w:val="0001212F"/>
    <w:rsid w:val="000412D4"/>
    <w:rsid w:val="0005204E"/>
    <w:rsid w:val="000562B6"/>
    <w:rsid w:val="00061C1F"/>
    <w:rsid w:val="00087151"/>
    <w:rsid w:val="000D590A"/>
    <w:rsid w:val="000E1571"/>
    <w:rsid w:val="000F55C6"/>
    <w:rsid w:val="00104F39"/>
    <w:rsid w:val="001133E4"/>
    <w:rsid w:val="00117AE9"/>
    <w:rsid w:val="00122DA0"/>
    <w:rsid w:val="00123869"/>
    <w:rsid w:val="00125100"/>
    <w:rsid w:val="00131229"/>
    <w:rsid w:val="00135A14"/>
    <w:rsid w:val="001635AF"/>
    <w:rsid w:val="00177A70"/>
    <w:rsid w:val="001866F2"/>
    <w:rsid w:val="001921B9"/>
    <w:rsid w:val="001973D8"/>
    <w:rsid w:val="001A1CA8"/>
    <w:rsid w:val="001A7222"/>
    <w:rsid w:val="001A77CA"/>
    <w:rsid w:val="001B1747"/>
    <w:rsid w:val="001B64A7"/>
    <w:rsid w:val="001B7E45"/>
    <w:rsid w:val="001C53BF"/>
    <w:rsid w:val="001D0E3F"/>
    <w:rsid w:val="001D729C"/>
    <w:rsid w:val="001F4D57"/>
    <w:rsid w:val="0020309B"/>
    <w:rsid w:val="0021098F"/>
    <w:rsid w:val="002146CD"/>
    <w:rsid w:val="00220B12"/>
    <w:rsid w:val="002352FD"/>
    <w:rsid w:val="00241E89"/>
    <w:rsid w:val="0024243E"/>
    <w:rsid w:val="002436F0"/>
    <w:rsid w:val="00251BF2"/>
    <w:rsid w:val="002530B4"/>
    <w:rsid w:val="00261C61"/>
    <w:rsid w:val="002632D5"/>
    <w:rsid w:val="00274093"/>
    <w:rsid w:val="0028437B"/>
    <w:rsid w:val="00290F37"/>
    <w:rsid w:val="00293788"/>
    <w:rsid w:val="002939B2"/>
    <w:rsid w:val="002A63A4"/>
    <w:rsid w:val="002B11C9"/>
    <w:rsid w:val="002B1F80"/>
    <w:rsid w:val="002C62FF"/>
    <w:rsid w:val="002C7EE4"/>
    <w:rsid w:val="002E3577"/>
    <w:rsid w:val="002F0884"/>
    <w:rsid w:val="003031F3"/>
    <w:rsid w:val="00325F05"/>
    <w:rsid w:val="003308A2"/>
    <w:rsid w:val="0033249E"/>
    <w:rsid w:val="003342B1"/>
    <w:rsid w:val="003362A0"/>
    <w:rsid w:val="0034229A"/>
    <w:rsid w:val="00351FDF"/>
    <w:rsid w:val="00355E6B"/>
    <w:rsid w:val="003605F9"/>
    <w:rsid w:val="0036433A"/>
    <w:rsid w:val="003670F6"/>
    <w:rsid w:val="00393AA1"/>
    <w:rsid w:val="00396B1A"/>
    <w:rsid w:val="003A6D21"/>
    <w:rsid w:val="003A7E8F"/>
    <w:rsid w:val="003B2665"/>
    <w:rsid w:val="003B5BC2"/>
    <w:rsid w:val="003C153D"/>
    <w:rsid w:val="003C1CF0"/>
    <w:rsid w:val="003D0B3F"/>
    <w:rsid w:val="003D4B81"/>
    <w:rsid w:val="004049FA"/>
    <w:rsid w:val="00406C41"/>
    <w:rsid w:val="00414EAA"/>
    <w:rsid w:val="00415EB6"/>
    <w:rsid w:val="00417C68"/>
    <w:rsid w:val="00422443"/>
    <w:rsid w:val="0043171E"/>
    <w:rsid w:val="0044049C"/>
    <w:rsid w:val="00460FF9"/>
    <w:rsid w:val="00463562"/>
    <w:rsid w:val="00465B6A"/>
    <w:rsid w:val="00470186"/>
    <w:rsid w:val="00472CE6"/>
    <w:rsid w:val="00484BC8"/>
    <w:rsid w:val="0048515D"/>
    <w:rsid w:val="00485943"/>
    <w:rsid w:val="00491E8A"/>
    <w:rsid w:val="00492F57"/>
    <w:rsid w:val="00493460"/>
    <w:rsid w:val="004A438A"/>
    <w:rsid w:val="004A51FB"/>
    <w:rsid w:val="004A5707"/>
    <w:rsid w:val="004B2453"/>
    <w:rsid w:val="004B2A4F"/>
    <w:rsid w:val="004C0FF3"/>
    <w:rsid w:val="004C18B7"/>
    <w:rsid w:val="004D156D"/>
    <w:rsid w:val="004D5167"/>
    <w:rsid w:val="004E7696"/>
    <w:rsid w:val="004F3BA3"/>
    <w:rsid w:val="004F4264"/>
    <w:rsid w:val="004F46F8"/>
    <w:rsid w:val="004F57B5"/>
    <w:rsid w:val="004F76A4"/>
    <w:rsid w:val="00503438"/>
    <w:rsid w:val="005208B1"/>
    <w:rsid w:val="0052480B"/>
    <w:rsid w:val="00536AE8"/>
    <w:rsid w:val="00537685"/>
    <w:rsid w:val="005405C3"/>
    <w:rsid w:val="005466F5"/>
    <w:rsid w:val="00551657"/>
    <w:rsid w:val="0056092E"/>
    <w:rsid w:val="005671D4"/>
    <w:rsid w:val="00577A1F"/>
    <w:rsid w:val="00577FA8"/>
    <w:rsid w:val="00585CE5"/>
    <w:rsid w:val="0059222C"/>
    <w:rsid w:val="005B3075"/>
    <w:rsid w:val="005C3AB3"/>
    <w:rsid w:val="005C44F8"/>
    <w:rsid w:val="005C671B"/>
    <w:rsid w:val="005C6A68"/>
    <w:rsid w:val="005D006A"/>
    <w:rsid w:val="005D0489"/>
    <w:rsid w:val="005D18DB"/>
    <w:rsid w:val="005E3BC4"/>
    <w:rsid w:val="005E76FD"/>
    <w:rsid w:val="005F6C2A"/>
    <w:rsid w:val="00604DEC"/>
    <w:rsid w:val="00611130"/>
    <w:rsid w:val="00613033"/>
    <w:rsid w:val="00614155"/>
    <w:rsid w:val="00617F34"/>
    <w:rsid w:val="006220F4"/>
    <w:rsid w:val="00625682"/>
    <w:rsid w:val="0063218D"/>
    <w:rsid w:val="0064265F"/>
    <w:rsid w:val="006443CA"/>
    <w:rsid w:val="00651DA6"/>
    <w:rsid w:val="00653CB9"/>
    <w:rsid w:val="006614ED"/>
    <w:rsid w:val="0066621E"/>
    <w:rsid w:val="0066788E"/>
    <w:rsid w:val="00675FB5"/>
    <w:rsid w:val="006773AE"/>
    <w:rsid w:val="006779B1"/>
    <w:rsid w:val="00686FAC"/>
    <w:rsid w:val="00693BE5"/>
    <w:rsid w:val="006942EE"/>
    <w:rsid w:val="0069667D"/>
    <w:rsid w:val="006A4085"/>
    <w:rsid w:val="006A4209"/>
    <w:rsid w:val="006B1A91"/>
    <w:rsid w:val="006B278B"/>
    <w:rsid w:val="006B3E91"/>
    <w:rsid w:val="006B3F41"/>
    <w:rsid w:val="006B41E4"/>
    <w:rsid w:val="006E11BE"/>
    <w:rsid w:val="006E4810"/>
    <w:rsid w:val="006E6F2A"/>
    <w:rsid w:val="006F3EFF"/>
    <w:rsid w:val="006F43BB"/>
    <w:rsid w:val="006F4477"/>
    <w:rsid w:val="00705D91"/>
    <w:rsid w:val="00707506"/>
    <w:rsid w:val="0071418F"/>
    <w:rsid w:val="00715922"/>
    <w:rsid w:val="007159A0"/>
    <w:rsid w:val="00731458"/>
    <w:rsid w:val="007577F3"/>
    <w:rsid w:val="0076150F"/>
    <w:rsid w:val="00764D7E"/>
    <w:rsid w:val="00764F55"/>
    <w:rsid w:val="00781969"/>
    <w:rsid w:val="00783254"/>
    <w:rsid w:val="007A63EB"/>
    <w:rsid w:val="007A6525"/>
    <w:rsid w:val="007D0F9C"/>
    <w:rsid w:val="007E0FE1"/>
    <w:rsid w:val="008043A7"/>
    <w:rsid w:val="00820C05"/>
    <w:rsid w:val="0082215B"/>
    <w:rsid w:val="0082312B"/>
    <w:rsid w:val="00833269"/>
    <w:rsid w:val="00833541"/>
    <w:rsid w:val="0083409E"/>
    <w:rsid w:val="00845303"/>
    <w:rsid w:val="00845312"/>
    <w:rsid w:val="008453F0"/>
    <w:rsid w:val="0085167E"/>
    <w:rsid w:val="008573CC"/>
    <w:rsid w:val="0086102A"/>
    <w:rsid w:val="0087374E"/>
    <w:rsid w:val="0087797A"/>
    <w:rsid w:val="00890D7F"/>
    <w:rsid w:val="00892BFC"/>
    <w:rsid w:val="00892D97"/>
    <w:rsid w:val="008934A3"/>
    <w:rsid w:val="00896877"/>
    <w:rsid w:val="008A02F2"/>
    <w:rsid w:val="008A1F5F"/>
    <w:rsid w:val="008A6ABF"/>
    <w:rsid w:val="008B1033"/>
    <w:rsid w:val="008C1684"/>
    <w:rsid w:val="008C1A2A"/>
    <w:rsid w:val="008D0756"/>
    <w:rsid w:val="008D347D"/>
    <w:rsid w:val="008E3353"/>
    <w:rsid w:val="008F1192"/>
    <w:rsid w:val="00914513"/>
    <w:rsid w:val="00914F9E"/>
    <w:rsid w:val="00916044"/>
    <w:rsid w:val="00920432"/>
    <w:rsid w:val="009222FF"/>
    <w:rsid w:val="00924EC1"/>
    <w:rsid w:val="0094780C"/>
    <w:rsid w:val="0095467A"/>
    <w:rsid w:val="009655EE"/>
    <w:rsid w:val="009658F0"/>
    <w:rsid w:val="0098089B"/>
    <w:rsid w:val="00980E75"/>
    <w:rsid w:val="009858BE"/>
    <w:rsid w:val="00987AB7"/>
    <w:rsid w:val="009A3025"/>
    <w:rsid w:val="009A6BBC"/>
    <w:rsid w:val="009C473E"/>
    <w:rsid w:val="009D1D3F"/>
    <w:rsid w:val="009D334F"/>
    <w:rsid w:val="009D3E73"/>
    <w:rsid w:val="009D5ACE"/>
    <w:rsid w:val="009D731E"/>
    <w:rsid w:val="009E2FFE"/>
    <w:rsid w:val="009E7172"/>
    <w:rsid w:val="00A02F60"/>
    <w:rsid w:val="00A04818"/>
    <w:rsid w:val="00A134A2"/>
    <w:rsid w:val="00A14871"/>
    <w:rsid w:val="00A152CA"/>
    <w:rsid w:val="00A201A6"/>
    <w:rsid w:val="00A37AEF"/>
    <w:rsid w:val="00A42C93"/>
    <w:rsid w:val="00A42DB2"/>
    <w:rsid w:val="00A43EB9"/>
    <w:rsid w:val="00A464D9"/>
    <w:rsid w:val="00A50CD4"/>
    <w:rsid w:val="00A713EE"/>
    <w:rsid w:val="00A71A91"/>
    <w:rsid w:val="00A74712"/>
    <w:rsid w:val="00A82F5C"/>
    <w:rsid w:val="00A860F9"/>
    <w:rsid w:val="00A91524"/>
    <w:rsid w:val="00A928C0"/>
    <w:rsid w:val="00A96C72"/>
    <w:rsid w:val="00AA3E01"/>
    <w:rsid w:val="00AB068D"/>
    <w:rsid w:val="00AB645E"/>
    <w:rsid w:val="00AB6846"/>
    <w:rsid w:val="00AB74DB"/>
    <w:rsid w:val="00AB7A09"/>
    <w:rsid w:val="00AC755A"/>
    <w:rsid w:val="00AE0AC2"/>
    <w:rsid w:val="00AE228F"/>
    <w:rsid w:val="00AE4627"/>
    <w:rsid w:val="00AF568F"/>
    <w:rsid w:val="00AF6B66"/>
    <w:rsid w:val="00B062C4"/>
    <w:rsid w:val="00B10E1D"/>
    <w:rsid w:val="00B10F19"/>
    <w:rsid w:val="00B14804"/>
    <w:rsid w:val="00B1500C"/>
    <w:rsid w:val="00B1570B"/>
    <w:rsid w:val="00B20CBF"/>
    <w:rsid w:val="00B21426"/>
    <w:rsid w:val="00B2466C"/>
    <w:rsid w:val="00B24A9F"/>
    <w:rsid w:val="00B34248"/>
    <w:rsid w:val="00B5127A"/>
    <w:rsid w:val="00B61E2D"/>
    <w:rsid w:val="00B6671D"/>
    <w:rsid w:val="00B77D4C"/>
    <w:rsid w:val="00B94FD1"/>
    <w:rsid w:val="00B97207"/>
    <w:rsid w:val="00BA4D35"/>
    <w:rsid w:val="00BB72CC"/>
    <w:rsid w:val="00BD663A"/>
    <w:rsid w:val="00BE5F81"/>
    <w:rsid w:val="00BF2033"/>
    <w:rsid w:val="00BF2ACC"/>
    <w:rsid w:val="00C20C48"/>
    <w:rsid w:val="00C23ABE"/>
    <w:rsid w:val="00C27B05"/>
    <w:rsid w:val="00C3534E"/>
    <w:rsid w:val="00C41CAF"/>
    <w:rsid w:val="00C4237E"/>
    <w:rsid w:val="00C47C50"/>
    <w:rsid w:val="00C53058"/>
    <w:rsid w:val="00C53290"/>
    <w:rsid w:val="00C550B5"/>
    <w:rsid w:val="00C56906"/>
    <w:rsid w:val="00C6014A"/>
    <w:rsid w:val="00C61558"/>
    <w:rsid w:val="00C70CB8"/>
    <w:rsid w:val="00C7632B"/>
    <w:rsid w:val="00C83F56"/>
    <w:rsid w:val="00C865CB"/>
    <w:rsid w:val="00C945A8"/>
    <w:rsid w:val="00C94B7E"/>
    <w:rsid w:val="00CC2325"/>
    <w:rsid w:val="00CD2C52"/>
    <w:rsid w:val="00CE461B"/>
    <w:rsid w:val="00CE7FD1"/>
    <w:rsid w:val="00CF0B55"/>
    <w:rsid w:val="00CF7E1F"/>
    <w:rsid w:val="00D0502F"/>
    <w:rsid w:val="00D1303B"/>
    <w:rsid w:val="00D1365F"/>
    <w:rsid w:val="00D152AF"/>
    <w:rsid w:val="00D1563D"/>
    <w:rsid w:val="00D213EC"/>
    <w:rsid w:val="00D26095"/>
    <w:rsid w:val="00D3054E"/>
    <w:rsid w:val="00D33C78"/>
    <w:rsid w:val="00D36169"/>
    <w:rsid w:val="00D5493F"/>
    <w:rsid w:val="00D55C49"/>
    <w:rsid w:val="00D61FD0"/>
    <w:rsid w:val="00D639D9"/>
    <w:rsid w:val="00D802FB"/>
    <w:rsid w:val="00D9014C"/>
    <w:rsid w:val="00D914B6"/>
    <w:rsid w:val="00D922A5"/>
    <w:rsid w:val="00DA2525"/>
    <w:rsid w:val="00DA5963"/>
    <w:rsid w:val="00DB26BF"/>
    <w:rsid w:val="00DD46A8"/>
    <w:rsid w:val="00DE0429"/>
    <w:rsid w:val="00DE577E"/>
    <w:rsid w:val="00DF5980"/>
    <w:rsid w:val="00DF7BF5"/>
    <w:rsid w:val="00E07F16"/>
    <w:rsid w:val="00E232CE"/>
    <w:rsid w:val="00E256B0"/>
    <w:rsid w:val="00E368DB"/>
    <w:rsid w:val="00E40AFF"/>
    <w:rsid w:val="00E52582"/>
    <w:rsid w:val="00E53A9A"/>
    <w:rsid w:val="00E53F79"/>
    <w:rsid w:val="00E5654E"/>
    <w:rsid w:val="00E57ADB"/>
    <w:rsid w:val="00E613EB"/>
    <w:rsid w:val="00E74B6E"/>
    <w:rsid w:val="00E812AA"/>
    <w:rsid w:val="00E86363"/>
    <w:rsid w:val="00EB0067"/>
    <w:rsid w:val="00ED4FC6"/>
    <w:rsid w:val="00ED6F26"/>
    <w:rsid w:val="00EE301A"/>
    <w:rsid w:val="00EF2377"/>
    <w:rsid w:val="00EF5D1A"/>
    <w:rsid w:val="00EF7D1B"/>
    <w:rsid w:val="00F029CD"/>
    <w:rsid w:val="00F07333"/>
    <w:rsid w:val="00F107B0"/>
    <w:rsid w:val="00F14B28"/>
    <w:rsid w:val="00F32C2B"/>
    <w:rsid w:val="00F45693"/>
    <w:rsid w:val="00F76C58"/>
    <w:rsid w:val="00F93739"/>
    <w:rsid w:val="00F94746"/>
    <w:rsid w:val="00F9503A"/>
    <w:rsid w:val="00F97775"/>
    <w:rsid w:val="00F97886"/>
    <w:rsid w:val="00F97DB4"/>
    <w:rsid w:val="00FA4A65"/>
    <w:rsid w:val="00FC536B"/>
    <w:rsid w:val="00FD2225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DC02"/>
  <w15:chartTrackingRefBased/>
  <w15:docId w15:val="{3559E076-DCB7-48A8-8694-F93A6A5A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A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cze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lajda@parczew.praca.gov.pl" TargetMode="External"/><Relationship Id="rId5" Type="http://schemas.openxmlformats.org/officeDocument/2006/relationships/hyperlink" Target="mailto:i.kowalczuk@parczew.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Kowalczuk</dc:creator>
  <cp:keywords/>
  <dc:description/>
  <cp:lastModifiedBy>Iwona Kowalczuk</cp:lastModifiedBy>
  <cp:revision>4</cp:revision>
  <cp:lastPrinted>2017-01-10T09:57:00Z</cp:lastPrinted>
  <dcterms:created xsi:type="dcterms:W3CDTF">2017-01-10T08:40:00Z</dcterms:created>
  <dcterms:modified xsi:type="dcterms:W3CDTF">2017-01-11T12:20:00Z</dcterms:modified>
</cp:coreProperties>
</file>