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C4" w:rsidRDefault="00CC3EC4" w:rsidP="00CC3EC4">
      <w:pPr>
        <w:shd w:val="clear" w:color="auto" w:fill="FFFFFF"/>
        <w:tabs>
          <w:tab w:val="right" w:pos="9031"/>
        </w:tabs>
        <w:spacing w:before="1127"/>
        <w:ind w:right="67"/>
      </w:pPr>
      <w:r>
        <w:t>………………………………                                           …………………………………</w:t>
      </w: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  <w:r>
        <w:t xml:space="preserve">  (pieczątka firmowa                                                     </w:t>
      </w:r>
      <w:r w:rsidR="006F1B45">
        <w:t xml:space="preserve">             </w:t>
      </w:r>
      <w:r>
        <w:t xml:space="preserve">   (miejscowość, data)</w:t>
      </w: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  <w:r>
        <w:t xml:space="preserve"> Ośrodka Pomocy Społecznej)</w:t>
      </w: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OSÓB BEZROBOTNYCH BEZ PRAWA DO ZASIŁKU, KORZYSTAJACYCH ZE ŚWIADCZEŃ Z POMOCY SPOŁECZNEJ, KTÓRE MOGĄ ZOSTAĆ SKIEROWANE DO WYKONYWANIA PRAC SPOŁECZNIE UŻYTECZNYCH</w:t>
      </w:r>
      <w:r w:rsidR="006F169B">
        <w:rPr>
          <w:b/>
          <w:sz w:val="24"/>
          <w:szCs w:val="24"/>
        </w:rPr>
        <w:t xml:space="preserve"> W RAMACH PROGRAMU AKTYWIZACJA I INTEGRACJA</w:t>
      </w:r>
      <w:bookmarkStart w:id="0" w:name="_GoBack"/>
      <w:bookmarkEnd w:id="0"/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2175"/>
        <w:gridCol w:w="2209"/>
        <w:gridCol w:w="2643"/>
        <w:gridCol w:w="1456"/>
      </w:tblGrid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PESEL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zamieszkania lub miejsce pobytu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  <w:p w:rsidR="006F1B45" w:rsidRPr="00C700E6" w:rsidRDefault="00C700E6">
            <w:pPr>
              <w:tabs>
                <w:tab w:val="right" w:pos="9031"/>
              </w:tabs>
              <w:ind w:right="68"/>
              <w:jc w:val="center"/>
              <w:rPr>
                <w:b/>
                <w:sz w:val="16"/>
                <w:szCs w:val="16"/>
              </w:rPr>
            </w:pPr>
            <w:r w:rsidRPr="00C700E6">
              <w:rPr>
                <w:b/>
                <w:sz w:val="16"/>
                <w:szCs w:val="16"/>
              </w:rPr>
              <w:t xml:space="preserve">(informacje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C700E6">
              <w:rPr>
                <w:b/>
                <w:sz w:val="16"/>
                <w:szCs w:val="16"/>
              </w:rPr>
              <w:t>o stanie zdrowia)</w:t>
            </w:r>
          </w:p>
        </w:tc>
      </w:tr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</w:tr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</w:tr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</w:tr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</w:tr>
      <w:tr w:rsidR="00CC3EC4" w:rsidTr="00CC3EC4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C4" w:rsidRDefault="00CC3EC4">
            <w:pPr>
              <w:tabs>
                <w:tab w:val="right" w:pos="9031"/>
              </w:tabs>
              <w:ind w:right="6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right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right"/>
        <w:rPr>
          <w:b/>
          <w:sz w:val="24"/>
          <w:szCs w:val="24"/>
        </w:rPr>
      </w:pP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  <w:r w:rsidR="006F1B45">
        <w:rPr>
          <w:b/>
          <w:sz w:val="24"/>
          <w:szCs w:val="24"/>
        </w:rPr>
        <w:t>……….</w:t>
      </w:r>
      <w:r>
        <w:rPr>
          <w:b/>
          <w:sz w:val="24"/>
          <w:szCs w:val="24"/>
        </w:rPr>
        <w:t>……………………………………</w:t>
      </w:r>
    </w:p>
    <w:p w:rsidR="00CC3EC4" w:rsidRDefault="00CC3EC4" w:rsidP="00CC3EC4">
      <w:pPr>
        <w:shd w:val="clear" w:color="auto" w:fill="FFFFFF"/>
        <w:tabs>
          <w:tab w:val="right" w:pos="9031"/>
        </w:tabs>
        <w:ind w:right="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6F1B45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(podpis i pieczątka Kierownika </w:t>
      </w:r>
      <w:r w:rsidR="006F1B45">
        <w:rPr>
          <w:b/>
          <w:sz w:val="18"/>
          <w:szCs w:val="18"/>
        </w:rPr>
        <w:t xml:space="preserve">Ośrodka </w:t>
      </w:r>
      <w:r>
        <w:rPr>
          <w:b/>
          <w:sz w:val="18"/>
          <w:szCs w:val="18"/>
        </w:rPr>
        <w:t>Pomocy Społecznej)</w:t>
      </w:r>
    </w:p>
    <w:p w:rsidR="00483AD1" w:rsidRDefault="00483AD1"/>
    <w:sectPr w:rsidR="0048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4"/>
    <w:rsid w:val="00483AD1"/>
    <w:rsid w:val="006F169B"/>
    <w:rsid w:val="006F1B45"/>
    <w:rsid w:val="00C700E6"/>
    <w:rsid w:val="00C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323-BE53-4D2E-9E99-7905DEC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C4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Kowalczuk</dc:creator>
  <cp:keywords/>
  <dc:description/>
  <cp:lastModifiedBy>Iwona Kowalczuk</cp:lastModifiedBy>
  <cp:revision>8</cp:revision>
  <dcterms:created xsi:type="dcterms:W3CDTF">2015-09-08T08:20:00Z</dcterms:created>
  <dcterms:modified xsi:type="dcterms:W3CDTF">2015-09-08T08:47:00Z</dcterms:modified>
</cp:coreProperties>
</file>